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3F" w:rsidRPr="00116607" w:rsidRDefault="002B231A" w:rsidP="00D6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профессионального образования (повышения квалификации) специалистов «Информационно-методического центра города Белово»</w:t>
      </w:r>
    </w:p>
    <w:p w:rsidR="002B231A" w:rsidRPr="00116607" w:rsidRDefault="002B231A" w:rsidP="00D6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№13 «Алёнушка» города Белово»</w:t>
      </w:r>
    </w:p>
    <w:p w:rsidR="002B231A" w:rsidRPr="00116607" w:rsidRDefault="002B231A" w:rsidP="00D6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1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</w:t>
      </w:r>
      <w:proofErr w:type="gramEnd"/>
      <w:r w:rsidRPr="00116607">
        <w:rPr>
          <w:rFonts w:ascii="Times New Roman" w:hAnsi="Times New Roman" w:cs="Times New Roman"/>
          <w:sz w:val="24"/>
          <w:szCs w:val="24"/>
        </w:rPr>
        <w:t>тверждаю</w:t>
      </w:r>
    </w:p>
    <w:p w:rsidR="002B231A" w:rsidRPr="00116607" w:rsidRDefault="002B231A" w:rsidP="00D6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Заведующий МБДОУ                                                         Заместитель директора</w:t>
      </w:r>
    </w:p>
    <w:p w:rsidR="002B231A" w:rsidRPr="00116607" w:rsidRDefault="002B231A" w:rsidP="00D6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детского сада №13                                                              М</w:t>
      </w:r>
      <w:r w:rsidR="00D6743F" w:rsidRPr="00116607">
        <w:rPr>
          <w:rFonts w:ascii="Times New Roman" w:hAnsi="Times New Roman" w:cs="Times New Roman"/>
          <w:sz w:val="24"/>
          <w:szCs w:val="24"/>
        </w:rPr>
        <w:t>Б</w:t>
      </w:r>
      <w:r w:rsidRPr="00116607">
        <w:rPr>
          <w:rFonts w:ascii="Times New Roman" w:hAnsi="Times New Roman" w:cs="Times New Roman"/>
          <w:sz w:val="24"/>
          <w:szCs w:val="24"/>
        </w:rPr>
        <w:t>ОУ ДПО</w:t>
      </w:r>
      <w:r w:rsidR="00D6743F" w:rsidRPr="00116607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D6743F" w:rsidRPr="0011660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6607">
        <w:rPr>
          <w:rFonts w:ascii="Times New Roman" w:hAnsi="Times New Roman" w:cs="Times New Roman"/>
          <w:sz w:val="24"/>
          <w:szCs w:val="24"/>
        </w:rPr>
        <w:t xml:space="preserve"> ИМЦ</w:t>
      </w:r>
    </w:p>
    <w:p w:rsidR="002B231A" w:rsidRPr="00116607" w:rsidRDefault="002B231A" w:rsidP="00D6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 xml:space="preserve">города Белово                                                      </w:t>
      </w:r>
      <w:r w:rsidR="006B25ED" w:rsidRPr="00116607">
        <w:rPr>
          <w:rFonts w:ascii="Times New Roman" w:hAnsi="Times New Roman" w:cs="Times New Roman"/>
          <w:sz w:val="24"/>
          <w:szCs w:val="24"/>
        </w:rPr>
        <w:t xml:space="preserve">                 _________ Евлан</w:t>
      </w:r>
      <w:r w:rsidRPr="00116607">
        <w:rPr>
          <w:rFonts w:ascii="Times New Roman" w:hAnsi="Times New Roman" w:cs="Times New Roman"/>
          <w:sz w:val="24"/>
          <w:szCs w:val="24"/>
        </w:rPr>
        <w:t>ова Л.И.</w:t>
      </w:r>
    </w:p>
    <w:p w:rsidR="002B231A" w:rsidRPr="00116607" w:rsidRDefault="002B231A" w:rsidP="00D6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_______ Муравьева И.В.                                                     «_____»______ 201___ г</w:t>
      </w:r>
    </w:p>
    <w:p w:rsidR="002B231A" w:rsidRPr="00116607" w:rsidRDefault="002B231A" w:rsidP="002B2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607">
        <w:rPr>
          <w:rFonts w:ascii="Times New Roman" w:hAnsi="Times New Roman" w:cs="Times New Roman"/>
          <w:sz w:val="28"/>
          <w:szCs w:val="28"/>
        </w:rPr>
        <w:t>План проведения городского семинара</w:t>
      </w:r>
    </w:p>
    <w:p w:rsidR="002B231A" w:rsidRPr="00116607" w:rsidRDefault="002B231A" w:rsidP="00D6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07">
        <w:rPr>
          <w:rFonts w:ascii="Times New Roman" w:hAnsi="Times New Roman" w:cs="Times New Roman"/>
          <w:b/>
          <w:sz w:val="28"/>
          <w:szCs w:val="28"/>
        </w:rPr>
        <w:t>«Формы и методы работы в дошкольной образовательной организации по нравственно-патриотическому воспитанию в условиях перехода на ФГОС</w:t>
      </w:r>
      <w:r w:rsidR="00D6743F" w:rsidRPr="00116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743F" w:rsidRPr="0011660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53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607">
        <w:rPr>
          <w:rFonts w:ascii="Times New Roman" w:hAnsi="Times New Roman" w:cs="Times New Roman"/>
          <w:b/>
          <w:sz w:val="28"/>
          <w:szCs w:val="28"/>
        </w:rPr>
        <w:t>»</w:t>
      </w:r>
    </w:p>
    <w:p w:rsidR="002B231A" w:rsidRPr="00116607" w:rsidRDefault="002B231A" w:rsidP="002B231A">
      <w:pPr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Категория слушателей: педагоги ДОО</w:t>
      </w:r>
    </w:p>
    <w:p w:rsidR="002B231A" w:rsidRPr="00116607" w:rsidRDefault="00291AF2" w:rsidP="002B231A">
      <w:pPr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6743F" w:rsidRPr="00116607">
        <w:rPr>
          <w:rFonts w:ascii="Times New Roman" w:hAnsi="Times New Roman" w:cs="Times New Roman"/>
          <w:sz w:val="24"/>
          <w:szCs w:val="24"/>
        </w:rPr>
        <w:t>0</w:t>
      </w:r>
      <w:r w:rsidRPr="00116607">
        <w:rPr>
          <w:rFonts w:ascii="Times New Roman" w:hAnsi="Times New Roman" w:cs="Times New Roman"/>
          <w:sz w:val="24"/>
          <w:szCs w:val="24"/>
        </w:rPr>
        <w:t>9</w:t>
      </w:r>
      <w:r w:rsidR="002B231A" w:rsidRPr="00116607"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="00A53C02">
        <w:rPr>
          <w:rFonts w:ascii="Times New Roman" w:hAnsi="Times New Roman" w:cs="Times New Roman"/>
          <w:sz w:val="24"/>
          <w:szCs w:val="24"/>
        </w:rPr>
        <w:t xml:space="preserve"> </w:t>
      </w:r>
      <w:r w:rsidR="002B231A" w:rsidRPr="00116607">
        <w:rPr>
          <w:rFonts w:ascii="Times New Roman" w:hAnsi="Times New Roman" w:cs="Times New Roman"/>
          <w:sz w:val="24"/>
          <w:szCs w:val="24"/>
        </w:rPr>
        <w:t>года</w:t>
      </w:r>
    </w:p>
    <w:p w:rsidR="002B231A" w:rsidRPr="00116607" w:rsidRDefault="00291AF2" w:rsidP="002B231A">
      <w:pPr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D6743F" w:rsidRPr="00116607">
        <w:rPr>
          <w:rFonts w:ascii="Times New Roman" w:hAnsi="Times New Roman" w:cs="Times New Roman"/>
          <w:sz w:val="24"/>
          <w:szCs w:val="24"/>
        </w:rPr>
        <w:t>0</w:t>
      </w:r>
      <w:r w:rsidRPr="00116607">
        <w:rPr>
          <w:rFonts w:ascii="Times New Roman" w:hAnsi="Times New Roman" w:cs="Times New Roman"/>
          <w:sz w:val="24"/>
          <w:szCs w:val="24"/>
        </w:rPr>
        <w:t>9.3</w:t>
      </w:r>
      <w:r w:rsidR="002B231A" w:rsidRPr="00116607">
        <w:rPr>
          <w:rFonts w:ascii="Times New Roman" w:hAnsi="Times New Roman" w:cs="Times New Roman"/>
          <w:sz w:val="24"/>
          <w:szCs w:val="24"/>
        </w:rPr>
        <w:t>0 – 12.00</w:t>
      </w:r>
    </w:p>
    <w:p w:rsidR="006B25ED" w:rsidRPr="00116607" w:rsidRDefault="002B231A" w:rsidP="002B231A">
      <w:pPr>
        <w:jc w:val="both"/>
        <w:rPr>
          <w:rFonts w:ascii="Times New Roman" w:hAnsi="Times New Roman" w:cs="Times New Roman"/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Место проведения: МБДОУ детский сад №13 города Белово</w:t>
      </w:r>
    </w:p>
    <w:tbl>
      <w:tblPr>
        <w:tblStyle w:val="a3"/>
        <w:tblW w:w="9747" w:type="dxa"/>
        <w:tblLook w:val="04A0"/>
      </w:tblPr>
      <w:tblGrid>
        <w:gridCol w:w="524"/>
        <w:gridCol w:w="5254"/>
        <w:gridCol w:w="3969"/>
      </w:tblGrid>
      <w:tr w:rsidR="006B25ED" w:rsidRPr="00116607" w:rsidTr="00D6743F"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969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25ED" w:rsidRPr="00116607" w:rsidTr="00D6743F">
        <w:trPr>
          <w:trHeight w:val="96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6B25ED" w:rsidRPr="00116607" w:rsidRDefault="006B25ED" w:rsidP="006B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в дошкольной образовательной организации по нравственно-патриотическому воспитанию в условиях перехода на ФГОС</w:t>
            </w:r>
            <w:r w:rsidR="00D6743F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43F" w:rsidRPr="001166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</w:tcPr>
          <w:p w:rsidR="006B25ED" w:rsidRPr="00116607" w:rsidRDefault="00D6743F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И.Ю.,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детского сада №13 </w:t>
            </w:r>
          </w:p>
        </w:tc>
      </w:tr>
      <w:tr w:rsidR="006B25ED" w:rsidRPr="00116607" w:rsidTr="00D6743F">
        <w:trPr>
          <w:trHeight w:val="165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6B25ED" w:rsidRPr="00116607" w:rsidRDefault="00D6743F" w:rsidP="00D6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воспитания нравственных чувств у детей дошкольного возраст</w:t>
            </w:r>
            <w:proofErr w:type="gramStart"/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«Вальс «Славянки»,(хореографическая композиция)</w:t>
            </w:r>
          </w:p>
        </w:tc>
        <w:tc>
          <w:tcPr>
            <w:tcW w:w="3969" w:type="dxa"/>
          </w:tcPr>
          <w:p w:rsidR="006B25ED" w:rsidRPr="00116607" w:rsidRDefault="00D6743F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>ореограф</w:t>
            </w:r>
          </w:p>
          <w:p w:rsidR="006B25ED" w:rsidRPr="00116607" w:rsidRDefault="006B25ED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№15</w:t>
            </w:r>
          </w:p>
          <w:p w:rsidR="0016017E" w:rsidRPr="00116607" w:rsidRDefault="0016017E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ED" w:rsidRPr="00116607" w:rsidTr="00D6743F">
        <w:trPr>
          <w:trHeight w:val="150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623518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gramStart"/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оя семья» </w:t>
            </w:r>
          </w:p>
          <w:p w:rsidR="00623518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развитие/ Речевое развитие</w:t>
            </w:r>
          </w:p>
          <w:p w:rsidR="006B25ED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</w:tcPr>
          <w:p w:rsidR="006B25ED" w:rsidRPr="00116607" w:rsidRDefault="00D6743F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Тимофеева З.К.,</w:t>
            </w:r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6B25ED" w:rsidRPr="00116607" w:rsidRDefault="006B25ED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№13</w:t>
            </w:r>
          </w:p>
          <w:p w:rsidR="006B25ED" w:rsidRPr="00116607" w:rsidRDefault="006B25ED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ED" w:rsidRPr="00116607" w:rsidTr="00A53C02">
        <w:trPr>
          <w:trHeight w:val="719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623518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>«Русский хоровод»</w:t>
            </w:r>
          </w:p>
          <w:p w:rsidR="00623518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B25ED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969" w:type="dxa"/>
          </w:tcPr>
          <w:p w:rsidR="006B25ED" w:rsidRPr="00116607" w:rsidRDefault="00D6743F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Жмакина Н.Ю.,</w:t>
            </w:r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25ED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6B25ED" w:rsidRPr="00116607" w:rsidRDefault="006B25ED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№13</w:t>
            </w:r>
          </w:p>
        </w:tc>
      </w:tr>
      <w:tr w:rsidR="006B25ED" w:rsidRPr="00116607" w:rsidTr="00116607">
        <w:trPr>
          <w:trHeight w:val="1156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116607" w:rsidRPr="00116607" w:rsidRDefault="00623518" w:rsidP="0011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Презентация п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«Помню, горжусь!» </w:t>
            </w:r>
          </w:p>
          <w:p w:rsidR="006B25ED" w:rsidRPr="00116607" w:rsidRDefault="006B25ED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607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Вольферц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Г.А., старший воспитатель</w:t>
            </w:r>
          </w:p>
          <w:p w:rsidR="00116607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  <w:p w:rsidR="006B25ED" w:rsidRPr="00116607" w:rsidRDefault="00D6743F" w:rsidP="00D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Караульная О.В.,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</w:tr>
      <w:tr w:rsidR="006B25ED" w:rsidRPr="00116607" w:rsidTr="00D6743F"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</w:tcPr>
          <w:p w:rsidR="00972A19" w:rsidRPr="00116607" w:rsidRDefault="00972A19" w:rsidP="0097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развивающей среды в контексте работы в дошкольной образовательной организации по нравственно-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 в условиях перехода на ФГОС</w:t>
            </w:r>
            <w:r w:rsidR="00623518" w:rsidRPr="00116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72A19" w:rsidRPr="00116607" w:rsidRDefault="00116607" w:rsidP="0097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Малышева М.А.,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72A19" w:rsidRPr="00116607" w:rsidRDefault="00972A19" w:rsidP="00972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  <w:p w:rsidR="006B25ED" w:rsidRPr="00116607" w:rsidRDefault="006B25ED" w:rsidP="0011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ED" w:rsidRPr="00116607" w:rsidTr="00D6743F"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4" w:type="dxa"/>
          </w:tcPr>
          <w:p w:rsidR="00972A19" w:rsidRPr="00116607" w:rsidRDefault="00116607" w:rsidP="0011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Макет, как </w:t>
            </w:r>
            <w:r w:rsidR="009F5BB0" w:rsidRPr="0011660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BB0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дошкольников с родным краем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72A19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41</w:t>
            </w:r>
          </w:p>
          <w:p w:rsidR="006B25ED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Шакирова Л.С., воспитатель МБДОУ № 41</w:t>
            </w:r>
          </w:p>
        </w:tc>
      </w:tr>
      <w:tr w:rsidR="006B25ED" w:rsidRPr="00116607" w:rsidTr="00116607">
        <w:trPr>
          <w:trHeight w:val="875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</w:tcPr>
          <w:p w:rsidR="006B25ED" w:rsidRPr="00116607" w:rsidRDefault="009F5BB0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Представление м</w:t>
            </w:r>
            <w:r w:rsidR="0016017E" w:rsidRPr="00116607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17E" w:rsidRPr="00116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</w:t>
            </w:r>
            <w:r w:rsidR="0016017E" w:rsidRPr="00116607">
              <w:rPr>
                <w:rFonts w:ascii="Times New Roman" w:hAnsi="Times New Roman" w:cs="Times New Roman"/>
                <w:sz w:val="24"/>
                <w:szCs w:val="24"/>
              </w:rPr>
              <w:t>Сталинград»</w:t>
            </w:r>
          </w:p>
        </w:tc>
        <w:tc>
          <w:tcPr>
            <w:tcW w:w="3969" w:type="dxa"/>
          </w:tcPr>
          <w:p w:rsidR="00116607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972A19" w:rsidRPr="00116607" w:rsidRDefault="00972A19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B25ED" w:rsidRPr="00116607" w:rsidRDefault="00972A19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</w:tr>
      <w:tr w:rsidR="006B25ED" w:rsidRPr="00116607" w:rsidTr="00D6743F"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</w:tcPr>
          <w:p w:rsidR="006B25ED" w:rsidRPr="00116607" w:rsidRDefault="00623518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</w:t>
            </w:r>
            <w:r w:rsidR="00116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02CF" w:rsidRPr="00116607"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духовно-нравственных качеств дошкольника через народнуюкультуру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72A19" w:rsidRPr="00116607" w:rsidRDefault="00116607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Артёмова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B25ED" w:rsidRPr="00116607" w:rsidRDefault="00972A19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№47</w:t>
            </w:r>
          </w:p>
        </w:tc>
      </w:tr>
      <w:tr w:rsidR="006B25ED" w:rsidRPr="00116607" w:rsidTr="00D6743F"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9F5BB0" w:rsidRPr="00116607" w:rsidRDefault="009F5BB0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Приобщение к истокам русской народной культуры с целью обогащения нравственно-патриотического и духовно-эстетического воспитания дошкольников</w:t>
            </w:r>
            <w:r w:rsidR="00A5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5ED" w:rsidRPr="00116607" w:rsidRDefault="00A53C02" w:rsidP="00A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«Жаворонки»)</w:t>
            </w:r>
          </w:p>
        </w:tc>
        <w:tc>
          <w:tcPr>
            <w:tcW w:w="3969" w:type="dxa"/>
          </w:tcPr>
          <w:p w:rsidR="00972A19" w:rsidRPr="00116607" w:rsidRDefault="00A53C02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72A19" w:rsidRPr="00116607" w:rsidRDefault="00972A19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№15</w:t>
            </w:r>
          </w:p>
          <w:p w:rsidR="00A53C02" w:rsidRDefault="00A53C02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ED" w:rsidRPr="00A53C02" w:rsidRDefault="006B25ED" w:rsidP="00A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ED" w:rsidRPr="00116607" w:rsidTr="00D6743F">
        <w:trPr>
          <w:trHeight w:val="240"/>
        </w:trPr>
        <w:tc>
          <w:tcPr>
            <w:tcW w:w="524" w:type="dxa"/>
          </w:tcPr>
          <w:p w:rsidR="006B25ED" w:rsidRPr="00116607" w:rsidRDefault="006B25E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6B25ED" w:rsidRPr="00116607" w:rsidRDefault="00972A19" w:rsidP="002B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итогов.</w:t>
            </w:r>
          </w:p>
        </w:tc>
        <w:tc>
          <w:tcPr>
            <w:tcW w:w="3969" w:type="dxa"/>
          </w:tcPr>
          <w:p w:rsidR="00972A19" w:rsidRPr="00116607" w:rsidRDefault="00A53C02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Инжуватова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етодист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>ОУ ДПО (ПК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ИМЦ города Белово</w:t>
            </w:r>
            <w:r w:rsidR="00972A19"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C02" w:rsidRDefault="00A53C02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2A19" w:rsidRPr="00116607" w:rsidRDefault="00972A19" w:rsidP="0011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53C02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6B25ED" w:rsidRPr="00116607" w:rsidRDefault="00972A19" w:rsidP="00A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07">
              <w:rPr>
                <w:rFonts w:ascii="Times New Roman" w:hAnsi="Times New Roman" w:cs="Times New Roman"/>
                <w:sz w:val="24"/>
                <w:szCs w:val="24"/>
              </w:rPr>
              <w:t xml:space="preserve">МБДОУ №13 </w:t>
            </w:r>
          </w:p>
        </w:tc>
      </w:tr>
    </w:tbl>
    <w:p w:rsidR="006B25ED" w:rsidRPr="00116607" w:rsidRDefault="006B25ED" w:rsidP="002B2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5ED" w:rsidRPr="00116607" w:rsidSect="00F6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FD"/>
    <w:rsid w:val="000618BC"/>
    <w:rsid w:val="00116607"/>
    <w:rsid w:val="0016017E"/>
    <w:rsid w:val="00291AF2"/>
    <w:rsid w:val="002B231A"/>
    <w:rsid w:val="005302CF"/>
    <w:rsid w:val="00623518"/>
    <w:rsid w:val="006A4FE0"/>
    <w:rsid w:val="006B25ED"/>
    <w:rsid w:val="00972A19"/>
    <w:rsid w:val="009C2B07"/>
    <w:rsid w:val="009F5BB0"/>
    <w:rsid w:val="00A53C02"/>
    <w:rsid w:val="00AD7CFC"/>
    <w:rsid w:val="00B20BEB"/>
    <w:rsid w:val="00C520FD"/>
    <w:rsid w:val="00D6743F"/>
    <w:rsid w:val="00F6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Lenovo</cp:lastModifiedBy>
  <cp:revision>10</cp:revision>
  <dcterms:created xsi:type="dcterms:W3CDTF">2015-03-30T05:34:00Z</dcterms:created>
  <dcterms:modified xsi:type="dcterms:W3CDTF">2015-04-01T09:26:00Z</dcterms:modified>
</cp:coreProperties>
</file>