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CE" w:rsidRDefault="005E06CE" w:rsidP="005E06CE">
      <w:pPr>
        <w:pStyle w:val="a5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ВЗАИМОДЕЙСТВИЕ ДОО</w:t>
      </w:r>
      <w:r w:rsidR="00BC091C" w:rsidRPr="00BC09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И СЕМЬИ </w:t>
      </w:r>
    </w:p>
    <w:p w:rsidR="00BC091C" w:rsidRDefault="00BC091C" w:rsidP="005E06CE">
      <w:pPr>
        <w:pStyle w:val="a5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C09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В УСЛОВИЯХ РЕАЛИЗАЦИИ ФГОС </w:t>
      </w:r>
    </w:p>
    <w:p w:rsidR="00C512CC" w:rsidRPr="005E06CE" w:rsidRDefault="00C512CC" w:rsidP="005E06CE">
      <w:pPr>
        <w:pStyle w:val="a5"/>
        <w:spacing w:line="360" w:lineRule="auto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5E06CE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Шорохова Ольга Васильевна</w:t>
      </w:r>
      <w:r w:rsidRPr="005E06CE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,</w:t>
      </w:r>
    </w:p>
    <w:p w:rsidR="00C512CC" w:rsidRPr="005E06CE" w:rsidRDefault="00802AFF" w:rsidP="005E06CE">
      <w:pPr>
        <w:pStyle w:val="a5"/>
        <w:spacing w:line="360" w:lineRule="auto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з</w:t>
      </w:r>
      <w:r w:rsidR="00C512CC" w:rsidRPr="005E06CE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аведующий</w:t>
      </w: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,</w:t>
      </w:r>
    </w:p>
    <w:p w:rsidR="00C512CC" w:rsidRPr="005E06CE" w:rsidRDefault="00C512CC" w:rsidP="005E06CE">
      <w:pPr>
        <w:pStyle w:val="a5"/>
        <w:spacing w:line="360" w:lineRule="auto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proofErr w:type="spellStart"/>
      <w:r w:rsidRPr="005E06CE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Вагина</w:t>
      </w:r>
      <w:proofErr w:type="spellEnd"/>
      <w:r w:rsidRPr="005E06CE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Марина Анатольевна</w:t>
      </w:r>
      <w:r w:rsidRPr="005E06CE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,</w:t>
      </w:r>
    </w:p>
    <w:p w:rsidR="00C512CC" w:rsidRPr="005E06CE" w:rsidRDefault="00C512CC" w:rsidP="005E06CE">
      <w:pPr>
        <w:pStyle w:val="a5"/>
        <w:spacing w:line="360" w:lineRule="auto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5E06CE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старший воспитатель</w:t>
      </w:r>
      <w:r w:rsidR="00802AFF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,</w:t>
      </w:r>
    </w:p>
    <w:p w:rsidR="00C512CC" w:rsidRPr="00C512CC" w:rsidRDefault="00C512CC" w:rsidP="005E06CE">
      <w:pPr>
        <w:pStyle w:val="a5"/>
        <w:spacing w:line="36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E06CE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МБДОУ № 34, г. Белово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У педагогов и родителей единые цели и задачи: сделать все, чтобы дети росли счастливыми, здоровыми, активными, жизнелюбивыми, общительными, чтобы они в будущем успешно учились в школе и смогли реализоваться как личности.</w:t>
      </w:r>
    </w:p>
    <w:p w:rsidR="00BC091C" w:rsidRPr="00BC091C" w:rsidRDefault="00BC091C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Одной из главных задач Федерального государственного образовательного стандарта дошкольного образования является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Эти задачи</w:t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по-новому определяют работу ДОО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с семьей: от традиционной помощи семье в процессе воспитания детей – к формированию компетентного родителя и осознанного </w:t>
      </w:r>
      <w:proofErr w:type="spellStart"/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родительства</w:t>
      </w:r>
      <w:proofErr w:type="spellEnd"/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– составляющих успешной социализации ребенка.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За тысячелетнюю историю человечества сложились две ветви воспитания семейное и общественное. Каждая из этих ветвей, представляя собой, социальный институт воспитания, обладает своими специфическими возможностями в формировании личности ребенка. Положительные результаты в воспитании детей достигаются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Термин «взаимодействие» предполагает обмен мыслями, чувствами переживаниями, общение.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Новые подходы к взаимодействию педагогов и родителей: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Важным в настоящее время является реализация принципа открытости детского сада для родителей.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К новым принципам взаимодействия относится вариативность содержания, форм и методов образования родителей. Современный родитель нуждается в изучении, как новых тем, так и старых в новом звучании.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и организации взаимодействия ДОО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с семьей, основной акцент должен ставиться на воспитание субъективности родителей, формирование их воспитательной культуры. В этом контексте задача дошкольного образовательного учреждения сводится не к замещению семьи, а к ее обогащению теми практиками воспитания детей, которые накоплены в педагогической системе дошкольного образования.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   </w:t>
      </w:r>
      <w:proofErr w:type="spellStart"/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Компетентностный</w:t>
      </w:r>
      <w:proofErr w:type="spellEnd"/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подход позволяет актуализировать скрытый воспитательный потенциал семьи путем включения родите</w:t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лей в воспитательный процесс ДОО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. При этом важно, чтобы родители выступали в качестве полноправных участников этого процесса. Основные установки этого подхода можно выразить в виде формулы: активность + осознанность + самостоятельность. Параметры эти представляют собой новый уровень отношений родителей с педагогами, и характеризуются они преобладающей активностью семьи в инициировании и поддержании взаимодействия, проявлением сознательной позиции.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</w:p>
    <w:p w:rsidR="00BC091C" w:rsidRP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Пом</w:t>
      </w: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имо традиционных форм работы ДОО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 и семьи, активно используются инновационные формы и методы работы:</w:t>
      </w:r>
    </w:p>
    <w:p w:rsidR="00BC091C" w:rsidRPr="00BC091C" w:rsidRDefault="00BC091C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— «Круглый стол» по любой теме;</w:t>
      </w:r>
    </w:p>
    <w:p w:rsidR="00BC091C" w:rsidRPr="00BC091C" w:rsidRDefault="00BC091C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— тематические выставки;</w:t>
      </w:r>
    </w:p>
    <w:p w:rsidR="00BC091C" w:rsidRPr="00BC091C" w:rsidRDefault="00BC091C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 xml:space="preserve"> — </w:t>
      </w:r>
      <w:proofErr w:type="spellStart"/>
      <w:r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соцобследование</w:t>
      </w:r>
      <w:proofErr w:type="spellEnd"/>
      <w:r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, диагностика, тесты, опрос на любые темы;</w:t>
      </w:r>
    </w:p>
    <w:p w:rsidR="00BC091C" w:rsidRPr="00BC091C" w:rsidRDefault="00BC091C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— семейные спортивные встречи;</w:t>
      </w:r>
    </w:p>
    <w:p w:rsidR="00BC091C" w:rsidRPr="00BC091C" w:rsidRDefault="00BC091C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— открытые занятия для просмотра родителей;</w:t>
      </w:r>
    </w:p>
    <w:p w:rsidR="00BC091C" w:rsidRPr="00BC091C" w:rsidRDefault="00BC091C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— конкурс семейных талантов;</w:t>
      </w:r>
    </w:p>
    <w:p w:rsidR="00BC091C" w:rsidRPr="00BC091C" w:rsidRDefault="00BC091C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— день открытых дверей;</w:t>
      </w:r>
    </w:p>
    <w:p w:rsidR="00BC091C" w:rsidRDefault="005E06CE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 — сайт ДОО</w:t>
      </w:r>
      <w:r w:rsidR="00BC091C" w:rsidRPr="00BC091C"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512CC" w:rsidRPr="005E06CE" w:rsidRDefault="00C512CC" w:rsidP="005E06C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color w:val="373737"/>
          <w:sz w:val="20"/>
          <w:szCs w:val="20"/>
          <w:lang w:eastAsia="ru-RU"/>
        </w:rPr>
      </w:pPr>
      <w:r w:rsidRPr="005E06CE">
        <w:rPr>
          <w:rFonts w:ascii="Times New Roman" w:hAnsi="Times New Roman" w:cs="Times New Roman"/>
          <w:b/>
          <w:i/>
          <w:color w:val="373737"/>
          <w:sz w:val="20"/>
          <w:szCs w:val="20"/>
          <w:lang w:eastAsia="ru-RU"/>
        </w:rPr>
        <w:t>Список литературы:</w:t>
      </w:r>
    </w:p>
    <w:p w:rsidR="00C512CC" w:rsidRPr="005E06CE" w:rsidRDefault="00C512CC" w:rsidP="005E06CE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E06C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1. </w:t>
      </w:r>
      <w:proofErr w:type="spellStart"/>
      <w:r w:rsidRPr="005E06CE">
        <w:rPr>
          <w:rFonts w:ascii="Times New Roman" w:hAnsi="Times New Roman" w:cs="Times New Roman"/>
          <w:i/>
          <w:sz w:val="20"/>
          <w:szCs w:val="20"/>
          <w:lang w:eastAsia="ru-RU"/>
        </w:rPr>
        <w:t>Гуз</w:t>
      </w:r>
      <w:proofErr w:type="spellEnd"/>
      <w:r w:rsidRPr="005E06C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А.А. Взаимодействие дошкольного учреждения и семьи. – М.: Белый ветер, 2007. – 192 </w:t>
      </w:r>
      <w:proofErr w:type="gramStart"/>
      <w:r w:rsidRPr="005E06CE">
        <w:rPr>
          <w:rFonts w:ascii="Times New Roman" w:hAnsi="Times New Roman" w:cs="Times New Roman"/>
          <w:i/>
          <w:sz w:val="20"/>
          <w:szCs w:val="20"/>
          <w:lang w:eastAsia="ru-RU"/>
        </w:rPr>
        <w:t>с</w:t>
      </w:r>
      <w:proofErr w:type="gramEnd"/>
      <w:r w:rsidRPr="005E06CE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</w:p>
    <w:p w:rsidR="00C512CC" w:rsidRPr="005E06CE" w:rsidRDefault="00C512CC" w:rsidP="005E06CE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373737"/>
          <w:sz w:val="20"/>
          <w:szCs w:val="20"/>
          <w:lang w:eastAsia="ru-RU"/>
        </w:rPr>
      </w:pPr>
      <w:r w:rsidRPr="005E06C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2. </w:t>
      </w:r>
      <w:proofErr w:type="spellStart"/>
      <w:r w:rsidRPr="005E06C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Доронова</w:t>
      </w:r>
      <w:proofErr w:type="spellEnd"/>
      <w:r w:rsidRPr="005E06C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Т.Н. Взаимодействие дошкольного учреждени</w:t>
      </w:r>
      <w:r w:rsidR="005E06C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я с родителями – М.: Сфера, 2008</w:t>
      </w:r>
      <w:r w:rsidRPr="005E06C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 – 120 </w:t>
      </w:r>
      <w:proofErr w:type="gramStart"/>
      <w:r w:rsidRPr="005E06C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</w:t>
      </w:r>
      <w:proofErr w:type="gramEnd"/>
      <w:r w:rsidR="005E06C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.</w:t>
      </w:r>
    </w:p>
    <w:p w:rsidR="00BC091C" w:rsidRPr="00BC091C" w:rsidRDefault="00BC091C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BC091C" w:rsidRPr="00BC091C" w:rsidRDefault="00BC091C" w:rsidP="005E06CE">
      <w:pPr>
        <w:pStyle w:val="a5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7340ED" w:rsidRPr="00BC091C" w:rsidRDefault="007340ED" w:rsidP="005E06C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0ED" w:rsidRPr="00BC091C" w:rsidSect="005E06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354D"/>
    <w:multiLevelType w:val="multilevel"/>
    <w:tmpl w:val="46B0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91C"/>
    <w:rsid w:val="00560193"/>
    <w:rsid w:val="005B6F2B"/>
    <w:rsid w:val="005C337F"/>
    <w:rsid w:val="005E06CE"/>
    <w:rsid w:val="00694968"/>
    <w:rsid w:val="007340ED"/>
    <w:rsid w:val="00802AFF"/>
    <w:rsid w:val="00A3427F"/>
    <w:rsid w:val="00BC091C"/>
    <w:rsid w:val="00C5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D"/>
  </w:style>
  <w:style w:type="paragraph" w:styleId="1">
    <w:name w:val="heading 1"/>
    <w:basedOn w:val="a"/>
    <w:link w:val="10"/>
    <w:uiPriority w:val="9"/>
    <w:qFormat/>
    <w:rsid w:val="00BC0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09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C0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58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77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Sveta</cp:lastModifiedBy>
  <cp:revision>3</cp:revision>
  <dcterms:created xsi:type="dcterms:W3CDTF">2016-10-23T13:42:00Z</dcterms:created>
  <dcterms:modified xsi:type="dcterms:W3CDTF">2016-10-24T06:57:00Z</dcterms:modified>
</cp:coreProperties>
</file>