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F" w:rsidRPr="004C313F" w:rsidRDefault="004C313F" w:rsidP="004C3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13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C313F" w:rsidRPr="004C313F" w:rsidRDefault="004C313F" w:rsidP="004C3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13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«Детский сад № 34 «Колосок» города Белово»</w:t>
      </w: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B3E26" w:rsidRPr="003C42FF" w:rsidRDefault="00CB3E26" w:rsidP="00CB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FF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B3E26" w:rsidRPr="003C42FF" w:rsidRDefault="00CB3E26" w:rsidP="00CB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FF">
        <w:rPr>
          <w:rFonts w:ascii="Times New Roman" w:hAnsi="Times New Roman" w:cs="Times New Roman"/>
          <w:b/>
          <w:sz w:val="28"/>
          <w:szCs w:val="28"/>
        </w:rPr>
        <w:t>«Финансовая грамотность начинается в семье»</w:t>
      </w: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4C3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Зимина В.А. – воспитатель.</w:t>
      </w: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4C3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городской округ 202</w:t>
      </w:r>
      <w:r w:rsidR="003C42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B3E26" w:rsidRPr="003C42FF" w:rsidRDefault="00CB3E26" w:rsidP="003C42FF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C42FF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Почему детская финансовая грамотность – это важно?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А вот почему: финансово-грамотный ребенок с меньшей долей вероятности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попадется на уловки мошенников. Он сможет распланировать бюджет, сравнить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цены в разных магазинах. Он будет реже попадаться на уловки маркетологов,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будет экономить и копить. Важно, чтобы ребенок понимал, что деньги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появляются из воздуха, что взрослый их зарабатывает, иногда совсем не легким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трудом и уважал это, а также умел ценить труд родителя и,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деньги. Дети всегда учатся на нашем примере и поэтому если мы декларируем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одно, а живем по-другому, детям это всегда видно и понятно.</w:t>
      </w:r>
    </w:p>
    <w:p w:rsidR="00CB3E26" w:rsidRPr="00CB3E26" w:rsidRDefault="00CB3E26" w:rsidP="003C42F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B3E26">
        <w:rPr>
          <w:rFonts w:ascii="Times New Roman" w:hAnsi="Times New Roman" w:cs="Times New Roman"/>
          <w:color w:val="0070C0"/>
          <w:sz w:val="28"/>
          <w:szCs w:val="28"/>
        </w:rPr>
        <w:t>Когда начинать учить ребенка финансовой грамотности?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Оптимальный вариант – в 5-7 лет, когда ребенок уже знает цифры и умеет складывать и вычитать.</w:t>
      </w:r>
    </w:p>
    <w:p w:rsidR="00CB3E26" w:rsidRPr="00CB3E26" w:rsidRDefault="00CB3E26" w:rsidP="003C42F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B3E26">
        <w:rPr>
          <w:rFonts w:ascii="Times New Roman" w:hAnsi="Times New Roman" w:cs="Times New Roman"/>
          <w:color w:val="0070C0"/>
          <w:sz w:val="28"/>
          <w:szCs w:val="28"/>
        </w:rPr>
        <w:t>Что нельзя и что можно делать, когда учите ребенка финансовой грамотности?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Не загружайте ребенка лишней информацией, в 5-7 лет он еще ничего не понимает в кредитах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и долгах, а вот рассказывать о том, как появились деньги, почему в разных странах они – разные,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 xml:space="preserve">отличить настоящие деньги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 xml:space="preserve"> фальшивых – можно.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Не пытайтесь сразу научить ребенка всему, что сами знаете о деньгах. Давайте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порциями, от одного понятия к другому. Узнали, что такое деньги? Учитесь различать настоящие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фальшивые. Научились? Можно начать разбирать их по номиналу. Разобрались? Идите в магазин –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покупать продукты и проверять сдачу. И так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Пошаговое финансовое воспитание ребенка более понятно и удобно.</w:t>
      </w:r>
    </w:p>
    <w:p w:rsidR="00CB3E26" w:rsidRPr="00CB3E26" w:rsidRDefault="00CB3E26" w:rsidP="003C42F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B3E26">
        <w:rPr>
          <w:rFonts w:ascii="Times New Roman" w:hAnsi="Times New Roman" w:cs="Times New Roman"/>
          <w:color w:val="0070C0"/>
          <w:sz w:val="28"/>
          <w:szCs w:val="28"/>
        </w:rPr>
        <w:t>Как научить ребенка экономить деньги?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Уже в 5-6 лет дети понимают, что деньги — это то, чем мы платим за покупки. А значит, уже в этом</w:t>
      </w:r>
      <w:r w:rsidR="003C42FF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возрасте им можно рассказать простейшие правила экономии.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Вот эти правила: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1. Всегда ходи в магазин со списком. Список — хорошее лекарство от спонтанных покупок.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2. Идешь в магазин — проверь, сколько денег в кошельке.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>, что их хватит на все продукты из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списка? Если да – хорошо. Если нет – список нужно переписать.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3. Потратил меньше денег, чем планировал? Отложи остаток в копилку. Когда в ней накопится много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денег, можно купить себе подарок.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4. Не попадайся на крючки рекламы — бери только то, что запланировал по списку.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Финансовая грамотность воспитывается постепенно, поэтому если ребенок будет ошибаться – не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ругайте его. Вместе разбирайте проблемные ситуации и придумывайте, как их решить и как не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="003C42FF">
        <w:rPr>
          <w:rFonts w:ascii="Times New Roman" w:hAnsi="Times New Roman" w:cs="Times New Roman"/>
          <w:sz w:val="28"/>
          <w:szCs w:val="28"/>
        </w:rPr>
        <w:t xml:space="preserve">наступить </w:t>
      </w:r>
      <w:proofErr w:type="gramStart"/>
      <w:r w:rsidR="003C42F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3C42FF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 xml:space="preserve">же грабли в будущем. </w:t>
      </w:r>
    </w:p>
    <w:p w:rsidR="00CB3E26" w:rsidRPr="00D20878" w:rsidRDefault="00CB3E26" w:rsidP="003C42F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0878">
        <w:rPr>
          <w:rFonts w:ascii="Times New Roman" w:hAnsi="Times New Roman" w:cs="Times New Roman"/>
          <w:color w:val="0070C0"/>
          <w:sz w:val="28"/>
          <w:szCs w:val="28"/>
        </w:rPr>
        <w:t>Как не протранжирить карманные деньги?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lastRenderedPageBreak/>
        <w:t>Боитесь, что ребенок растранжирит карманные деньги в первом же ларьке? Обсудите с ним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несколько правил грамотного обращения с деньгами: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1. Планируй бюджет.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Предупредите ребенка, что карманные деньги он получил не на день, а на неделю. И если потратит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 xml:space="preserve">все сегодня и завтра прибежит за новой порцией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карманных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>, ничего не получит – придется ждать.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Поэтому пусть распланирует траты: например, сегодня купит шоколадку, завтра сходит в кино, а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послезавтра – в игровой зал.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2. Покупай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>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Это знание приходит к нам с возрастом. Детям и подросткам хочется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 xml:space="preserve"> и яркого.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Поэтому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 xml:space="preserve">они пакетами скупают вещи в недорогих молодежных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масс-маркетах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и постоянно зависают в кафе и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фастфуде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Вот только недорогая вещь прослужит недолго – придется покупать другую.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 xml:space="preserve"> А значит,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 xml:space="preserve">ребенок заплатит дважды. То же и с едой в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фастфуде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– после нее хочется кушать уже через час-два.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3. Дисконтные карты и купоны – это круто.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Не нужно стесняться дисконтных карт и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спецпредложений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>. Если в магазине, кинотеатре или кафе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можно оформить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скидочную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карточку или получить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купончик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– берите. В будущем это даст скидку,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а значит, сэкономит деньги.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4. Копи.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Чем раньше ребенок начнет экономить – тем больше накопит. Копить можно на что-то большое –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например, на велосипед или учебу. А можно и на более мелкие, но дорогостоящие радости –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например, гаджеты. Важно то, что ребенок приучится откладывать деньги. А отложенные деньги –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это подушка финансовой безопасности, то есть страховка на случай денежных проблем.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5. Начал копить? Составь финансовый план.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Если распланировать процесс накопления, двигаться к финансовой цели будет легче. В плане можно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указать «вводные»: стоимость финансовой цели, срок, в течение которого ребенок будет копить, и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сумму, которую нужно откладывать. Сверяться с планом можно раз в неделю, а можно каждый день.</w:t>
      </w:r>
    </w:p>
    <w:p w:rsidR="00CB3E26" w:rsidRPr="00D20878" w:rsidRDefault="00CB3E26" w:rsidP="003C42F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0878">
        <w:rPr>
          <w:rFonts w:ascii="Times New Roman" w:hAnsi="Times New Roman" w:cs="Times New Roman"/>
          <w:color w:val="0070C0"/>
          <w:sz w:val="28"/>
          <w:szCs w:val="28"/>
        </w:rPr>
        <w:t>Как оплата домашней работы может навредить ребенку?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Стимулировать ребенка больше читать, лучше учиться или помогать по дому деньгами очень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заманчиво. Но такие «стимулы» приносят больше вреда, чем пользы.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Во-первых, на любую просьбу ребенок будет отвечать: а что я за это получу? Во-вторых, спустя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рукава будет делать работу, за которую ему «не платят».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Хотите стимулировать ребенка больше помогать, лучше учиться? Хвалите его. Ребенок увидит, что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его труд признают и одобряют, и это его воодушевит. Не ругайте за неудачи — любая набитая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«шишка» дарит бесценный опыт. И не связывайте карманные деньги, которые наверняка даете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ребенку, с работой по дому или хорошими оценками.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Выводы: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Как стимулировать ребенка лучше учиться и помогать по дому?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- Чаще хвалите за успехи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lastRenderedPageBreak/>
        <w:t>- Не ругайте за неудачи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- Не связывайте учебу, помощь по дому и карманные деньги</w:t>
      </w:r>
    </w:p>
    <w:p w:rsidR="00CB3E26" w:rsidRPr="00D20878" w:rsidRDefault="00CB3E26" w:rsidP="003C42F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0878">
        <w:rPr>
          <w:rFonts w:ascii="Times New Roman" w:hAnsi="Times New Roman" w:cs="Times New Roman"/>
          <w:color w:val="0070C0"/>
          <w:sz w:val="28"/>
          <w:szCs w:val="28"/>
        </w:rPr>
        <w:t>Банкомат «съел» карту. Что делать?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Мы часто боимся, что карту могут украсть воры. Но карту может «украсть» и банкомат — то есть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«зажевать» и не отдавать обратно. Банкоматы могут сбоить из-за техники: например, внезапно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отключают свет. Или банкомат ломается и начинает перезагружаться.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Если банкомат ведет себя странно, «висит» и не отдает карточку – любой почувствует себя неуютно.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Особенно подросток, который только учится пользоваться банковской картой. Расскажите ребенку,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что пугаться не нужно. Техника имеет свойство сбоить или ломаться. И банки уже давно придумали,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как помогать людям, чью карту «заглотил» банкомат.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Спокойствие, только спокойствие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Итак, банкомат «проглотил» карточку ребенка. Во-первых — без паники. Для начала можно немного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подождать — иногда банкоматы «зависают» на пару минут, а потом продолжают работать, как ни в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чем не бывало. Уходить от банкомата сразу нельзя: вдруг он все-таки «выплюнет» карту, а вас рядом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уже не будет? 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Если карта «застряла» в банкомате, который стоит внутри банковского отделения — нужно позвать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сотрудника банка. Он проверит, почему банкомат задержал карту. Если сбой — технический, то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банкомат могут инкассировать (раскрыть) и достать оттуда карту. А если карту отдать нельзя, то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 xml:space="preserve">прямо на месте можно оформить заявление на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карты. Но для этого понадобится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присутствие родителей.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А если карточку «съел» банкомат другого банка (не того, который выпускал вашу карточку), нужно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сразу звонить в «свой» банк. Телефон можно найти в интернете. Сотрудники банка подскажут, что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делать дальше. А могут и прямо по телефону принять заявку о том, что банкомат «съел» твою</w:t>
      </w:r>
      <w:r w:rsidR="00D20878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карточку. Главное - не забыть позвонить родителям!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Запишите подробности</w:t>
      </w:r>
      <w:r w:rsidR="003C42FF">
        <w:rPr>
          <w:rFonts w:ascii="Times New Roman" w:hAnsi="Times New Roman" w:cs="Times New Roman"/>
          <w:sz w:val="28"/>
          <w:szCs w:val="28"/>
        </w:rPr>
        <w:t>.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Обязательно запишите в телефоне или на бумаге все детали случившегося: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 Дату и точное время сбоя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 Адрес и номер банкомата (он обычно указан на лицевой стороне аппарата)</w:t>
      </w:r>
    </w:p>
    <w:p w:rsidR="00CB3E26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 Само событие. Если банкомат забрал или не выдал наличные, запишите точную сумму. Если</w:t>
      </w:r>
      <w:r w:rsidR="003C42FF">
        <w:rPr>
          <w:rFonts w:ascii="Times New Roman" w:hAnsi="Times New Roman" w:cs="Times New Roman"/>
          <w:sz w:val="28"/>
          <w:szCs w:val="28"/>
        </w:rPr>
        <w:t xml:space="preserve"> </w:t>
      </w:r>
      <w:r w:rsidRPr="00CB3E26">
        <w:rPr>
          <w:rFonts w:ascii="Times New Roman" w:hAnsi="Times New Roman" w:cs="Times New Roman"/>
          <w:sz w:val="28"/>
          <w:szCs w:val="28"/>
        </w:rPr>
        <w:t>выдал меньше, чем вы запросили, запишите, сколько вы запрашивали и сколько получили.</w:t>
      </w:r>
    </w:p>
    <w:p w:rsidR="00B81B72" w:rsidRPr="00CB3E26" w:rsidRDefault="00CB3E26" w:rsidP="003C4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 Посмотрите, есть ли около банкомата камера видеонаблюдения и зафиксируйте этот факт </w:t>
      </w:r>
      <w:proofErr w:type="gramStart"/>
      <w:r w:rsidRPr="00CB3E2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B3E26">
        <w:rPr>
          <w:rFonts w:ascii="Times New Roman" w:hAnsi="Times New Roman" w:cs="Times New Roman"/>
          <w:sz w:val="28"/>
          <w:szCs w:val="28"/>
        </w:rPr>
        <w:t>озможно, потом придётся запрашивать эту запись.</w:t>
      </w:r>
    </w:p>
    <w:sectPr w:rsidR="00B81B72" w:rsidRPr="00CB3E26" w:rsidSect="0012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26"/>
    <w:rsid w:val="00124500"/>
    <w:rsid w:val="003C42FF"/>
    <w:rsid w:val="004C313F"/>
    <w:rsid w:val="00B81B72"/>
    <w:rsid w:val="00CB3E26"/>
    <w:rsid w:val="00D2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</cp:lastModifiedBy>
  <cp:revision>3</cp:revision>
  <dcterms:created xsi:type="dcterms:W3CDTF">2020-02-05T12:50:00Z</dcterms:created>
  <dcterms:modified xsi:type="dcterms:W3CDTF">2021-04-13T05:27:00Z</dcterms:modified>
</cp:coreProperties>
</file>