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C" w:rsidRDefault="006C4BEC" w:rsidP="00555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EC">
        <w:rPr>
          <w:rFonts w:ascii="Times New Roman" w:hAnsi="Times New Roman" w:cs="Times New Roman"/>
          <w:b/>
          <w:sz w:val="28"/>
          <w:szCs w:val="28"/>
        </w:rPr>
        <w:t>План мероприятий по финансовой грамотности на 1 полугодие 2020 года в МБДОУ детский сад № 34 города Белово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4"/>
        <w:gridCol w:w="2100"/>
        <w:gridCol w:w="1984"/>
        <w:gridCol w:w="2126"/>
        <w:gridCol w:w="1843"/>
        <w:gridCol w:w="1383"/>
      </w:tblGrid>
      <w:tr w:rsidR="006C4BEC" w:rsidTr="00555DDA">
        <w:tc>
          <w:tcPr>
            <w:tcW w:w="594" w:type="dxa"/>
          </w:tcPr>
          <w:p w:rsidR="006C4BEC" w:rsidRDefault="006C4BEC" w:rsidP="006C4BE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84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F6E38" w:rsidTr="00140C8B">
        <w:tc>
          <w:tcPr>
            <w:tcW w:w="10030" w:type="dxa"/>
            <w:gridSpan w:val="6"/>
          </w:tcPr>
          <w:p w:rsidR="001F6E38" w:rsidRPr="001F6E38" w:rsidRDefault="001F6E38" w:rsidP="006C4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E3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6C4BEC" w:rsidTr="001F6E38">
        <w:tc>
          <w:tcPr>
            <w:tcW w:w="59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</w:t>
            </w:r>
          </w:p>
        </w:tc>
        <w:tc>
          <w:tcPr>
            <w:tcW w:w="198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игровых навыков у детей в организации игрового сюжета </w:t>
            </w:r>
          </w:p>
        </w:tc>
        <w:tc>
          <w:tcPr>
            <w:tcW w:w="184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4BEC" w:rsidTr="001F6E38">
        <w:tc>
          <w:tcPr>
            <w:tcW w:w="59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нужен банк»</w:t>
            </w:r>
          </w:p>
        </w:tc>
        <w:tc>
          <w:tcPr>
            <w:tcW w:w="2126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понятием «Банк»</w:t>
            </w:r>
          </w:p>
        </w:tc>
        <w:tc>
          <w:tcPr>
            <w:tcW w:w="1843" w:type="dxa"/>
          </w:tcPr>
          <w:p w:rsidR="006C4BEC" w:rsidRDefault="006C4BEC" w:rsidP="0092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6C4BEC" w:rsidP="0092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C4BEC" w:rsidTr="001F6E38">
        <w:tc>
          <w:tcPr>
            <w:tcW w:w="59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8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финансы»</w:t>
            </w:r>
          </w:p>
        </w:tc>
        <w:tc>
          <w:tcPr>
            <w:tcW w:w="2126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понятием «Финансы», где их можно хранить, как их заработать и приумножить</w:t>
            </w:r>
          </w:p>
        </w:tc>
        <w:tc>
          <w:tcPr>
            <w:tcW w:w="1843" w:type="dxa"/>
          </w:tcPr>
          <w:p w:rsidR="006C4BEC" w:rsidRDefault="006C4BEC">
            <w:r w:rsidRPr="00CC50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4BEC" w:rsidTr="001F6E38">
        <w:tc>
          <w:tcPr>
            <w:tcW w:w="59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</w:tc>
        <w:tc>
          <w:tcPr>
            <w:tcW w:w="198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«Банк»</w:t>
            </w:r>
          </w:p>
        </w:tc>
        <w:tc>
          <w:tcPr>
            <w:tcW w:w="2126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игровым навыкам в процессе развертывания игрового сюжета</w:t>
            </w:r>
            <w:r w:rsidR="001F6E38">
              <w:rPr>
                <w:rFonts w:ascii="Times New Roman" w:hAnsi="Times New Roman" w:cs="Times New Roman"/>
                <w:sz w:val="28"/>
                <w:szCs w:val="28"/>
              </w:rPr>
              <w:t xml:space="preserve"> «посещение банка»</w:t>
            </w:r>
          </w:p>
        </w:tc>
        <w:tc>
          <w:tcPr>
            <w:tcW w:w="1843" w:type="dxa"/>
          </w:tcPr>
          <w:p w:rsidR="006C4BEC" w:rsidRDefault="006C4BEC">
            <w:r w:rsidRPr="00CC50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4BEC" w:rsidTr="001F6E38">
        <w:tc>
          <w:tcPr>
            <w:tcW w:w="594" w:type="dxa"/>
          </w:tcPr>
          <w:p w:rsidR="006C4BEC" w:rsidRDefault="006C4BEC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6C4BEC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1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</w:tc>
        <w:tc>
          <w:tcPr>
            <w:tcW w:w="1984" w:type="dxa"/>
          </w:tcPr>
          <w:p w:rsidR="006C4BEC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картинку», «Третий лишний»</w:t>
            </w: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Поговорок, загадок о финансах</w:t>
            </w:r>
          </w:p>
        </w:tc>
        <w:tc>
          <w:tcPr>
            <w:tcW w:w="2126" w:type="dxa"/>
          </w:tcPr>
          <w:p w:rsidR="006C4BEC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умение детей выделять нужный предмет</w:t>
            </w:r>
          </w:p>
          <w:p w:rsidR="001F6E38" w:rsidRDefault="001F6E38" w:rsidP="001F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38" w:rsidRDefault="001F6E38" w:rsidP="001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</w:t>
            </w:r>
          </w:p>
        </w:tc>
        <w:tc>
          <w:tcPr>
            <w:tcW w:w="1843" w:type="dxa"/>
          </w:tcPr>
          <w:p w:rsidR="006C4BEC" w:rsidRDefault="006C4BEC">
            <w:r w:rsidRPr="00CC50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F6E38" w:rsidTr="004966B0">
        <w:tc>
          <w:tcPr>
            <w:tcW w:w="10030" w:type="dxa"/>
            <w:gridSpan w:val="6"/>
          </w:tcPr>
          <w:p w:rsidR="001F6E38" w:rsidRPr="001F6E38" w:rsidRDefault="001F6E38" w:rsidP="001F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E3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1F6E38" w:rsidTr="001F6E38">
        <w:tc>
          <w:tcPr>
            <w:tcW w:w="594" w:type="dxa"/>
          </w:tcPr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0" w:type="dxa"/>
          </w:tcPr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«Колосок»</w:t>
            </w:r>
          </w:p>
        </w:tc>
        <w:tc>
          <w:tcPr>
            <w:tcW w:w="1984" w:type="dxa"/>
          </w:tcPr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дошкольника»</w:t>
            </w:r>
          </w:p>
        </w:tc>
        <w:tc>
          <w:tcPr>
            <w:tcW w:w="2126" w:type="dxa"/>
          </w:tcPr>
          <w:p w:rsidR="001F6E38" w:rsidRDefault="001F6E38" w:rsidP="001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родителей о необходимости вести работу с детьми по вопросу «финансовой грамотности»</w:t>
            </w:r>
          </w:p>
        </w:tc>
        <w:tc>
          <w:tcPr>
            <w:tcW w:w="1843" w:type="dxa"/>
          </w:tcPr>
          <w:p w:rsidR="001F6E38" w:rsidRPr="00CC506F" w:rsidRDefault="001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1F6E38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4BEC" w:rsidTr="001F6E38">
        <w:tc>
          <w:tcPr>
            <w:tcW w:w="594" w:type="dxa"/>
          </w:tcPr>
          <w:p w:rsidR="006C4BEC" w:rsidRDefault="001F6E38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6C4BEC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6C4BEC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детей, как лучше организовать этот процесс»</w:t>
            </w:r>
          </w:p>
        </w:tc>
        <w:tc>
          <w:tcPr>
            <w:tcW w:w="2126" w:type="dxa"/>
          </w:tcPr>
          <w:p w:rsidR="006C4BEC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методов и приемов работы с детьми по финансовой грамотности</w:t>
            </w:r>
          </w:p>
        </w:tc>
        <w:tc>
          <w:tcPr>
            <w:tcW w:w="1843" w:type="dxa"/>
          </w:tcPr>
          <w:p w:rsidR="006C4BEC" w:rsidRDefault="006C4BEC">
            <w:r w:rsidRPr="00CC50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</w:tcPr>
          <w:p w:rsidR="006C4BEC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F6E38" w:rsidTr="001F6E38">
        <w:tc>
          <w:tcPr>
            <w:tcW w:w="594" w:type="dxa"/>
          </w:tcPr>
          <w:p w:rsidR="001F6E38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1F6E38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984" w:type="dxa"/>
          </w:tcPr>
          <w:p w:rsidR="001F6E38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 детей к финансовой грамотности»</w:t>
            </w:r>
          </w:p>
        </w:tc>
        <w:tc>
          <w:tcPr>
            <w:tcW w:w="2126" w:type="dxa"/>
          </w:tcPr>
          <w:p w:rsidR="001F6E38" w:rsidRDefault="00B02D9E" w:rsidP="00B0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вопросом «Что должен знать ребенок 6-7 лет по финансовой грамотности»</w:t>
            </w:r>
          </w:p>
        </w:tc>
        <w:tc>
          <w:tcPr>
            <w:tcW w:w="1843" w:type="dxa"/>
          </w:tcPr>
          <w:p w:rsidR="001F6E38" w:rsidRPr="00CC506F" w:rsidRDefault="00B0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83" w:type="dxa"/>
          </w:tcPr>
          <w:p w:rsidR="001F6E38" w:rsidRDefault="00B02D9E" w:rsidP="006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C4BEC" w:rsidRPr="006C4BEC" w:rsidRDefault="006C4BEC" w:rsidP="006C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EC" w:rsidRDefault="006C4BEC" w:rsidP="00B02D9E">
      <w:pPr>
        <w:rPr>
          <w:rFonts w:ascii="Times New Roman" w:hAnsi="Times New Roman" w:cs="Times New Roman"/>
          <w:b/>
          <w:sz w:val="28"/>
          <w:szCs w:val="28"/>
        </w:rPr>
      </w:pPr>
    </w:p>
    <w:p w:rsidR="00B02D9E" w:rsidRPr="00B02D9E" w:rsidRDefault="00B02D9E" w:rsidP="00B02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D9E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02D9E" w:rsidRPr="00B02D9E" w:rsidRDefault="00B02D9E" w:rsidP="00B02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D9E">
        <w:rPr>
          <w:rFonts w:ascii="Times New Roman" w:hAnsi="Times New Roman" w:cs="Times New Roman"/>
          <w:sz w:val="28"/>
          <w:szCs w:val="28"/>
        </w:rPr>
        <w:t>детский сад № 34 города Белово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О.В. Шорохова</w:t>
      </w:r>
    </w:p>
    <w:sectPr w:rsidR="00B02D9E" w:rsidRPr="00B02D9E" w:rsidSect="00EC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EC"/>
    <w:rsid w:val="001F6E38"/>
    <w:rsid w:val="00555DDA"/>
    <w:rsid w:val="006C4BEC"/>
    <w:rsid w:val="007832A6"/>
    <w:rsid w:val="00B02D9E"/>
    <w:rsid w:val="00E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2020-01-14T01:59:00Z</dcterms:created>
  <dcterms:modified xsi:type="dcterms:W3CDTF">2020-01-14T02:30:00Z</dcterms:modified>
</cp:coreProperties>
</file>