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3B" w:rsidRPr="00BE11F3" w:rsidRDefault="00B4103B" w:rsidP="006F23EC">
      <w:pPr>
        <w:spacing w:line="276" w:lineRule="auto"/>
        <w:jc w:val="center"/>
        <w:rPr>
          <w:b/>
          <w:sz w:val="28"/>
          <w:szCs w:val="28"/>
        </w:rPr>
      </w:pPr>
      <w:r w:rsidRPr="00BE11F3">
        <w:rPr>
          <w:b/>
          <w:sz w:val="28"/>
          <w:szCs w:val="28"/>
        </w:rPr>
        <w:t>Публичный доклад</w:t>
      </w:r>
    </w:p>
    <w:p w:rsidR="00B4103B" w:rsidRDefault="00B4103B" w:rsidP="00042E98">
      <w:pPr>
        <w:spacing w:line="276" w:lineRule="auto"/>
        <w:jc w:val="both"/>
        <w:rPr>
          <w:b/>
        </w:rPr>
      </w:pPr>
      <w:r w:rsidRPr="00BE11F3">
        <w:rPr>
          <w:b/>
        </w:rPr>
        <w:t xml:space="preserve">муниципального </w:t>
      </w:r>
      <w:r>
        <w:rPr>
          <w:b/>
        </w:rPr>
        <w:t xml:space="preserve">бюджетного </w:t>
      </w:r>
      <w:r w:rsidRPr="00BE11F3">
        <w:rPr>
          <w:b/>
        </w:rPr>
        <w:t>дошкольного</w:t>
      </w:r>
      <w:r>
        <w:rPr>
          <w:b/>
        </w:rPr>
        <w:t xml:space="preserve"> </w:t>
      </w:r>
      <w:r w:rsidRPr="00BE11F3">
        <w:rPr>
          <w:b/>
        </w:rPr>
        <w:t>образовательного</w:t>
      </w:r>
      <w:r>
        <w:rPr>
          <w:b/>
        </w:rPr>
        <w:t xml:space="preserve"> </w:t>
      </w:r>
      <w:r w:rsidRPr="00BE11F3">
        <w:rPr>
          <w:b/>
        </w:rPr>
        <w:t>учреждения</w:t>
      </w:r>
    </w:p>
    <w:p w:rsidR="00B4103B" w:rsidRPr="00BE11F3" w:rsidRDefault="00B4103B" w:rsidP="00042E98">
      <w:pPr>
        <w:spacing w:line="276" w:lineRule="auto"/>
        <w:jc w:val="both"/>
        <w:rPr>
          <w:b/>
        </w:rPr>
      </w:pPr>
      <w:r w:rsidRPr="00BE11F3">
        <w:rPr>
          <w:b/>
        </w:rPr>
        <w:t>«Детский сад № 53 «Теремок»</w:t>
      </w:r>
      <w:r>
        <w:rPr>
          <w:b/>
        </w:rPr>
        <w:t xml:space="preserve">  </w:t>
      </w:r>
      <w:r w:rsidRPr="00BE11F3">
        <w:rPr>
          <w:b/>
        </w:rPr>
        <w:t>комбинированного вида</w:t>
      </w:r>
      <w:r>
        <w:rPr>
          <w:b/>
        </w:rPr>
        <w:t xml:space="preserve"> </w:t>
      </w:r>
      <w:r w:rsidRPr="00BE11F3">
        <w:rPr>
          <w:b/>
        </w:rPr>
        <w:t>города Белово»</w:t>
      </w:r>
    </w:p>
    <w:p w:rsidR="00B4103B" w:rsidRDefault="00C96C2A" w:rsidP="00C96C2A">
      <w:pPr>
        <w:spacing w:line="276" w:lineRule="auto"/>
        <w:jc w:val="both"/>
        <w:rPr>
          <w:b/>
        </w:rPr>
      </w:pPr>
      <w:r>
        <w:rPr>
          <w:b/>
          <w:color w:val="FFFFFF"/>
          <w:sz w:val="20"/>
          <w:szCs w:val="20"/>
        </w:rPr>
        <w:t xml:space="preserve">(20(                                                  </w:t>
      </w:r>
      <w:r w:rsidR="00467044">
        <w:rPr>
          <w:b/>
        </w:rPr>
        <w:t>(2014 -2015</w:t>
      </w:r>
      <w:r>
        <w:rPr>
          <w:b/>
        </w:rPr>
        <w:t xml:space="preserve"> учебный год)</w:t>
      </w:r>
    </w:p>
    <w:p w:rsidR="009B67F4" w:rsidRDefault="009B67F4" w:rsidP="00C96C2A">
      <w:pPr>
        <w:spacing w:line="276" w:lineRule="auto"/>
        <w:jc w:val="both"/>
        <w:rPr>
          <w:b/>
        </w:rPr>
      </w:pPr>
    </w:p>
    <w:p w:rsidR="009B67F4" w:rsidRPr="00D15DB5" w:rsidRDefault="009B67F4" w:rsidP="009B67F4">
      <w:pPr>
        <w:ind w:firstLine="709"/>
        <w:jc w:val="both"/>
      </w:pPr>
      <w:r w:rsidRPr="00D15DB5">
        <w:t xml:space="preserve">Публичный доклад подготовлен муниципальным </w:t>
      </w:r>
      <w:r>
        <w:t xml:space="preserve">бюджетным </w:t>
      </w:r>
      <w:r w:rsidRPr="00D15DB5">
        <w:t>дошкольн</w:t>
      </w:r>
      <w:r>
        <w:t>ым образовательным учреждением "Д</w:t>
      </w:r>
      <w:r w:rsidRPr="00D15DB5">
        <w:t xml:space="preserve">етский сад </w:t>
      </w:r>
      <w:r>
        <w:t>№53 "Теремок" комбинированного вида города Белово"</w:t>
      </w:r>
      <w:r w:rsidRPr="00D15DB5">
        <w:t xml:space="preserve"> с целью обеспечения информационной открытости и прозрачности  образовательной деятельности ДОУ. В докладе представлена структура административного и общественно-государственного управления дошкольным учреждением. Сформулированы цели и задачи деятельности дошкольного учреждения, указана динамика результатов и основные проблемы. Намечены перспективы развития  дошкольного образовательного учреждения. </w:t>
      </w:r>
    </w:p>
    <w:p w:rsidR="009B67F4" w:rsidRPr="009B67F4" w:rsidRDefault="009B67F4" w:rsidP="009B67F4">
      <w:pPr>
        <w:ind w:firstLine="709"/>
        <w:jc w:val="both"/>
      </w:pPr>
      <w:r w:rsidRPr="00D15DB5">
        <w:t xml:space="preserve">    Проект  публичного доклада рассмотрен на  педагогическом </w:t>
      </w:r>
      <w:r w:rsidRPr="009249EC">
        <w:t xml:space="preserve">совете   </w:t>
      </w:r>
      <w:r>
        <w:t>от 27.05.2015г</w:t>
      </w:r>
      <w:r w:rsidRPr="009249EC">
        <w:t>.</w:t>
      </w:r>
    </w:p>
    <w:p w:rsidR="00C96C2A" w:rsidRDefault="00C96C2A" w:rsidP="00042E98">
      <w:pPr>
        <w:spacing w:line="276" w:lineRule="auto"/>
        <w:jc w:val="both"/>
        <w:rPr>
          <w:b/>
        </w:rPr>
      </w:pPr>
    </w:p>
    <w:p w:rsidR="00B4103B" w:rsidRDefault="00B4103B" w:rsidP="00042E98">
      <w:pPr>
        <w:spacing w:line="276" w:lineRule="auto"/>
        <w:jc w:val="both"/>
        <w:rPr>
          <w:b/>
        </w:rPr>
      </w:pPr>
      <w:r w:rsidRPr="00FB45F9">
        <w:rPr>
          <w:b/>
        </w:rPr>
        <w:t>Общая характеристика образовательного учреждения</w:t>
      </w:r>
    </w:p>
    <w:p w:rsidR="00C96C2A" w:rsidRPr="00C96C2A" w:rsidRDefault="00C96C2A" w:rsidP="00042E98">
      <w:pPr>
        <w:spacing w:line="276" w:lineRule="auto"/>
        <w:jc w:val="both"/>
        <w:rPr>
          <w:b/>
        </w:rPr>
      </w:pPr>
    </w:p>
    <w:p w:rsidR="00B4103B" w:rsidRDefault="00B4103B" w:rsidP="00042E98">
      <w:pPr>
        <w:spacing w:line="276" w:lineRule="auto"/>
        <w:ind w:firstLine="708"/>
        <w:jc w:val="both"/>
      </w:pPr>
      <w:r w:rsidRPr="00FB45F9">
        <w:t>МБДОУ «Детский сад № 53 «Теремок» комбинированного вида города Белово» расположен в городе Белово Кемеровской области по адресу: ул. Октябрьская, 9, телефон (38452) 2-12-04. Детский сад подчиняется МУ «Управление образования города Белово».</w:t>
      </w:r>
    </w:p>
    <w:p w:rsidR="00A12C78" w:rsidRDefault="00A12C78" w:rsidP="00042E98">
      <w:pPr>
        <w:spacing w:line="276" w:lineRule="auto"/>
        <w:jc w:val="both"/>
      </w:pPr>
      <w:r w:rsidRPr="00FB45F9">
        <w:t xml:space="preserve">                Заведующий – Казанова Нина Ивановна – высшая квалификационная категория, Почетный работник общего образования, «Лидер образования», медаль «За достойное воспитание детей»</w:t>
      </w:r>
    </w:p>
    <w:p w:rsidR="00A12C78" w:rsidRPr="00FB45F9" w:rsidRDefault="00A12C78" w:rsidP="00042E98">
      <w:pPr>
        <w:spacing w:line="276" w:lineRule="auto"/>
        <w:jc w:val="both"/>
      </w:pPr>
      <w:r>
        <w:t xml:space="preserve">                 Заместитель заведующего - Тимофеева Алла Алексеевна, </w:t>
      </w:r>
      <w:r w:rsidRPr="00FB45F9">
        <w:t>высшая квалификационная категория, Почетный работник общего образования, медаль «За достойное воспитание детей»</w:t>
      </w:r>
    </w:p>
    <w:p w:rsidR="00A12C78" w:rsidRDefault="00A12C78" w:rsidP="00042E98">
      <w:pPr>
        <w:spacing w:line="276" w:lineRule="auto"/>
        <w:ind w:firstLine="708"/>
        <w:jc w:val="both"/>
      </w:pPr>
    </w:p>
    <w:p w:rsidR="00FB45F9" w:rsidRPr="008864C5" w:rsidRDefault="00FB45F9" w:rsidP="00042E98">
      <w:pPr>
        <w:pStyle w:val="a6"/>
        <w:spacing w:line="276" w:lineRule="auto"/>
        <w:jc w:val="both"/>
      </w:pPr>
      <w:r w:rsidRPr="008864C5">
        <w:t xml:space="preserve">        МБДОУ детский сад №53 города Белово – это типовое, отдельно стоящее, здание, принадлежащее центральной части города Белово. Ближайшее окружение – ЦДК, Дом спорта, МБДОУ детский сад № 61, МБДОУ детский сад № 40, школа № 76, школа Искусств, детская поликлиника № 1, торговый комплекс «</w:t>
      </w:r>
      <w:proofErr w:type="spellStart"/>
      <w:r w:rsidRPr="008864C5">
        <w:t>Махсут</w:t>
      </w:r>
      <w:proofErr w:type="spellEnd"/>
      <w:r w:rsidRPr="008864C5">
        <w:t xml:space="preserve">». Участок озеленен, имеет типовую спортплощадку, крытые веранды. </w:t>
      </w:r>
    </w:p>
    <w:p w:rsidR="00FB45F9" w:rsidRPr="00FB45F9" w:rsidRDefault="00FB45F9" w:rsidP="00042E98">
      <w:pPr>
        <w:pStyle w:val="a6"/>
        <w:spacing w:line="276" w:lineRule="auto"/>
        <w:ind w:firstLine="708"/>
        <w:jc w:val="both"/>
      </w:pPr>
      <w:r w:rsidRPr="008864C5">
        <w:t>Проектная мощность – шесть групп. Общее количество г</w:t>
      </w:r>
      <w:r w:rsidR="00D173AA">
        <w:t>рупп – 6, в том числе: 2 старшие</w:t>
      </w:r>
      <w:r w:rsidRPr="008864C5">
        <w:t xml:space="preserve"> группы </w:t>
      </w:r>
      <w:r w:rsidR="009B67F4">
        <w:t xml:space="preserve">для детей </w:t>
      </w:r>
      <w:r w:rsidRPr="008864C5">
        <w:t>с общим недораз</w:t>
      </w:r>
      <w:r w:rsidR="00D173AA">
        <w:t>витием  речи, 2 подготовительные</w:t>
      </w:r>
      <w:r w:rsidRPr="008864C5">
        <w:t xml:space="preserve"> к школе группы </w:t>
      </w:r>
      <w:r w:rsidR="009B67F4">
        <w:t xml:space="preserve">для детей </w:t>
      </w:r>
      <w:r w:rsidRPr="008864C5">
        <w:t>с общ</w:t>
      </w:r>
      <w:r w:rsidR="00D173AA">
        <w:t>им недоразвитием речи, 2 средние</w:t>
      </w:r>
      <w:r w:rsidRPr="008864C5">
        <w:t xml:space="preserve"> </w:t>
      </w:r>
      <w:r w:rsidR="00D173AA">
        <w:t>общеобразовательные</w:t>
      </w:r>
      <w:r w:rsidRPr="008864C5">
        <w:t xml:space="preserve"> групп</w:t>
      </w:r>
      <w:r w:rsidR="00D173AA">
        <w:t>ы</w:t>
      </w:r>
    </w:p>
    <w:p w:rsidR="00F91C35" w:rsidRPr="006A2909" w:rsidRDefault="00B4103B" w:rsidP="00042E98">
      <w:pPr>
        <w:spacing w:line="276" w:lineRule="auto"/>
        <w:jc w:val="both"/>
      </w:pPr>
      <w:r w:rsidRPr="00FB45F9">
        <w:t xml:space="preserve">      </w:t>
      </w:r>
      <w:r w:rsidRPr="00FB45F9">
        <w:tab/>
        <w:t>Детский сад расположен в районе многоэтажной застройки.</w:t>
      </w:r>
      <w:r w:rsidR="00FB45F9">
        <w:t xml:space="preserve"> </w:t>
      </w:r>
      <w:r w:rsidR="00F91C35" w:rsidRPr="006A2909">
        <w:t>Учреждение располагается в отдельно стоящем  2-х этажном здани</w:t>
      </w:r>
      <w:r w:rsidR="00A12C78">
        <w:t>и, общей площадью  1277,5 кв. м</w:t>
      </w:r>
      <w:r w:rsidR="00F91C35" w:rsidRPr="006A2909">
        <w:t>.  Имеет  централизова</w:t>
      </w:r>
      <w:r w:rsidR="00623BD2">
        <w:t xml:space="preserve">нное  отопление, водоснабжение </w:t>
      </w:r>
      <w:r w:rsidR="00F91C35" w:rsidRPr="006A2909">
        <w:t>.</w:t>
      </w:r>
    </w:p>
    <w:p w:rsidR="00FB45F9" w:rsidRDefault="00FB45F9" w:rsidP="00042E98">
      <w:pPr>
        <w:spacing w:line="276" w:lineRule="auto"/>
        <w:jc w:val="both"/>
      </w:pPr>
      <w:r>
        <w:t xml:space="preserve">           </w:t>
      </w:r>
      <w:r w:rsidR="00F91C35" w:rsidRPr="006A2909">
        <w:t>Здание включает в себя:</w:t>
      </w:r>
      <w:r>
        <w:t xml:space="preserve"> </w:t>
      </w:r>
    </w:p>
    <w:p w:rsidR="00FB45F9" w:rsidRDefault="0043099F" w:rsidP="00042E98">
      <w:pPr>
        <w:spacing w:line="276" w:lineRule="auto"/>
        <w:jc w:val="both"/>
      </w:pPr>
      <w:r>
        <w:t>-</w:t>
      </w:r>
      <w:r w:rsidR="00A12C78">
        <w:t xml:space="preserve"> </w:t>
      </w:r>
      <w:r w:rsidR="00F91C35" w:rsidRPr="006A2909">
        <w:t>изолированные помещения, принадлежащие каждой группе:   приёмная, групповая комната  оборудованная  буфетной, спальня, туалетная комната оборудована  умы</w:t>
      </w:r>
      <w:r w:rsidR="00FB45F9">
        <w:t xml:space="preserve">вальной комнатой  и  санузлом;   </w:t>
      </w:r>
      <w:r w:rsidR="00F91C35" w:rsidRPr="006A2909">
        <w:t>в  каждой  группе  имеется  телевизор,  видео  и  аудио  маг</w:t>
      </w:r>
      <w:r w:rsidR="00FB45F9">
        <w:t xml:space="preserve">нитофон,  игровое  оборудование и </w:t>
      </w:r>
      <w:r w:rsidR="00F91C35" w:rsidRPr="006A2909">
        <w:t xml:space="preserve">  игровой материал;</w:t>
      </w:r>
      <w:r w:rsidR="00FB45F9">
        <w:t xml:space="preserve">   </w:t>
      </w:r>
    </w:p>
    <w:p w:rsidR="00F91C35" w:rsidRPr="006A2909" w:rsidRDefault="0043099F" w:rsidP="00042E98">
      <w:pPr>
        <w:spacing w:line="276" w:lineRule="auto"/>
        <w:jc w:val="both"/>
      </w:pPr>
      <w:r>
        <w:t>-</w:t>
      </w:r>
      <w:r w:rsidR="00A12C78">
        <w:t xml:space="preserve"> </w:t>
      </w:r>
      <w:r w:rsidR="00FB45F9">
        <w:t>музыкальный зал</w:t>
      </w:r>
      <w:r w:rsidR="00F91C35" w:rsidRPr="006A2909">
        <w:t xml:space="preserve"> совмещен со спортивным и оборудован спортивными  модулями,  оборудованием для  лазания, прыжков,  </w:t>
      </w:r>
      <w:proofErr w:type="spellStart"/>
      <w:r w:rsidR="00F91C35" w:rsidRPr="006A2909">
        <w:t>подлезания</w:t>
      </w:r>
      <w:proofErr w:type="spellEnd"/>
      <w:r w:rsidR="00F91C35" w:rsidRPr="006A2909">
        <w:t xml:space="preserve">,  </w:t>
      </w:r>
      <w:proofErr w:type="spellStart"/>
      <w:r w:rsidR="00F91C35" w:rsidRPr="006A2909">
        <w:t>пе</w:t>
      </w:r>
      <w:r>
        <w:t>релезания</w:t>
      </w:r>
      <w:proofErr w:type="spellEnd"/>
      <w:r>
        <w:t>,  метания и другое;  и</w:t>
      </w:r>
      <w:r w:rsidR="00F91C35" w:rsidRPr="006A2909">
        <w:t xml:space="preserve">меется  </w:t>
      </w:r>
      <w:r w:rsidR="00FB45F9">
        <w:t>музыкальный центр</w:t>
      </w:r>
      <w:r w:rsidR="00F91C35" w:rsidRPr="006A2909">
        <w:t xml:space="preserve">,  </w:t>
      </w:r>
      <w:r w:rsidR="00FB45F9">
        <w:t>пианино</w:t>
      </w:r>
      <w:r w:rsidR="00F91C35" w:rsidRPr="006A2909">
        <w:t>,  наборы  музыкальных  инструментов  и другое;</w:t>
      </w:r>
    </w:p>
    <w:p w:rsidR="00F91C35" w:rsidRPr="006A2909" w:rsidRDefault="00A12C78" w:rsidP="00042E98">
      <w:pPr>
        <w:spacing w:line="276" w:lineRule="auto"/>
        <w:jc w:val="both"/>
      </w:pPr>
      <w:r>
        <w:lastRenderedPageBreak/>
        <w:t xml:space="preserve">- </w:t>
      </w:r>
      <w:r w:rsidR="00F91C35" w:rsidRPr="006A2909">
        <w:t xml:space="preserve">специальные помещения для коррекционной работы с детьми (кабинеты учителя-логопеда, в которых  всё  необходимое  для  проведения </w:t>
      </w:r>
      <w:r>
        <w:t xml:space="preserve">коррекционной работы, </w:t>
      </w:r>
      <w:r w:rsidR="00F91C35" w:rsidRPr="006A2909">
        <w:t xml:space="preserve"> специальных  игровых  занятий  и других  видов  деятельности);</w:t>
      </w:r>
    </w:p>
    <w:p w:rsidR="00F91C35" w:rsidRPr="006A2909" w:rsidRDefault="0043099F" w:rsidP="00042E98">
      <w:pPr>
        <w:spacing w:line="276" w:lineRule="auto"/>
        <w:jc w:val="both"/>
      </w:pPr>
      <w:r>
        <w:t>-</w:t>
      </w:r>
      <w:r w:rsidR="00A12C78">
        <w:t xml:space="preserve"> пищеблок</w:t>
      </w:r>
      <w:r w:rsidR="00F91C35" w:rsidRPr="006A2909">
        <w:t xml:space="preserve"> оснащён  современным  обору</w:t>
      </w:r>
      <w:r w:rsidR="00FB45F9">
        <w:t>дованием: водонагреватели</w:t>
      </w:r>
      <w:r w:rsidR="00F91C35" w:rsidRPr="006A2909">
        <w:t xml:space="preserve">, электропечь, </w:t>
      </w:r>
      <w:proofErr w:type="spellStart"/>
      <w:r w:rsidR="00F91C35" w:rsidRPr="006A2909">
        <w:t>электросковорода</w:t>
      </w:r>
      <w:proofErr w:type="spellEnd"/>
      <w:r w:rsidR="00F91C35" w:rsidRPr="006A2909">
        <w:t>,  электрокип</w:t>
      </w:r>
      <w:r w:rsidR="00A12C78">
        <w:t>ятильник, духовые</w:t>
      </w:r>
      <w:r w:rsidR="00F91C35" w:rsidRPr="006A2909">
        <w:t xml:space="preserve"> шкаф</w:t>
      </w:r>
      <w:r w:rsidR="00A12C78">
        <w:t>ы</w:t>
      </w:r>
      <w:r w:rsidR="00F91C35" w:rsidRPr="006A2909">
        <w:t xml:space="preserve">,  промышленные  и бытовые  холодильники,  а также  посудой  и инвентарём; </w:t>
      </w:r>
    </w:p>
    <w:p w:rsidR="00F91C35" w:rsidRPr="006A2909" w:rsidRDefault="0043099F" w:rsidP="00042E98">
      <w:pPr>
        <w:spacing w:line="276" w:lineRule="auto"/>
        <w:jc w:val="both"/>
      </w:pPr>
      <w:r>
        <w:t>-</w:t>
      </w:r>
      <w:r w:rsidR="00A12C78">
        <w:t xml:space="preserve"> </w:t>
      </w:r>
      <w:r w:rsidR="00F91C35" w:rsidRPr="006A2909">
        <w:t>медицинский  блок имеет  необходимое  медицинское  оборудование: холодильник для хранения вакцин, весы,  ростомер,  тонометр,  перевязочные средства, медицинский  инвентарь и  принадлежности,  медицинские  аппараты  рекомендованные для использования  в  дошкольных образовательных учреждениях, электронные градусники,  необходимый  набор  медикаментов  и другое;</w:t>
      </w:r>
    </w:p>
    <w:p w:rsidR="00F91C35" w:rsidRPr="006A2909" w:rsidRDefault="00F91C35" w:rsidP="00042E98">
      <w:pPr>
        <w:spacing w:line="276" w:lineRule="auto"/>
        <w:jc w:val="both"/>
      </w:pPr>
      <w:r w:rsidRPr="006A2909">
        <w:t>На территории имеются:</w:t>
      </w:r>
    </w:p>
    <w:p w:rsidR="00F91C35" w:rsidRPr="006A2909" w:rsidRDefault="0043099F" w:rsidP="00042E98">
      <w:pPr>
        <w:spacing w:line="276" w:lineRule="auto"/>
        <w:jc w:val="both"/>
      </w:pPr>
      <w:r>
        <w:t>-</w:t>
      </w:r>
      <w:r w:rsidR="00A12C78">
        <w:t xml:space="preserve"> </w:t>
      </w:r>
      <w:r w:rsidR="00F91C35" w:rsidRPr="006A2909">
        <w:t>групповые площадки - индивидуальные для каждой группы,  в  которых  имеются:  песочница,  теневой  навес,  спортивное  оборудование:  лестницы,  бревно для равновесия, лабиринты и другое;</w:t>
      </w:r>
    </w:p>
    <w:p w:rsidR="00F91C35" w:rsidRDefault="0043099F" w:rsidP="00042E98">
      <w:pPr>
        <w:spacing w:line="276" w:lineRule="auto"/>
        <w:jc w:val="both"/>
      </w:pPr>
      <w:r>
        <w:t>-</w:t>
      </w:r>
      <w:r w:rsidR="00A12C78">
        <w:t xml:space="preserve"> </w:t>
      </w:r>
      <w:r w:rsidR="00F91C35" w:rsidRPr="006A2909">
        <w:t xml:space="preserve">общая спортивная площадка:  баскетбольная </w:t>
      </w:r>
      <w:r w:rsidR="00FB45F9">
        <w:t>площадка</w:t>
      </w:r>
      <w:r w:rsidR="00F91C35" w:rsidRPr="006A2909">
        <w:t>,  беговая  дорожка,  песочная  яма для прыжков;</w:t>
      </w:r>
    </w:p>
    <w:p w:rsidR="00726FCC" w:rsidRPr="003246AD" w:rsidRDefault="00726FCC" w:rsidP="00042E98">
      <w:pPr>
        <w:spacing w:line="276" w:lineRule="auto"/>
        <w:jc w:val="both"/>
        <w:rPr>
          <w:color w:val="00000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       </w:t>
      </w:r>
      <w:r w:rsidRPr="00726FCC">
        <w:rPr>
          <w:color w:val="000000"/>
          <w:bdr w:val="none" w:sz="0" w:space="0" w:color="auto" w:frame="1"/>
        </w:rPr>
        <w:t xml:space="preserve">В ДОУ создана современная информационно-техническая база: компьютеры, </w:t>
      </w:r>
      <w:r w:rsidR="00623BD2">
        <w:rPr>
          <w:color w:val="000000"/>
          <w:bdr w:val="none" w:sz="0" w:space="0" w:color="auto" w:frame="1"/>
        </w:rPr>
        <w:t>телевизоры</w:t>
      </w:r>
      <w:r w:rsidRPr="00726FCC">
        <w:rPr>
          <w:color w:val="000000"/>
          <w:bdr w:val="none" w:sz="0" w:space="0" w:color="auto" w:frame="1"/>
        </w:rPr>
        <w:t>, музыкальный центр, магнитофоны, видео и аудио материалы для работы с детьми и педагогами, с</w:t>
      </w:r>
      <w:r w:rsidRPr="00726FCC">
        <w:rPr>
          <w:color w:val="000000"/>
        </w:rPr>
        <w:t xml:space="preserve">  </w:t>
      </w:r>
      <w:r w:rsidRPr="00726FCC">
        <w:rPr>
          <w:color w:val="000000"/>
          <w:bdr w:val="none" w:sz="0" w:space="0" w:color="auto" w:frame="1"/>
        </w:rPr>
        <w:t>информацией о деятельности учреждения </w:t>
      </w:r>
      <w:r w:rsidRPr="00726FCC">
        <w:rPr>
          <w:color w:val="000000"/>
        </w:rPr>
        <w:t> </w:t>
      </w:r>
      <w:r w:rsidRPr="00726FCC">
        <w:rPr>
          <w:color w:val="000000"/>
          <w:bdr w:val="none" w:sz="0" w:space="0" w:color="auto" w:frame="1"/>
        </w:rPr>
        <w:t>можно ознакомиться на сайте детского сада в Беловском образовательном портале.</w:t>
      </w:r>
    </w:p>
    <w:p w:rsidR="00726FCC" w:rsidRPr="00726FCC" w:rsidRDefault="00B4103B" w:rsidP="00042E98">
      <w:pPr>
        <w:spacing w:line="276" w:lineRule="auto"/>
        <w:jc w:val="both"/>
      </w:pPr>
      <w:r w:rsidRPr="00FB45F9">
        <w:t xml:space="preserve">       </w:t>
      </w:r>
      <w:r w:rsidRPr="00FB45F9">
        <w:tab/>
      </w:r>
      <w:r w:rsidR="00726FCC" w:rsidRPr="00597EE1">
        <w:rPr>
          <w:color w:val="000000"/>
          <w:sz w:val="20"/>
          <w:szCs w:val="20"/>
        </w:rPr>
        <w:t>    </w:t>
      </w:r>
      <w:r w:rsidR="00726FCC" w:rsidRPr="00597EE1">
        <w:rPr>
          <w:color w:val="000000"/>
          <w:sz w:val="20"/>
        </w:rPr>
        <w:t> </w:t>
      </w:r>
      <w:r w:rsidR="00726FCC" w:rsidRPr="00726FCC">
        <w:rPr>
          <w:color w:val="000000"/>
        </w:rPr>
        <w:t>Непосредственное управление ДОУ осуществляет заведующий.      Формами самоуправления ДОУ являются:</w:t>
      </w:r>
    </w:p>
    <w:p w:rsidR="00726FCC" w:rsidRPr="00726FCC" w:rsidRDefault="00726FCC" w:rsidP="00042E98">
      <w:pPr>
        <w:spacing w:line="276" w:lineRule="auto"/>
        <w:jc w:val="both"/>
      </w:pPr>
      <w:r w:rsidRPr="00726FCC">
        <w:rPr>
          <w:color w:val="000000"/>
        </w:rPr>
        <w:t>- общее собрание трудового коллектива;</w:t>
      </w:r>
    </w:p>
    <w:p w:rsidR="00726FCC" w:rsidRPr="00726FCC" w:rsidRDefault="00726FCC" w:rsidP="00042E98">
      <w:pPr>
        <w:spacing w:line="276" w:lineRule="auto"/>
        <w:jc w:val="both"/>
      </w:pPr>
      <w:r w:rsidRPr="00726FCC">
        <w:rPr>
          <w:color w:val="000000"/>
        </w:rPr>
        <w:t>- педагогический совет;</w:t>
      </w:r>
    </w:p>
    <w:p w:rsidR="00B4103B" w:rsidRPr="00726FCC" w:rsidRDefault="00726FCC" w:rsidP="00042E98">
      <w:pPr>
        <w:spacing w:line="276" w:lineRule="auto"/>
        <w:jc w:val="both"/>
        <w:rPr>
          <w:color w:val="000000"/>
        </w:rPr>
      </w:pPr>
      <w:r w:rsidRPr="00726FCC">
        <w:rPr>
          <w:color w:val="000000"/>
        </w:rPr>
        <w:t>- Управляющий совет учреждения.</w:t>
      </w:r>
    </w:p>
    <w:p w:rsidR="00965DF8" w:rsidRPr="008864C5" w:rsidRDefault="00965DF8" w:rsidP="00042E98">
      <w:pPr>
        <w:pStyle w:val="a6"/>
        <w:spacing w:line="276" w:lineRule="auto"/>
        <w:jc w:val="both"/>
      </w:pPr>
      <w:r w:rsidRPr="00FB45F9">
        <w:rPr>
          <w:color w:val="000000"/>
        </w:rPr>
        <w:t xml:space="preserve">            </w:t>
      </w:r>
      <w:r w:rsidRPr="008864C5">
        <w:t xml:space="preserve">      Учреждение имеет зарегистрированный в определенном законом порядке Устав</w:t>
      </w:r>
      <w:r w:rsidR="00A12C78">
        <w:t xml:space="preserve"> </w:t>
      </w:r>
      <w:r w:rsidR="00A12C78" w:rsidRPr="008864C5">
        <w:t>от 29.03.2011 г.</w:t>
      </w:r>
      <w:r w:rsidRPr="008864C5">
        <w:t>, Лицензию на образовательную деятельность</w:t>
      </w:r>
      <w:r w:rsidR="00042E98">
        <w:t xml:space="preserve"> </w:t>
      </w:r>
      <w:r w:rsidR="00D173AA">
        <w:t>А № 12969  от  22.08.2012</w:t>
      </w:r>
      <w:r w:rsidR="00042E98" w:rsidRPr="00042E98">
        <w:t xml:space="preserve"> г.</w:t>
      </w:r>
      <w:r w:rsidR="00D173AA">
        <w:t>,</w:t>
      </w:r>
      <w:r w:rsidRPr="008864C5">
        <w:t xml:space="preserve"> государственную  регистрацию в налоговых орган</w:t>
      </w:r>
      <w:r w:rsidR="00042E98">
        <w:t>ах, является юридическим лицом.</w:t>
      </w:r>
      <w:r w:rsidRPr="00042E98">
        <w:t xml:space="preserve"> </w:t>
      </w:r>
    </w:p>
    <w:p w:rsidR="00726FCC" w:rsidRPr="00726FCC" w:rsidRDefault="00965DF8" w:rsidP="00042E98">
      <w:pPr>
        <w:spacing w:after="120" w:line="276" w:lineRule="auto"/>
        <w:jc w:val="both"/>
        <w:rPr>
          <w:color w:val="000000"/>
        </w:rPr>
      </w:pPr>
      <w:r w:rsidRPr="00FB45F9">
        <w:rPr>
          <w:color w:val="000000"/>
        </w:rPr>
        <w:t>Дошкольное учреждение работает в режиме  пятидневной рабочей недели с 07.00 до 19.00 часов.</w:t>
      </w:r>
    </w:p>
    <w:p w:rsidR="00726FCC" w:rsidRPr="008864C5" w:rsidRDefault="00726FCC" w:rsidP="00042E98">
      <w:pPr>
        <w:spacing w:line="276" w:lineRule="auto"/>
        <w:jc w:val="both"/>
        <w:rPr>
          <w:b/>
        </w:rPr>
      </w:pPr>
      <w:r w:rsidRPr="008864C5">
        <w:rPr>
          <w:b/>
        </w:rPr>
        <w:t>Состав воспитанников:</w:t>
      </w:r>
    </w:p>
    <w:p w:rsidR="00151167" w:rsidRDefault="00726FCC" w:rsidP="00151167">
      <w:pPr>
        <w:tabs>
          <w:tab w:val="left" w:pos="180"/>
        </w:tabs>
        <w:jc w:val="both"/>
      </w:pPr>
      <w:r w:rsidRPr="008864C5">
        <w:t xml:space="preserve">   </w:t>
      </w:r>
      <w:r w:rsidRPr="008864C5">
        <w:tab/>
      </w:r>
      <w:r w:rsidR="00151167">
        <w:t>Всего в саду – 145 детей:</w:t>
      </w:r>
    </w:p>
    <w:p w:rsidR="00151167" w:rsidRDefault="00151167" w:rsidP="00151167">
      <w:pPr>
        <w:numPr>
          <w:ilvl w:val="0"/>
          <w:numId w:val="27"/>
        </w:numPr>
        <w:tabs>
          <w:tab w:val="left" w:pos="180"/>
        </w:tabs>
        <w:spacing w:line="276" w:lineRule="auto"/>
        <w:jc w:val="both"/>
      </w:pPr>
      <w:r>
        <w:t xml:space="preserve">средняя </w:t>
      </w:r>
      <w:proofErr w:type="spellStart"/>
      <w:r>
        <w:t>общеразвивающая</w:t>
      </w:r>
      <w:proofErr w:type="spellEnd"/>
      <w:r>
        <w:t xml:space="preserve"> группа (4 года – 2 группы) – 56 детей;</w:t>
      </w:r>
    </w:p>
    <w:p w:rsidR="00151167" w:rsidRDefault="00151167" w:rsidP="00151167">
      <w:pPr>
        <w:numPr>
          <w:ilvl w:val="0"/>
          <w:numId w:val="27"/>
        </w:numPr>
        <w:tabs>
          <w:tab w:val="left" w:pos="180"/>
        </w:tabs>
        <w:spacing w:line="276" w:lineRule="auto"/>
        <w:jc w:val="both"/>
      </w:pPr>
      <w:r>
        <w:t>старшая с общим недоразвитием речи  (2 группы) (5  - 6 лет)  – 52 ребенка;</w:t>
      </w:r>
    </w:p>
    <w:p w:rsidR="00151167" w:rsidRDefault="00151167" w:rsidP="00151167">
      <w:pPr>
        <w:numPr>
          <w:ilvl w:val="0"/>
          <w:numId w:val="27"/>
        </w:numPr>
        <w:tabs>
          <w:tab w:val="left" w:pos="180"/>
        </w:tabs>
        <w:spacing w:line="276" w:lineRule="auto"/>
        <w:jc w:val="both"/>
      </w:pPr>
      <w:r>
        <w:t>подготовительная с  общим недоразвитием речи  (2 группы) (6 – 7 лет) – 37 детей.</w:t>
      </w:r>
    </w:p>
    <w:p w:rsidR="00726FCC" w:rsidRPr="00624E86" w:rsidRDefault="00E97233" w:rsidP="00151167">
      <w:pPr>
        <w:tabs>
          <w:tab w:val="left" w:pos="180"/>
        </w:tabs>
        <w:spacing w:line="276" w:lineRule="auto"/>
        <w:jc w:val="both"/>
      </w:pPr>
      <w:r>
        <w:t xml:space="preserve">     </w:t>
      </w:r>
      <w:r>
        <w:tab/>
        <w:t>МБДОУ д</w:t>
      </w:r>
      <w:r w:rsidR="00726FCC" w:rsidRPr="00624E86">
        <w:t xml:space="preserve">етский сад № 53 </w:t>
      </w:r>
      <w:r>
        <w:t>города Белово</w:t>
      </w:r>
      <w:r w:rsidR="00726FCC" w:rsidRPr="00624E86">
        <w:t xml:space="preserve"> посещают в основном дети с  речевой патологией – это дети с общим недоразвитием речи от первого до третьего уровней, которое обусловлено моторной алалией, дизартрией.   Зачастую, это дети соматически ослаблены, имеют хронические заболевания.    </w:t>
      </w:r>
    </w:p>
    <w:p w:rsidR="00AB293F" w:rsidRDefault="00E97233" w:rsidP="00AB293F">
      <w:pPr>
        <w:spacing w:line="276" w:lineRule="auto"/>
        <w:jc w:val="both"/>
      </w:pPr>
      <w:r>
        <w:t xml:space="preserve"> </w:t>
      </w:r>
      <w:r w:rsidR="00726FCC" w:rsidRPr="008864C5">
        <w:t xml:space="preserve">  </w:t>
      </w:r>
      <w:r w:rsidR="00726FCC" w:rsidRPr="008864C5">
        <w:tab/>
        <w:t xml:space="preserve">В логопедическую группу зачисляются дети на основании ПМПК </w:t>
      </w:r>
      <w:r w:rsidR="00151167">
        <w:t>(</w:t>
      </w:r>
      <w:proofErr w:type="spellStart"/>
      <w:r w:rsidR="00151167">
        <w:t>психолого-медико-педагогическая</w:t>
      </w:r>
      <w:proofErr w:type="spellEnd"/>
      <w:r w:rsidR="00726FCC" w:rsidRPr="008864C5">
        <w:t xml:space="preserve"> комисс</w:t>
      </w:r>
      <w:r w:rsidR="00151167">
        <w:t>и</w:t>
      </w:r>
      <w:r w:rsidR="00726FCC" w:rsidRPr="008864C5">
        <w:t xml:space="preserve">я) и направления МУ «Управление образования города Белово».         </w:t>
      </w:r>
    </w:p>
    <w:p w:rsidR="00726FCC" w:rsidRPr="00AB293F" w:rsidRDefault="00AB293F" w:rsidP="00AB293F">
      <w:pPr>
        <w:spacing w:line="276" w:lineRule="auto"/>
        <w:jc w:val="both"/>
      </w:pPr>
      <w:r>
        <w:t xml:space="preserve">     </w:t>
      </w:r>
      <w:r w:rsidR="00726FCC" w:rsidRPr="008864C5">
        <w:t xml:space="preserve">Действенную помощь этим  детям оказывают высококвалифицированные специалисты: учителя-логопеды, воспитатели, музыкальный руководитель,  медицинские работники. </w:t>
      </w:r>
      <w:r w:rsidR="00726FCC" w:rsidRPr="008864C5">
        <w:rPr>
          <w:b/>
        </w:rPr>
        <w:t xml:space="preserve">       </w:t>
      </w:r>
    </w:p>
    <w:p w:rsidR="00E97233" w:rsidRPr="008864C5" w:rsidRDefault="00151167" w:rsidP="00042E98">
      <w:pPr>
        <w:spacing w:line="276" w:lineRule="auto"/>
        <w:ind w:firstLine="708"/>
        <w:jc w:val="both"/>
      </w:pPr>
      <w:r>
        <w:lastRenderedPageBreak/>
        <w:t>В школу выпущено в 2015 году:  37 детей</w:t>
      </w:r>
    </w:p>
    <w:p w:rsidR="00726FCC" w:rsidRPr="008864C5" w:rsidRDefault="00726FCC" w:rsidP="00042E98">
      <w:pPr>
        <w:pStyle w:val="a6"/>
        <w:spacing w:line="276" w:lineRule="auto"/>
        <w:ind w:left="1065"/>
        <w:jc w:val="both"/>
        <w:rPr>
          <w:b/>
        </w:rPr>
      </w:pPr>
      <w:r w:rsidRPr="008864C5">
        <w:rPr>
          <w:b/>
        </w:rPr>
        <w:t>Сведения о медико-педагогических кадрах</w:t>
      </w:r>
    </w:p>
    <w:p w:rsidR="00726FCC" w:rsidRPr="008864C5" w:rsidRDefault="00726FCC" w:rsidP="00042E98">
      <w:pPr>
        <w:pStyle w:val="a6"/>
        <w:spacing w:line="276" w:lineRule="auto"/>
        <w:jc w:val="both"/>
      </w:pPr>
      <w:r w:rsidRPr="008864C5"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6"/>
        <w:gridCol w:w="4635"/>
      </w:tblGrid>
      <w:tr w:rsidR="00726FCC" w:rsidRPr="008864C5" w:rsidTr="00623BD2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Pr="008864C5" w:rsidRDefault="00726FCC" w:rsidP="00042E98">
            <w:pPr>
              <w:pStyle w:val="a6"/>
              <w:spacing w:line="276" w:lineRule="auto"/>
              <w:jc w:val="both"/>
              <w:rPr>
                <w:b/>
              </w:rPr>
            </w:pPr>
            <w:r w:rsidRPr="008864C5">
              <w:rPr>
                <w:b/>
              </w:rPr>
              <w:t>КАДРЫ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Pr="008864C5" w:rsidRDefault="00726FCC" w:rsidP="00042E98">
            <w:pPr>
              <w:pStyle w:val="a6"/>
              <w:spacing w:line="276" w:lineRule="auto"/>
              <w:jc w:val="both"/>
              <w:rPr>
                <w:b/>
              </w:rPr>
            </w:pPr>
            <w:r w:rsidRPr="008864C5">
              <w:rPr>
                <w:b/>
              </w:rPr>
              <w:t>%</w:t>
            </w:r>
          </w:p>
        </w:tc>
      </w:tr>
      <w:tr w:rsidR="00726FCC" w:rsidRPr="008864C5" w:rsidTr="00623BD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Pr="008864C5" w:rsidRDefault="00726FCC" w:rsidP="00042E98">
            <w:pPr>
              <w:pStyle w:val="a6"/>
              <w:spacing w:line="276" w:lineRule="auto"/>
              <w:jc w:val="both"/>
              <w:rPr>
                <w:b/>
                <w:i/>
              </w:rPr>
            </w:pPr>
            <w:r w:rsidRPr="008864C5">
              <w:rPr>
                <w:b/>
                <w:i/>
              </w:rPr>
              <w:t>По уровню образования</w:t>
            </w:r>
          </w:p>
        </w:tc>
      </w:tr>
      <w:tr w:rsidR="00726FCC" w:rsidRPr="008864C5" w:rsidTr="00623BD2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Pr="008864C5" w:rsidRDefault="00726FCC" w:rsidP="00042E98">
            <w:pPr>
              <w:pStyle w:val="a6"/>
              <w:spacing w:line="276" w:lineRule="auto"/>
              <w:jc w:val="both"/>
            </w:pPr>
            <w:r w:rsidRPr="008864C5">
              <w:t>Высшее образование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Pr="008864C5" w:rsidRDefault="00151167" w:rsidP="00042E98">
            <w:pPr>
              <w:pStyle w:val="a6"/>
              <w:spacing w:line="276" w:lineRule="auto"/>
              <w:jc w:val="both"/>
            </w:pPr>
            <w:r>
              <w:t>50</w:t>
            </w:r>
          </w:p>
        </w:tc>
      </w:tr>
      <w:tr w:rsidR="00726FCC" w:rsidRPr="008864C5" w:rsidTr="00623BD2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Pr="008864C5" w:rsidRDefault="00726FCC" w:rsidP="00042E98">
            <w:pPr>
              <w:pStyle w:val="a6"/>
              <w:spacing w:line="276" w:lineRule="auto"/>
              <w:jc w:val="both"/>
            </w:pPr>
            <w:r w:rsidRPr="008864C5">
              <w:t>Среднее специальное образование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Pr="008864C5" w:rsidRDefault="00726FCC" w:rsidP="00042E98">
            <w:pPr>
              <w:pStyle w:val="a6"/>
              <w:spacing w:line="276" w:lineRule="auto"/>
              <w:jc w:val="both"/>
            </w:pPr>
            <w:r w:rsidRPr="008864C5">
              <w:t>5</w:t>
            </w:r>
            <w:r w:rsidR="00151167">
              <w:t>0</w:t>
            </w:r>
          </w:p>
        </w:tc>
      </w:tr>
      <w:tr w:rsidR="00151167" w:rsidRPr="008864C5" w:rsidTr="00623BD2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67" w:rsidRPr="008864C5" w:rsidRDefault="00151167" w:rsidP="00042E98">
            <w:pPr>
              <w:pStyle w:val="a6"/>
              <w:spacing w:line="276" w:lineRule="auto"/>
              <w:jc w:val="both"/>
            </w:pPr>
            <w:r>
              <w:t>Студенты высшего учебного заведения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67" w:rsidRPr="008864C5" w:rsidRDefault="00151167" w:rsidP="00042E98">
            <w:pPr>
              <w:pStyle w:val="a6"/>
              <w:spacing w:line="276" w:lineRule="auto"/>
              <w:jc w:val="both"/>
            </w:pPr>
            <w:r>
              <w:t>12,5</w:t>
            </w:r>
          </w:p>
        </w:tc>
      </w:tr>
      <w:tr w:rsidR="00726FCC" w:rsidRPr="008864C5" w:rsidTr="00623BD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Pr="008864C5" w:rsidRDefault="00726FCC" w:rsidP="00042E98">
            <w:pPr>
              <w:pStyle w:val="a6"/>
              <w:spacing w:line="276" w:lineRule="auto"/>
              <w:jc w:val="both"/>
              <w:rPr>
                <w:b/>
                <w:i/>
              </w:rPr>
            </w:pPr>
            <w:r w:rsidRPr="008864C5">
              <w:rPr>
                <w:b/>
                <w:i/>
              </w:rPr>
              <w:t>По квалификационной категории</w:t>
            </w:r>
          </w:p>
        </w:tc>
      </w:tr>
      <w:tr w:rsidR="00726FCC" w:rsidRPr="008864C5" w:rsidTr="00623BD2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Pr="008864C5" w:rsidRDefault="00726FCC" w:rsidP="00042E98">
            <w:pPr>
              <w:pStyle w:val="a6"/>
              <w:spacing w:line="276" w:lineRule="auto"/>
              <w:jc w:val="both"/>
            </w:pPr>
            <w:r w:rsidRPr="008864C5">
              <w:t>Высшая категория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Pr="008864C5" w:rsidRDefault="00151167" w:rsidP="00042E98">
            <w:pPr>
              <w:pStyle w:val="a6"/>
              <w:spacing w:line="276" w:lineRule="auto"/>
              <w:jc w:val="both"/>
            </w:pPr>
            <w:r>
              <w:t>73</w:t>
            </w:r>
          </w:p>
        </w:tc>
      </w:tr>
      <w:tr w:rsidR="00726FCC" w:rsidRPr="008864C5" w:rsidTr="00623BD2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Pr="008864C5" w:rsidRDefault="00726FCC" w:rsidP="00042E98">
            <w:pPr>
              <w:pStyle w:val="a6"/>
              <w:spacing w:line="276" w:lineRule="auto"/>
              <w:jc w:val="both"/>
            </w:pPr>
            <w:r w:rsidRPr="008864C5">
              <w:t>Первая категория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Pr="008864C5" w:rsidRDefault="00151167" w:rsidP="00042E98">
            <w:pPr>
              <w:pStyle w:val="a6"/>
              <w:spacing w:line="276" w:lineRule="auto"/>
              <w:jc w:val="both"/>
            </w:pPr>
            <w:r>
              <w:t>27</w:t>
            </w:r>
          </w:p>
        </w:tc>
      </w:tr>
    </w:tbl>
    <w:p w:rsidR="00A75C19" w:rsidRDefault="00A75C19" w:rsidP="00A75C19">
      <w:pPr>
        <w:pStyle w:val="a6"/>
        <w:spacing w:line="276" w:lineRule="auto"/>
        <w:ind w:left="1065"/>
        <w:jc w:val="both"/>
        <w:rPr>
          <w:b/>
        </w:rPr>
      </w:pPr>
    </w:p>
    <w:p w:rsidR="00A75C19" w:rsidRDefault="00A75C19" w:rsidP="00A75C19">
      <w:pPr>
        <w:pStyle w:val="a6"/>
        <w:spacing w:line="276" w:lineRule="auto"/>
        <w:ind w:left="1065"/>
        <w:jc w:val="both"/>
      </w:pPr>
      <w:r w:rsidRPr="00DB5B5D">
        <w:rPr>
          <w:b/>
        </w:rPr>
        <w:t>Педагогический состав</w:t>
      </w:r>
      <w:r>
        <w:t xml:space="preserve"> - 16</w:t>
      </w:r>
      <w:r w:rsidRPr="00DB5B5D">
        <w:t xml:space="preserve"> педагогов, из них:</w:t>
      </w:r>
    </w:p>
    <w:p w:rsidR="00A75C19" w:rsidRPr="00DB5B5D" w:rsidRDefault="00A75C19" w:rsidP="00A75C19">
      <w:pPr>
        <w:pStyle w:val="a6"/>
        <w:spacing w:line="276" w:lineRule="auto"/>
        <w:ind w:left="1065"/>
        <w:jc w:val="both"/>
      </w:pPr>
    </w:p>
    <w:p w:rsidR="00A75C19" w:rsidRPr="00DB5B5D" w:rsidRDefault="00A75C19" w:rsidP="00A75C19">
      <w:pPr>
        <w:pStyle w:val="a6"/>
        <w:numPr>
          <w:ilvl w:val="0"/>
          <w:numId w:val="13"/>
        </w:numPr>
        <w:spacing w:line="276" w:lineRule="auto"/>
        <w:jc w:val="both"/>
      </w:pPr>
      <w:r w:rsidRPr="00DB5B5D">
        <w:t>руководитель МБДОУ – заведующий – 1;</w:t>
      </w:r>
    </w:p>
    <w:p w:rsidR="00A75C19" w:rsidRPr="00DB5B5D" w:rsidRDefault="00A75C19" w:rsidP="00A75C19">
      <w:pPr>
        <w:pStyle w:val="a6"/>
        <w:numPr>
          <w:ilvl w:val="0"/>
          <w:numId w:val="13"/>
        </w:numPr>
        <w:spacing w:line="276" w:lineRule="auto"/>
        <w:jc w:val="both"/>
      </w:pPr>
      <w:r w:rsidRPr="00DB5B5D">
        <w:t>старший воспитатель – 1;</w:t>
      </w:r>
    </w:p>
    <w:p w:rsidR="00A75C19" w:rsidRPr="00DB5B5D" w:rsidRDefault="00A75C19" w:rsidP="00A75C19">
      <w:pPr>
        <w:pStyle w:val="a6"/>
        <w:numPr>
          <w:ilvl w:val="0"/>
          <w:numId w:val="13"/>
        </w:numPr>
        <w:spacing w:line="276" w:lineRule="auto"/>
        <w:jc w:val="both"/>
      </w:pPr>
      <w:r w:rsidRPr="00DB5B5D">
        <w:t>учителя-логопеды – 3;</w:t>
      </w:r>
    </w:p>
    <w:p w:rsidR="00A75C19" w:rsidRPr="00DB5B5D" w:rsidRDefault="00A75C19" w:rsidP="00A75C19">
      <w:pPr>
        <w:pStyle w:val="a6"/>
        <w:numPr>
          <w:ilvl w:val="0"/>
          <w:numId w:val="13"/>
        </w:numPr>
        <w:spacing w:line="276" w:lineRule="auto"/>
        <w:jc w:val="both"/>
      </w:pPr>
      <w:r>
        <w:t>воспитатели – 9</w:t>
      </w:r>
      <w:r w:rsidRPr="00DB5B5D">
        <w:t xml:space="preserve">; </w:t>
      </w:r>
    </w:p>
    <w:p w:rsidR="00A75C19" w:rsidRDefault="00A75C19" w:rsidP="00A75C19">
      <w:pPr>
        <w:pStyle w:val="a6"/>
        <w:numPr>
          <w:ilvl w:val="0"/>
          <w:numId w:val="13"/>
        </w:numPr>
        <w:spacing w:line="276" w:lineRule="auto"/>
        <w:jc w:val="both"/>
      </w:pPr>
      <w:r w:rsidRPr="00DB5B5D">
        <w:t xml:space="preserve">музыкальный руководитель – 1; </w:t>
      </w:r>
    </w:p>
    <w:p w:rsidR="00A75C19" w:rsidRPr="00DB5B5D" w:rsidRDefault="00A75C19" w:rsidP="00A75C19">
      <w:pPr>
        <w:pStyle w:val="a6"/>
        <w:numPr>
          <w:ilvl w:val="0"/>
          <w:numId w:val="13"/>
        </w:numPr>
        <w:spacing w:line="276" w:lineRule="auto"/>
        <w:jc w:val="both"/>
      </w:pPr>
      <w:r>
        <w:t xml:space="preserve">инструктор по </w:t>
      </w:r>
      <w:proofErr w:type="spellStart"/>
      <w:r>
        <w:t>физвоспитанию</w:t>
      </w:r>
      <w:proofErr w:type="spellEnd"/>
      <w:r>
        <w:t xml:space="preserve"> - 1</w:t>
      </w:r>
    </w:p>
    <w:p w:rsidR="00726FCC" w:rsidRPr="008864C5" w:rsidRDefault="00726FCC" w:rsidP="00042E98">
      <w:pPr>
        <w:pStyle w:val="a6"/>
        <w:spacing w:line="276" w:lineRule="auto"/>
        <w:jc w:val="both"/>
        <w:rPr>
          <w:b/>
        </w:rPr>
      </w:pPr>
      <w:r w:rsidRPr="008864C5">
        <w:rPr>
          <w:b/>
        </w:rPr>
        <w:t xml:space="preserve">Награды:       </w:t>
      </w:r>
    </w:p>
    <w:p w:rsidR="00726FCC" w:rsidRPr="008864C5" w:rsidRDefault="00726FCC" w:rsidP="00042E98">
      <w:pPr>
        <w:pStyle w:val="a6"/>
        <w:spacing w:line="276" w:lineRule="auto"/>
        <w:jc w:val="both"/>
      </w:pPr>
      <w:r w:rsidRPr="008864C5">
        <w:t xml:space="preserve">«Почетный работник общего образования» - 6, </w:t>
      </w:r>
    </w:p>
    <w:p w:rsidR="00726FCC" w:rsidRPr="008864C5" w:rsidRDefault="00726FCC" w:rsidP="00042E98">
      <w:pPr>
        <w:pStyle w:val="a6"/>
        <w:spacing w:line="276" w:lineRule="auto"/>
        <w:jc w:val="both"/>
      </w:pPr>
      <w:r w:rsidRPr="008864C5">
        <w:t>«Почетная грамота»  Департамента образования -3,</w:t>
      </w:r>
    </w:p>
    <w:p w:rsidR="00726FCC" w:rsidRPr="008864C5" w:rsidRDefault="00726FCC" w:rsidP="00042E98">
      <w:pPr>
        <w:pStyle w:val="a6"/>
        <w:spacing w:line="276" w:lineRule="auto"/>
        <w:jc w:val="both"/>
      </w:pPr>
      <w:r w:rsidRPr="008864C5">
        <w:t>«Лидер образования» - 1,</w:t>
      </w:r>
    </w:p>
    <w:p w:rsidR="00726FCC" w:rsidRPr="0043099F" w:rsidRDefault="00726FCC" w:rsidP="00042E98">
      <w:pPr>
        <w:pStyle w:val="a6"/>
        <w:spacing w:line="276" w:lineRule="auto"/>
        <w:jc w:val="both"/>
      </w:pPr>
      <w:r w:rsidRPr="008864C5">
        <w:t>Медаль «За достойное воспитание детей» - 2</w:t>
      </w:r>
    </w:p>
    <w:p w:rsidR="00726FCC" w:rsidRPr="008864C5" w:rsidRDefault="00726FCC" w:rsidP="00042E98">
      <w:pPr>
        <w:pStyle w:val="a6"/>
        <w:spacing w:line="276" w:lineRule="auto"/>
        <w:jc w:val="both"/>
      </w:pPr>
      <w:r w:rsidRPr="008864C5">
        <w:rPr>
          <w:b/>
        </w:rPr>
        <w:t>Медицинский персонал</w:t>
      </w:r>
      <w:r w:rsidRPr="008864C5">
        <w:t xml:space="preserve">:  </w:t>
      </w:r>
    </w:p>
    <w:p w:rsidR="00726FCC" w:rsidRPr="008864C5" w:rsidRDefault="00726FCC" w:rsidP="00042E98">
      <w:pPr>
        <w:pStyle w:val="a6"/>
        <w:spacing w:line="276" w:lineRule="auto"/>
        <w:jc w:val="both"/>
      </w:pPr>
      <w:r w:rsidRPr="008864C5">
        <w:t>Старшая медсестра - 1</w:t>
      </w:r>
    </w:p>
    <w:p w:rsidR="00726FCC" w:rsidRPr="008864C5" w:rsidRDefault="00726FCC" w:rsidP="00042E98">
      <w:pPr>
        <w:pStyle w:val="a6"/>
        <w:spacing w:line="276" w:lineRule="auto"/>
        <w:jc w:val="both"/>
      </w:pPr>
      <w:r w:rsidRPr="008864C5">
        <w:t>Фельдшер - 1</w:t>
      </w:r>
    </w:p>
    <w:p w:rsidR="00726FCC" w:rsidRPr="008864C5" w:rsidRDefault="00A75C19" w:rsidP="00042E98">
      <w:pPr>
        <w:pStyle w:val="a6"/>
        <w:spacing w:line="276" w:lineRule="auto"/>
        <w:jc w:val="both"/>
      </w:pPr>
      <w:r>
        <w:t>М</w:t>
      </w:r>
      <w:r w:rsidR="00726FCC" w:rsidRPr="008864C5">
        <w:t>ассажист -1</w:t>
      </w:r>
    </w:p>
    <w:p w:rsidR="00726FCC" w:rsidRDefault="00726FCC" w:rsidP="00042E98">
      <w:pPr>
        <w:spacing w:line="276" w:lineRule="auto"/>
        <w:jc w:val="both"/>
      </w:pPr>
      <w:r w:rsidRPr="00AD45F1">
        <w:rPr>
          <w:color w:val="000000"/>
          <w:bdr w:val="none" w:sz="0" w:space="0" w:color="auto" w:frame="1"/>
        </w:rPr>
        <w:t> </w:t>
      </w:r>
      <w:r w:rsidR="00533114">
        <w:rPr>
          <w:color w:val="000000"/>
          <w:bdr w:val="none" w:sz="0" w:space="0" w:color="auto" w:frame="1"/>
        </w:rPr>
        <w:t xml:space="preserve">     </w:t>
      </w:r>
      <w:r w:rsidR="00533114" w:rsidRPr="000B04A7">
        <w:t xml:space="preserve">Одним из условий достижения эффективности результатов ДОУ является сформированная у педагогов потребность в </w:t>
      </w:r>
      <w:proofErr w:type="spellStart"/>
      <w:r w:rsidR="00533114" w:rsidRPr="000B04A7">
        <w:t>непрыр</w:t>
      </w:r>
      <w:r w:rsidR="00533114">
        <w:t>ывном</w:t>
      </w:r>
      <w:proofErr w:type="spellEnd"/>
      <w:r w:rsidR="00533114">
        <w:t xml:space="preserve"> профессиональном росте, 100</w:t>
      </w:r>
      <w:r w:rsidR="00533114" w:rsidRPr="000B04A7">
        <w:t>% педагогов прошли аттестацию и повысили свой профессиональный уровень.</w:t>
      </w:r>
    </w:p>
    <w:p w:rsidR="00A75C19" w:rsidRPr="00A75C19" w:rsidRDefault="00A75C19" w:rsidP="00A75C19">
      <w:pPr>
        <w:pStyle w:val="a6"/>
        <w:spacing w:line="276" w:lineRule="auto"/>
        <w:jc w:val="both"/>
        <w:rPr>
          <w:b/>
        </w:rPr>
      </w:pPr>
      <w:r>
        <w:t>П</w:t>
      </w:r>
      <w:r w:rsidRPr="006208F0">
        <w:t>овышение  квалификации  педагогов  в  нашем  учреждении находится  на  достаточно  высоком  уровне. Все  педагоги  серьезно  подходят  к  вопросу   повышения  своего    уровня  профессиональной  квалификации.    Ежегодно    наши    педагоги    посещают  курсы</w:t>
      </w:r>
      <w:r>
        <w:t xml:space="preserve"> повышения квалификации</w:t>
      </w:r>
      <w:r w:rsidRPr="006208F0">
        <w:t>,  семинары</w:t>
      </w:r>
      <w:r>
        <w:t>.</w:t>
      </w:r>
      <w:r w:rsidRPr="006208F0">
        <w:t xml:space="preserve">   </w:t>
      </w:r>
      <w:r>
        <w:t xml:space="preserve">На сегодняшний день 100% педагогов повысили свою квалификацию на курсах при </w:t>
      </w:r>
      <w:proofErr w:type="spellStart"/>
      <w:r>
        <w:t>КРИПКиПРО</w:t>
      </w:r>
      <w:proofErr w:type="spellEnd"/>
      <w:r>
        <w:t xml:space="preserve"> </w:t>
      </w:r>
    </w:p>
    <w:p w:rsidR="00A75C19" w:rsidRDefault="00726FCC" w:rsidP="00042E98">
      <w:pPr>
        <w:spacing w:line="276" w:lineRule="auto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</w:t>
      </w:r>
      <w:r w:rsidR="00A75C19">
        <w:rPr>
          <w:color w:val="000000"/>
          <w:bdr w:val="none" w:sz="0" w:space="0" w:color="auto" w:frame="1"/>
        </w:rPr>
        <w:t>В 2014-2015</w:t>
      </w:r>
      <w:r w:rsidRPr="00AD45F1">
        <w:rPr>
          <w:color w:val="000000"/>
          <w:bdr w:val="none" w:sz="0" w:space="0" w:color="auto" w:frame="1"/>
        </w:rPr>
        <w:t xml:space="preserve"> учебном году аттестовались на </w:t>
      </w:r>
      <w:r w:rsidRPr="00AD45F1">
        <w:rPr>
          <w:color w:val="000000"/>
        </w:rPr>
        <w:t> </w:t>
      </w:r>
      <w:r w:rsidR="00A75C19">
        <w:rPr>
          <w:color w:val="000000"/>
        </w:rPr>
        <w:t>высшую категорию - 4 педагога</w:t>
      </w:r>
      <w:r>
        <w:rPr>
          <w:color w:val="000000"/>
        </w:rPr>
        <w:t xml:space="preserve"> (1 учитель-логопед, 3 - воспитателя</w:t>
      </w:r>
      <w:r w:rsidR="00A75C19">
        <w:rPr>
          <w:color w:val="000000"/>
        </w:rPr>
        <w:t>)</w:t>
      </w:r>
      <w:r>
        <w:rPr>
          <w:color w:val="000000"/>
        </w:rPr>
        <w:t xml:space="preserve"> , </w:t>
      </w:r>
      <w:r w:rsidR="00A75C19">
        <w:rPr>
          <w:color w:val="000000"/>
        </w:rPr>
        <w:t xml:space="preserve">на </w:t>
      </w:r>
      <w:r>
        <w:rPr>
          <w:color w:val="000000"/>
          <w:bdr w:val="none" w:sz="0" w:space="0" w:color="auto" w:frame="1"/>
        </w:rPr>
        <w:t>первую</w:t>
      </w:r>
      <w:r w:rsidR="00E97233">
        <w:rPr>
          <w:color w:val="000000"/>
          <w:bdr w:val="none" w:sz="0" w:space="0" w:color="auto" w:frame="1"/>
        </w:rPr>
        <w:t xml:space="preserve"> категорию </w:t>
      </w:r>
      <w:r w:rsidR="00A75C19">
        <w:rPr>
          <w:color w:val="000000"/>
          <w:bdr w:val="none" w:sz="0" w:space="0" w:color="auto" w:frame="1"/>
        </w:rPr>
        <w:t xml:space="preserve"> - 3</w:t>
      </w:r>
      <w:r>
        <w:rPr>
          <w:color w:val="000000"/>
          <w:bdr w:val="none" w:sz="0" w:space="0" w:color="auto" w:frame="1"/>
        </w:rPr>
        <w:t xml:space="preserve"> воспитателя</w:t>
      </w:r>
      <w:r w:rsidR="00A75C19">
        <w:rPr>
          <w:color w:val="000000"/>
          <w:bdr w:val="none" w:sz="0" w:space="0" w:color="auto" w:frame="1"/>
        </w:rPr>
        <w:t>.</w:t>
      </w:r>
    </w:p>
    <w:p w:rsidR="0015294D" w:rsidRPr="00AD45F1" w:rsidRDefault="0015294D" w:rsidP="00042E98">
      <w:pPr>
        <w:spacing w:line="276" w:lineRule="auto"/>
        <w:jc w:val="both"/>
        <w:rPr>
          <w:color w:val="000000"/>
        </w:rPr>
      </w:pPr>
      <w:r w:rsidRPr="00AD45F1">
        <w:rPr>
          <w:color w:val="000000"/>
          <w:bdr w:val="none" w:sz="0" w:space="0" w:color="auto" w:frame="1"/>
        </w:rPr>
        <w:t> </w:t>
      </w:r>
      <w:r w:rsidRPr="00AD45F1">
        <w:rPr>
          <w:b/>
          <w:bCs/>
          <w:color w:val="000000"/>
          <w:bdr w:val="none" w:sz="0" w:space="0" w:color="auto" w:frame="1"/>
        </w:rPr>
        <w:t>Медицинское обслуживание</w:t>
      </w:r>
    </w:p>
    <w:p w:rsidR="0015294D" w:rsidRPr="00AD45F1" w:rsidRDefault="0015294D" w:rsidP="00042E98">
      <w:pPr>
        <w:spacing w:line="276" w:lineRule="auto"/>
        <w:jc w:val="both"/>
        <w:rPr>
          <w:color w:val="000000"/>
        </w:rPr>
      </w:pPr>
      <w:r w:rsidRPr="00AD45F1">
        <w:rPr>
          <w:color w:val="000000"/>
          <w:bdr w:val="none" w:sz="0" w:space="0" w:color="auto" w:frame="1"/>
        </w:rPr>
        <w:t xml:space="preserve"> - обеспечивается </w:t>
      </w:r>
      <w:r w:rsidR="00726FCC">
        <w:rPr>
          <w:color w:val="000000"/>
          <w:bdr w:val="none" w:sz="0" w:space="0" w:color="auto" w:frame="1"/>
        </w:rPr>
        <w:t>фельдшером</w:t>
      </w:r>
      <w:r w:rsidRPr="00AD45F1">
        <w:rPr>
          <w:color w:val="000000"/>
          <w:bdr w:val="none" w:sz="0" w:space="0" w:color="auto" w:frame="1"/>
        </w:rPr>
        <w:t> </w:t>
      </w:r>
      <w:r w:rsidR="00726FCC">
        <w:rPr>
          <w:color w:val="000000"/>
          <w:bdr w:val="none" w:sz="0" w:space="0" w:color="auto" w:frame="1"/>
        </w:rPr>
        <w:t>городской детской поликлиники</w:t>
      </w:r>
      <w:r w:rsidRPr="00AD45F1">
        <w:rPr>
          <w:color w:val="000000"/>
          <w:bdr w:val="none" w:sz="0" w:space="0" w:color="auto" w:frame="1"/>
        </w:rPr>
        <w:t> </w:t>
      </w:r>
      <w:r w:rsidRPr="00AD45F1">
        <w:rPr>
          <w:color w:val="000000"/>
        </w:rPr>
        <w:t> </w:t>
      </w:r>
      <w:r w:rsidRPr="00AD45F1">
        <w:rPr>
          <w:color w:val="000000"/>
          <w:bdr w:val="none" w:sz="0" w:space="0" w:color="auto" w:frame="1"/>
        </w:rPr>
        <w:t>и старшей медсестрой, которые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AB293F" w:rsidRDefault="00AB293F" w:rsidP="00042E98">
      <w:pPr>
        <w:spacing w:line="276" w:lineRule="auto"/>
        <w:jc w:val="both"/>
        <w:rPr>
          <w:b/>
          <w:bCs/>
          <w:color w:val="000000"/>
          <w:bdr w:val="none" w:sz="0" w:space="0" w:color="auto" w:frame="1"/>
        </w:rPr>
      </w:pPr>
    </w:p>
    <w:p w:rsidR="0015294D" w:rsidRPr="00AD45F1" w:rsidRDefault="0015294D" w:rsidP="00042E98">
      <w:pPr>
        <w:spacing w:line="276" w:lineRule="auto"/>
        <w:jc w:val="both"/>
        <w:rPr>
          <w:color w:val="000000"/>
        </w:rPr>
      </w:pPr>
      <w:r w:rsidRPr="00AD45F1">
        <w:rPr>
          <w:b/>
          <w:bCs/>
          <w:color w:val="000000"/>
          <w:bdr w:val="none" w:sz="0" w:space="0" w:color="auto" w:frame="1"/>
        </w:rPr>
        <w:lastRenderedPageBreak/>
        <w:t>Питание воспитанников</w:t>
      </w:r>
    </w:p>
    <w:p w:rsidR="0015294D" w:rsidRPr="00AD45F1" w:rsidRDefault="0015294D" w:rsidP="00042E98">
      <w:pPr>
        <w:spacing w:line="276" w:lineRule="auto"/>
        <w:jc w:val="both"/>
        <w:rPr>
          <w:color w:val="000000"/>
        </w:rPr>
      </w:pPr>
      <w:r w:rsidRPr="00AD45F1">
        <w:rPr>
          <w:color w:val="000000"/>
          <w:bdr w:val="none" w:sz="0" w:space="0" w:color="auto" w:frame="1"/>
        </w:rPr>
        <w:t>- осуществляется в соответствии с «Примерным 10-дневным меню для организации питания детей от 3-х до 7-ми лет в муниципальном дошкольном образовательном учреждении, реализующем общеобразовательные программы дошкольного образования, с 12-ти часовым </w:t>
      </w:r>
      <w:r w:rsidRPr="00AD45F1">
        <w:rPr>
          <w:color w:val="000000"/>
        </w:rPr>
        <w:t> </w:t>
      </w:r>
      <w:r w:rsidRPr="00AD45F1">
        <w:rPr>
          <w:color w:val="000000"/>
          <w:bdr w:val="none" w:sz="0" w:space="0" w:color="auto" w:frame="1"/>
        </w:rPr>
        <w:t xml:space="preserve">пребыванием детей» и Санитарно-эпидемиологическими правилами и нормативами </w:t>
      </w:r>
      <w:proofErr w:type="spellStart"/>
      <w:r w:rsidRPr="00AD45F1">
        <w:rPr>
          <w:color w:val="000000"/>
          <w:bdr w:val="none" w:sz="0" w:space="0" w:color="auto" w:frame="1"/>
        </w:rPr>
        <w:t>СанПиН</w:t>
      </w:r>
      <w:proofErr w:type="spellEnd"/>
      <w:r w:rsidRPr="00AD45F1">
        <w:rPr>
          <w:color w:val="000000"/>
          <w:bdr w:val="none" w:sz="0" w:space="0" w:color="auto" w:frame="1"/>
        </w:rPr>
        <w:t xml:space="preserve"> 2.4.1.2660 – 10.</w:t>
      </w:r>
    </w:p>
    <w:p w:rsidR="004C0A44" w:rsidRDefault="00726FCC" w:rsidP="00042E98">
      <w:pPr>
        <w:spacing w:line="276" w:lineRule="auto"/>
        <w:jc w:val="both"/>
        <w:rPr>
          <w:color w:val="000000"/>
        </w:rPr>
      </w:pPr>
      <w:r>
        <w:rPr>
          <w:b/>
        </w:rPr>
        <w:t xml:space="preserve">- </w:t>
      </w:r>
      <w:r>
        <w:t>п</w:t>
      </w:r>
      <w:r w:rsidR="005E79E4" w:rsidRPr="006A2909">
        <w:t>итание</w:t>
      </w:r>
      <w:r>
        <w:t xml:space="preserve"> воспитанников   в  МБДОУ  № 53</w:t>
      </w:r>
      <w:r w:rsidR="005E79E4" w:rsidRPr="006A2909">
        <w:t xml:space="preserve"> организовано  разнообразно,  обогащено  витаминами.  В  рационе  достаточное  количество  овощей,  фруктов,   мясорыбных   и молочных  продуктов.  Контроль  за  организацией питания,  качеством  готовых  блюд  и  завозимых  продуктов  ведут  медицинские  работники,  заведующая  учреждением,  специалисты  </w:t>
      </w:r>
      <w:proofErr w:type="spellStart"/>
      <w:r w:rsidR="005E79E4" w:rsidRPr="006A2909">
        <w:t>Роспотребнадзора</w:t>
      </w:r>
      <w:proofErr w:type="spellEnd"/>
      <w:r w:rsidR="005E79E4" w:rsidRPr="006A2909">
        <w:t>,  централизованной  бухгалтерии.  Ежегодно  в осенне</w:t>
      </w:r>
      <w:r>
        <w:t>е</w:t>
      </w:r>
      <w:r w:rsidR="005E79E4" w:rsidRPr="006A2909">
        <w:t xml:space="preserve">  время  проводится  заготовка  овощей  на  зимнее  длительное  хранение,  так  как  имеется  специально  оборудованное  овощехранилище.  Приготовление  блюд  осуществляют  </w:t>
      </w:r>
      <w:r w:rsidR="005E79E4" w:rsidRPr="00E97233">
        <w:t>повар</w:t>
      </w:r>
      <w:r w:rsidR="00E97233">
        <w:t>а</w:t>
      </w:r>
      <w:r w:rsidR="005E79E4" w:rsidRPr="00E97233">
        <w:t>,</w:t>
      </w:r>
      <w:r w:rsidR="005E79E4" w:rsidRPr="006A2909">
        <w:t xml:space="preserve">  имеющие  опыт работы  в дошкольных  учреждениях  более 15 лет. С  ежедневным  меню  родители  имеют  возможность  ознакомиться  в  родительских  информационных  уголках.  </w:t>
      </w:r>
    </w:p>
    <w:p w:rsidR="0043099F" w:rsidRPr="0043099F" w:rsidRDefault="0043099F" w:rsidP="00042E98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Обеспечение</w:t>
      </w:r>
      <w:r w:rsidRPr="0043099F">
        <w:rPr>
          <w:b/>
          <w:color w:val="000000"/>
        </w:rPr>
        <w:t xml:space="preserve"> безопасности в детском</w:t>
      </w:r>
    </w:p>
    <w:p w:rsidR="00C006C0" w:rsidRDefault="00C006C0" w:rsidP="00042E98">
      <w:pPr>
        <w:spacing w:after="120" w:line="276" w:lineRule="auto"/>
        <w:jc w:val="both"/>
        <w:rPr>
          <w:color w:val="000000"/>
        </w:rPr>
      </w:pPr>
      <w:r w:rsidRPr="00597EE1">
        <w:rPr>
          <w:color w:val="000000"/>
          <w:sz w:val="20"/>
          <w:szCs w:val="20"/>
        </w:rPr>
        <w:t>    </w:t>
      </w:r>
      <w:r w:rsidR="00A51C54">
        <w:rPr>
          <w:color w:val="000000"/>
          <w:sz w:val="20"/>
          <w:szCs w:val="20"/>
        </w:rPr>
        <w:t xml:space="preserve">  </w:t>
      </w:r>
      <w:r w:rsidRPr="00597EE1">
        <w:rPr>
          <w:color w:val="000000"/>
          <w:sz w:val="20"/>
        </w:rPr>
        <w:t> </w:t>
      </w:r>
      <w:r w:rsidRPr="0043099F">
        <w:rPr>
          <w:color w:val="000000"/>
        </w:rPr>
        <w:t>Вопросам обеспечения безопасности в детском саду уделяется особое внимание. Приказом заведующего  назначены ответственные  лица за обеспечение пожарной и антитеррористической  безопасности учреждения, административные дежурные. ДОУ  оборудовано внешнее видеонаблюдение с целью антитеррористической   защищенности,</w:t>
      </w:r>
      <w:r w:rsidR="00A51C54">
        <w:rPr>
          <w:color w:val="000000"/>
        </w:rPr>
        <w:t xml:space="preserve"> </w:t>
      </w:r>
      <w:r w:rsidR="0043099F">
        <w:rPr>
          <w:color w:val="000000"/>
        </w:rPr>
        <w:t>и защиты от постороннего проникновения на территорию детского сада,</w:t>
      </w:r>
      <w:r w:rsidR="00A51C54" w:rsidRPr="00A51C54">
        <w:rPr>
          <w:color w:val="000000"/>
        </w:rPr>
        <w:t xml:space="preserve"> </w:t>
      </w:r>
      <w:r w:rsidR="00A51C54">
        <w:rPr>
          <w:color w:val="000000"/>
        </w:rPr>
        <w:t>функционирует тревожная кнопка,</w:t>
      </w:r>
      <w:r w:rsidR="00A51C54" w:rsidRPr="0043099F">
        <w:rPr>
          <w:color w:val="000000"/>
        </w:rPr>
        <w:t> </w:t>
      </w:r>
      <w:r w:rsidR="00A51C54">
        <w:rPr>
          <w:color w:val="000000"/>
        </w:rPr>
        <w:t xml:space="preserve"> </w:t>
      </w:r>
      <w:r w:rsidR="0043099F">
        <w:rPr>
          <w:color w:val="000000"/>
        </w:rPr>
        <w:t xml:space="preserve"> </w:t>
      </w:r>
      <w:r w:rsidRPr="0043099F">
        <w:rPr>
          <w:color w:val="000000"/>
        </w:rPr>
        <w:t xml:space="preserve">в рабочем состоянии находится пожарная сигнализация, имеются необходимые средства пожаротушения. В целях антитеррористической безопасности, ежедневно обследуются все помещения </w:t>
      </w:r>
      <w:r w:rsidR="0043099F">
        <w:rPr>
          <w:color w:val="000000"/>
        </w:rPr>
        <w:t xml:space="preserve">и </w:t>
      </w:r>
      <w:r w:rsidRPr="0043099F">
        <w:rPr>
          <w:color w:val="000000"/>
        </w:rPr>
        <w:t>территория детского сада,  включая прогулочные участки на предмет обнаружения подозрительных предметов, угрожающих жизни и здоровью детей, введен контрольно - пропускной режим, ведется «</w:t>
      </w:r>
      <w:r w:rsidR="0043099F">
        <w:rPr>
          <w:color w:val="000000"/>
        </w:rPr>
        <w:t>Журнал регистрации посетителей»</w:t>
      </w:r>
      <w:r w:rsidRPr="0043099F">
        <w:rPr>
          <w:color w:val="000000"/>
        </w:rPr>
        <w:t xml:space="preserve">. В </w:t>
      </w:r>
      <w:r w:rsidR="0043099F">
        <w:rPr>
          <w:color w:val="000000"/>
        </w:rPr>
        <w:t xml:space="preserve">детском саду </w:t>
      </w:r>
      <w:r w:rsidRPr="0043099F">
        <w:rPr>
          <w:color w:val="000000"/>
        </w:rPr>
        <w:t>имеются запасные выходы на случай возникновения экстренных ситуаций.</w:t>
      </w:r>
    </w:p>
    <w:p w:rsidR="00A51C54" w:rsidRDefault="00A51C54" w:rsidP="00A51C54">
      <w:pPr>
        <w:spacing w:line="276" w:lineRule="auto"/>
        <w:jc w:val="both"/>
      </w:pPr>
      <w:r>
        <w:t xml:space="preserve">     В соответствии с планом проведены учебные занятия по эвакуации детей и работников из здания детского сада в случае ЧС, занятия по обучению работников правилам охраны труда и технике безопасности. </w:t>
      </w:r>
    </w:p>
    <w:p w:rsidR="00A51C54" w:rsidRPr="0043099F" w:rsidRDefault="00A51C54" w:rsidP="00042E98">
      <w:pPr>
        <w:spacing w:after="120" w:line="276" w:lineRule="auto"/>
        <w:jc w:val="both"/>
        <w:rPr>
          <w:color w:val="000000"/>
        </w:rPr>
      </w:pPr>
    </w:p>
    <w:p w:rsidR="00726FCC" w:rsidRDefault="0043099F" w:rsidP="00042E98">
      <w:pPr>
        <w:spacing w:after="120" w:line="276" w:lineRule="auto"/>
        <w:jc w:val="both"/>
        <w:rPr>
          <w:b/>
          <w:color w:val="000000"/>
        </w:rPr>
      </w:pPr>
      <w:r w:rsidRPr="0043099F">
        <w:rPr>
          <w:b/>
          <w:color w:val="000000"/>
        </w:rPr>
        <w:t>Предметно-развивающая среда ДОУ</w:t>
      </w:r>
      <w:r>
        <w:rPr>
          <w:b/>
          <w:color w:val="000000"/>
        </w:rPr>
        <w:t>.</w:t>
      </w:r>
    </w:p>
    <w:p w:rsidR="00106061" w:rsidRDefault="00106061" w:rsidP="00106061">
      <w:pPr>
        <w:spacing w:line="276" w:lineRule="auto"/>
        <w:jc w:val="both"/>
      </w:pPr>
      <w:r>
        <w:t xml:space="preserve">      С каждым годом совершенствуется развивающая предметно - пространственная среда позволяющая ребенку успешно развиваться в разных видах деятельности. Развивающая предметно - пространственная среда обеспечивает максимальную реализацию образовательного пространства,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 и коррекции недостатков их развития. Развивающая предметно-пространственная среда детского сада, в соответствии с ФГОС, содержательно насыщенная, трансформируемая, полифункциональная, вариативная, доступная и безопасная. Развивающая среда по содержанию соответствует реализуемым программам, по насыщенности и разнообразию обеспечивает занятость каждого ребенка, </w:t>
      </w:r>
      <w:r>
        <w:lastRenderedPageBreak/>
        <w:t xml:space="preserve">эмоциональное благополучие и психологическую комфортность. Все предметы убранства и оборудование в группах, специализированных кабинетах, залах, представляют некое визуально-воспринимаемое единство, гармоничное сочетание по цвету, стилю, материалам. </w:t>
      </w:r>
    </w:p>
    <w:p w:rsidR="00726FCC" w:rsidRPr="0043099F" w:rsidRDefault="00106061" w:rsidP="00042E98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       </w:t>
      </w:r>
      <w:r w:rsidR="00726FCC" w:rsidRPr="0043099F">
        <w:rPr>
          <w:color w:val="000000"/>
        </w:rPr>
        <w:t>Групповые комнаты и кабинеты специалистов содержат развивающий и игровой материал, соответствующий реализуемым программам и технологиям.</w:t>
      </w:r>
    </w:p>
    <w:p w:rsidR="00726FCC" w:rsidRPr="0043099F" w:rsidRDefault="00726FCC" w:rsidP="00042E98">
      <w:pPr>
        <w:spacing w:line="276" w:lineRule="auto"/>
        <w:ind w:firstLine="708"/>
        <w:jc w:val="both"/>
      </w:pPr>
      <w:r w:rsidRPr="0043099F">
        <w:t>Все компоненты развивающей предметной среды соответствуют требованиям реализуемой в детском саду комплексной общеобразовательной программы и включают оптимальные условия для полноценного физического, познавательно-речевого, социально-личностного и художественно-</w:t>
      </w:r>
      <w:r w:rsidR="0043099F">
        <w:t>эстетического развития детей.</w:t>
      </w:r>
    </w:p>
    <w:p w:rsidR="00726FCC" w:rsidRPr="0043099F" w:rsidRDefault="00726FCC" w:rsidP="00042E98">
      <w:pPr>
        <w:spacing w:line="276" w:lineRule="auto"/>
        <w:ind w:firstLine="708"/>
        <w:jc w:val="both"/>
      </w:pPr>
      <w:r w:rsidRPr="0043099F">
        <w:t>Предметно-пространственная среда организуется на принципах комплексирования, свободного зонирования и подвижности с учетом личностно-ориентированной  модели взаимодействия детей и взрослых.</w:t>
      </w:r>
    </w:p>
    <w:p w:rsidR="00726FCC" w:rsidRPr="0043099F" w:rsidRDefault="00726FCC" w:rsidP="00042E98">
      <w:pPr>
        <w:spacing w:line="276" w:lineRule="auto"/>
        <w:jc w:val="both"/>
      </w:pPr>
      <w:r w:rsidRPr="0043099F">
        <w:t xml:space="preserve">     </w:t>
      </w:r>
      <w:r w:rsidRPr="0043099F">
        <w:tab/>
        <w:t xml:space="preserve">При организации самостоятельной деятельности детей создаются условия для развития творческого самовыражения, осознания себя, реализации собственных задач. </w:t>
      </w:r>
    </w:p>
    <w:p w:rsidR="00726FCC" w:rsidRPr="0043099F" w:rsidRDefault="00726FCC" w:rsidP="00042E98">
      <w:pPr>
        <w:spacing w:line="276" w:lineRule="auto"/>
        <w:jc w:val="both"/>
      </w:pPr>
      <w:r w:rsidRPr="0043099F">
        <w:t xml:space="preserve">    </w:t>
      </w:r>
      <w:r w:rsidRPr="0043099F">
        <w:tab/>
        <w:t>В детском саду и в группах созданы все условия, которые имеют развивающую и   здоровье сберегающую направленность</w:t>
      </w:r>
    </w:p>
    <w:p w:rsidR="00726FCC" w:rsidRPr="0043099F" w:rsidRDefault="00726FCC" w:rsidP="00042E98">
      <w:pPr>
        <w:spacing w:line="276" w:lineRule="auto"/>
        <w:ind w:firstLine="660"/>
        <w:jc w:val="both"/>
      </w:pPr>
      <w:r w:rsidRPr="0043099F">
        <w:t xml:space="preserve">В группах имеются оборудованные уголки для: </w:t>
      </w:r>
    </w:p>
    <w:p w:rsidR="00726FCC" w:rsidRPr="0043099F" w:rsidRDefault="00726FCC" w:rsidP="00042E98">
      <w:pPr>
        <w:numPr>
          <w:ilvl w:val="0"/>
          <w:numId w:val="3"/>
        </w:numPr>
        <w:spacing w:line="276" w:lineRule="auto"/>
        <w:jc w:val="both"/>
      </w:pPr>
      <w:r w:rsidRPr="0043099F">
        <w:t xml:space="preserve">коррекционной работы, </w:t>
      </w:r>
    </w:p>
    <w:p w:rsidR="00726FCC" w:rsidRPr="0043099F" w:rsidRDefault="00726FCC" w:rsidP="00042E98">
      <w:pPr>
        <w:numPr>
          <w:ilvl w:val="0"/>
          <w:numId w:val="3"/>
        </w:numPr>
        <w:spacing w:line="276" w:lineRule="auto"/>
        <w:jc w:val="both"/>
      </w:pPr>
      <w:r w:rsidRPr="0043099F">
        <w:t xml:space="preserve">экспериментальной деятельности, </w:t>
      </w:r>
    </w:p>
    <w:p w:rsidR="00726FCC" w:rsidRPr="0043099F" w:rsidRDefault="00726FCC" w:rsidP="00042E98">
      <w:pPr>
        <w:numPr>
          <w:ilvl w:val="0"/>
          <w:numId w:val="3"/>
        </w:numPr>
        <w:spacing w:line="276" w:lineRule="auto"/>
        <w:jc w:val="both"/>
      </w:pPr>
      <w:r w:rsidRPr="0043099F">
        <w:t xml:space="preserve">театрализованной, </w:t>
      </w:r>
    </w:p>
    <w:p w:rsidR="00726FCC" w:rsidRPr="0043099F" w:rsidRDefault="00726FCC" w:rsidP="00042E98">
      <w:pPr>
        <w:numPr>
          <w:ilvl w:val="0"/>
          <w:numId w:val="3"/>
        </w:numPr>
        <w:spacing w:line="276" w:lineRule="auto"/>
        <w:jc w:val="both"/>
      </w:pPr>
      <w:r w:rsidRPr="0043099F">
        <w:t>трудовой деятельности,</w:t>
      </w:r>
    </w:p>
    <w:p w:rsidR="00726FCC" w:rsidRPr="0043099F" w:rsidRDefault="00726FCC" w:rsidP="00042E98">
      <w:pPr>
        <w:numPr>
          <w:ilvl w:val="0"/>
          <w:numId w:val="3"/>
        </w:numPr>
        <w:spacing w:line="276" w:lineRule="auto"/>
        <w:jc w:val="both"/>
      </w:pPr>
      <w:r w:rsidRPr="0043099F">
        <w:t xml:space="preserve">сюжетно-ролевой игры, </w:t>
      </w:r>
    </w:p>
    <w:p w:rsidR="00726FCC" w:rsidRPr="0043099F" w:rsidRDefault="00726FCC" w:rsidP="00042E98">
      <w:pPr>
        <w:numPr>
          <w:ilvl w:val="0"/>
          <w:numId w:val="3"/>
        </w:numPr>
        <w:spacing w:line="276" w:lineRule="auto"/>
        <w:jc w:val="both"/>
      </w:pPr>
      <w:r w:rsidRPr="0043099F">
        <w:t xml:space="preserve">интеллектуальной, речевой и продуктивной деятельности </w:t>
      </w:r>
    </w:p>
    <w:p w:rsidR="00726FCC" w:rsidRPr="0043099F" w:rsidRDefault="00726FCC" w:rsidP="00042E98">
      <w:pPr>
        <w:spacing w:line="276" w:lineRule="auto"/>
        <w:jc w:val="both"/>
      </w:pPr>
      <w:r w:rsidRPr="0043099F">
        <w:t>Уголки постоянно обновляются и пополняются новыми атрибутами.</w:t>
      </w:r>
    </w:p>
    <w:p w:rsidR="00726FCC" w:rsidRPr="0043099F" w:rsidRDefault="00726FCC" w:rsidP="00042E98">
      <w:pPr>
        <w:spacing w:line="276" w:lineRule="auto"/>
        <w:jc w:val="both"/>
      </w:pPr>
      <w:r w:rsidRPr="0043099F">
        <w:t xml:space="preserve">       </w:t>
      </w:r>
      <w:r w:rsidRPr="0043099F">
        <w:tab/>
        <w:t xml:space="preserve">Содержание уголков соответствует современным требованиям развития детей,  санитарно-гигиеническим нормам, эстетично оформлены, динамичны, многофункциональны.  </w:t>
      </w:r>
    </w:p>
    <w:p w:rsidR="00533114" w:rsidRPr="00AB293F" w:rsidRDefault="00E97233" w:rsidP="00042E98">
      <w:pPr>
        <w:spacing w:line="276" w:lineRule="auto"/>
        <w:jc w:val="both"/>
      </w:pPr>
      <w:r>
        <w:t xml:space="preserve">         </w:t>
      </w:r>
      <w:r w:rsidR="0043099F" w:rsidRPr="0043099F">
        <w:t xml:space="preserve">Все это обеспечивает возможность организации разнообразных видов детской деятельности по интересам и в сочетании с возможностями детей. </w:t>
      </w:r>
    </w:p>
    <w:p w:rsidR="0015294D" w:rsidRPr="00AB293F" w:rsidRDefault="0015294D" w:rsidP="00AB293F">
      <w:pPr>
        <w:spacing w:line="276" w:lineRule="auto"/>
        <w:ind w:firstLine="426"/>
        <w:jc w:val="both"/>
      </w:pPr>
      <w:r w:rsidRPr="00AD45F1">
        <w:rPr>
          <w:color w:val="000000"/>
          <w:bdr w:val="none" w:sz="0" w:space="0" w:color="auto" w:frame="1"/>
        </w:rPr>
        <w:t>        </w:t>
      </w:r>
      <w:r w:rsidRPr="00AD45F1">
        <w:rPr>
          <w:color w:val="000000"/>
        </w:rPr>
        <w:t> </w:t>
      </w:r>
      <w:r w:rsidRPr="00AD45F1">
        <w:rPr>
          <w:color w:val="000000"/>
          <w:bdr w:val="none" w:sz="0" w:space="0" w:color="auto" w:frame="1"/>
        </w:rPr>
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</w:t>
      </w:r>
      <w:r w:rsidRPr="00AD45F1">
        <w:rPr>
          <w:b/>
          <w:bCs/>
          <w:color w:val="000000"/>
        </w:rPr>
        <w:t> </w:t>
      </w:r>
      <w:r w:rsidRPr="00AD45F1">
        <w:rPr>
          <w:color w:val="000000"/>
          <w:bdr w:val="none" w:sz="0" w:space="0" w:color="auto" w:frame="1"/>
        </w:rPr>
        <w:t>государственным стандартам:</w:t>
      </w:r>
      <w:r w:rsidR="00042E98">
        <w:rPr>
          <w:color w:val="000000"/>
          <w:bdr w:val="none" w:sz="0" w:space="0" w:color="auto" w:frame="1"/>
        </w:rPr>
        <w:t xml:space="preserve"> </w:t>
      </w:r>
      <w:r w:rsidR="00042E98" w:rsidRPr="00AD45F1">
        <w:rPr>
          <w:color w:val="000000"/>
          <w:bdr w:val="none" w:sz="0" w:space="0" w:color="auto" w:frame="1"/>
        </w:rPr>
        <w:t xml:space="preserve">Примерная основная общеобразовательная программа дошкольного образования «От рождения до школы» под редакцией </w:t>
      </w:r>
      <w:proofErr w:type="spellStart"/>
      <w:r w:rsidR="00042E98" w:rsidRPr="00AD45F1">
        <w:rPr>
          <w:color w:val="000000"/>
          <w:bdr w:val="none" w:sz="0" w:space="0" w:color="auto" w:frame="1"/>
        </w:rPr>
        <w:t>Н.Е.Веракса</w:t>
      </w:r>
      <w:proofErr w:type="spellEnd"/>
      <w:r w:rsidR="00042E98" w:rsidRPr="00AD45F1">
        <w:rPr>
          <w:color w:val="000000"/>
          <w:bdr w:val="none" w:sz="0" w:space="0" w:color="auto" w:frame="1"/>
        </w:rPr>
        <w:t>, Т.С.Комаровой, М.А.Васильевой, 2012 г.</w:t>
      </w:r>
      <w:r w:rsidR="00042E98">
        <w:rPr>
          <w:color w:val="000000"/>
          <w:bdr w:val="none" w:sz="0" w:space="0" w:color="auto" w:frame="1"/>
        </w:rPr>
        <w:t xml:space="preserve">, </w:t>
      </w:r>
      <w:r w:rsidR="00042E98" w:rsidRPr="008864C5">
        <w:t>Программы дошкольных образовательных учреждений компенсирующего вида для детей с нарушениями речи «Коррекция нарушений речи» Т.Б.Филичевой, Г.В.Чиркиной, Т.В.Тумановой</w:t>
      </w:r>
      <w:r w:rsidR="00042E98">
        <w:t>, 2011г.</w:t>
      </w:r>
    </w:p>
    <w:p w:rsidR="00AA1956" w:rsidRPr="00533114" w:rsidRDefault="00AA1956" w:rsidP="00042E98">
      <w:pPr>
        <w:spacing w:line="276" w:lineRule="auto"/>
        <w:jc w:val="both"/>
        <w:rPr>
          <w:color w:val="000000"/>
        </w:rPr>
      </w:pPr>
      <w:r w:rsidRPr="007B7CF3">
        <w:t> </w:t>
      </w:r>
      <w:r w:rsidR="00B95599">
        <w:rPr>
          <w:b/>
          <w:bCs/>
        </w:rPr>
        <w:t>К</w:t>
      </w:r>
      <w:r w:rsidRPr="007B7CF3">
        <w:rPr>
          <w:b/>
          <w:bCs/>
        </w:rPr>
        <w:t xml:space="preserve">оррекционно-логопедическая работа </w:t>
      </w:r>
      <w:r w:rsidR="00B95599">
        <w:rPr>
          <w:b/>
          <w:bCs/>
        </w:rPr>
        <w:t>в логопедических группах</w:t>
      </w:r>
      <w:r w:rsidR="0043099F">
        <w:t> </w:t>
      </w:r>
    </w:p>
    <w:p w:rsidR="00AA1956" w:rsidRPr="007B7CF3" w:rsidRDefault="00AA1956" w:rsidP="00042E98">
      <w:pPr>
        <w:spacing w:before="24" w:line="276" w:lineRule="auto"/>
        <w:ind w:firstLine="426"/>
        <w:jc w:val="both"/>
      </w:pPr>
      <w:r w:rsidRPr="007B7CF3">
        <w:t xml:space="preserve">         В результате проведённого обследования в дошкольном учреждении </w:t>
      </w:r>
      <w:r w:rsidR="00B95599">
        <w:t>были сформированы</w:t>
      </w:r>
      <w:r w:rsidR="00A75C19">
        <w:t xml:space="preserve"> на новый 2015 -16</w:t>
      </w:r>
      <w:r w:rsidR="00533114">
        <w:t xml:space="preserve"> учебный год</w:t>
      </w:r>
      <w:r w:rsidR="00B95599">
        <w:t xml:space="preserve"> 2 ста</w:t>
      </w:r>
      <w:r w:rsidR="00533114">
        <w:t>р</w:t>
      </w:r>
      <w:r w:rsidR="00B95599">
        <w:t>шие логопедические г</w:t>
      </w:r>
      <w:r w:rsidR="00533114">
        <w:t>руппы, на основании рекомендаций</w:t>
      </w:r>
      <w:r w:rsidR="00B95599">
        <w:t xml:space="preserve"> городской </w:t>
      </w:r>
      <w:r w:rsidR="00A75C19">
        <w:t>ПМПК от 11.05.2015</w:t>
      </w:r>
      <w:r w:rsidRPr="00624E86">
        <w:t>г.</w:t>
      </w:r>
      <w:r w:rsidR="00A75C19">
        <w:t>, 20.05.2015г.</w:t>
      </w:r>
      <w:r w:rsidR="00B95599">
        <w:t xml:space="preserve"> </w:t>
      </w:r>
      <w:r w:rsidR="0043099F">
        <w:t xml:space="preserve"> </w:t>
      </w:r>
      <w:r w:rsidR="00B95599">
        <w:t>Продолжают функционировать 2 подготовительные группы</w:t>
      </w:r>
      <w:r w:rsidR="0043099F">
        <w:t xml:space="preserve"> (второй год обучения, согласно ПМПК)</w:t>
      </w:r>
      <w:r w:rsidR="00B95599">
        <w:t>.</w:t>
      </w:r>
    </w:p>
    <w:p w:rsidR="00AA1956" w:rsidRPr="007B7CF3" w:rsidRDefault="00A75C19" w:rsidP="00042E98">
      <w:pPr>
        <w:spacing w:before="24" w:line="276" w:lineRule="auto"/>
        <w:ind w:firstLine="426"/>
        <w:jc w:val="both"/>
      </w:pPr>
      <w:r>
        <w:lastRenderedPageBreak/>
        <w:t>В 2014-2015</w:t>
      </w:r>
      <w:r w:rsidR="00AA1956" w:rsidRPr="007B7CF3">
        <w:t xml:space="preserve"> учебном году работа велась по следующим направлениям:</w:t>
      </w:r>
    </w:p>
    <w:p w:rsidR="00AA1956" w:rsidRPr="008F4B79" w:rsidRDefault="00AA1956" w:rsidP="00042E98">
      <w:pPr>
        <w:spacing w:line="276" w:lineRule="auto"/>
        <w:ind w:left="360" w:firstLine="426"/>
        <w:jc w:val="both"/>
        <w:rPr>
          <w:i/>
        </w:rPr>
      </w:pPr>
      <w:r w:rsidRPr="007B7CF3">
        <w:t>·                 </w:t>
      </w:r>
      <w:r w:rsidRPr="008F4B79">
        <w:rPr>
          <w:i/>
        </w:rPr>
        <w:t>Диагностическая работа.</w:t>
      </w:r>
    </w:p>
    <w:p w:rsidR="00AA1956" w:rsidRPr="007B7CF3" w:rsidRDefault="00AA1956" w:rsidP="00042E98">
      <w:pPr>
        <w:spacing w:before="24" w:line="276" w:lineRule="auto"/>
        <w:ind w:firstLine="426"/>
        <w:jc w:val="both"/>
      </w:pPr>
      <w:r w:rsidRPr="007B7CF3">
        <w:t>1.</w:t>
      </w:r>
      <w:r w:rsidR="0043099F">
        <w:t xml:space="preserve"> </w:t>
      </w:r>
      <w:r w:rsidRPr="007B7CF3">
        <w:t xml:space="preserve">Обследование устной речи дошкольников старшей  группы (уточнение списков групп, предварительно скомплектованных  в </w:t>
      </w:r>
      <w:r w:rsidR="0043099F">
        <w:t>мае и разработка индивидуальных образовательных маршрутов</w:t>
      </w:r>
      <w:r w:rsidRPr="007B7CF3">
        <w:t>) - </w:t>
      </w:r>
      <w:r w:rsidRPr="007B7CF3">
        <w:rPr>
          <w:i/>
          <w:iCs/>
        </w:rPr>
        <w:t>сентябрь</w:t>
      </w:r>
    </w:p>
    <w:p w:rsidR="00AA1956" w:rsidRPr="007B7CF3" w:rsidRDefault="00AA1956" w:rsidP="00042E98">
      <w:pPr>
        <w:spacing w:before="24" w:line="276" w:lineRule="auto"/>
        <w:ind w:firstLine="426"/>
        <w:jc w:val="both"/>
      </w:pPr>
      <w:r w:rsidRPr="007B7CF3">
        <w:t>2</w:t>
      </w:r>
      <w:r w:rsidR="0043099F">
        <w:t xml:space="preserve">. </w:t>
      </w:r>
      <w:r w:rsidRPr="007B7CF3">
        <w:t xml:space="preserve">Обследование устной речи дошкольников подготовительной группы групп (динамика развития речи, уточнение </w:t>
      </w:r>
      <w:r w:rsidR="0043099F">
        <w:t xml:space="preserve">и коррекция </w:t>
      </w:r>
      <w:r w:rsidRPr="007B7CF3">
        <w:t xml:space="preserve">индивидуальных </w:t>
      </w:r>
      <w:r w:rsidR="0043099F">
        <w:t xml:space="preserve">образовательных маршрутов </w:t>
      </w:r>
      <w:r w:rsidRPr="007B7CF3">
        <w:t>) - </w:t>
      </w:r>
      <w:r w:rsidRPr="007B7CF3">
        <w:rPr>
          <w:i/>
          <w:iCs/>
        </w:rPr>
        <w:t>сентябрь</w:t>
      </w:r>
    </w:p>
    <w:p w:rsidR="00AA1956" w:rsidRPr="007B7CF3" w:rsidRDefault="0043099F" w:rsidP="00042E98">
      <w:pPr>
        <w:spacing w:before="24" w:line="276" w:lineRule="auto"/>
        <w:ind w:firstLine="426"/>
        <w:jc w:val="both"/>
      </w:pPr>
      <w:r>
        <w:t>3. О</w:t>
      </w:r>
      <w:r w:rsidR="00AA1956" w:rsidRPr="007B7CF3">
        <w:t>бследование устной речи дошкольников старшей и подготовительной групп </w:t>
      </w:r>
      <w:r>
        <w:t>для выявления динамики речевого развития детей</w:t>
      </w:r>
      <w:r w:rsidR="00AA1956" w:rsidRPr="007B7CF3">
        <w:t> - </w:t>
      </w:r>
      <w:r w:rsidR="00AA1956" w:rsidRPr="007B7CF3">
        <w:rPr>
          <w:i/>
          <w:iCs/>
        </w:rPr>
        <w:t>январь</w:t>
      </w:r>
    </w:p>
    <w:p w:rsidR="00AA1956" w:rsidRPr="007B7CF3" w:rsidRDefault="00AA1956" w:rsidP="00042E98">
      <w:pPr>
        <w:spacing w:before="24" w:line="276" w:lineRule="auto"/>
        <w:ind w:firstLine="426"/>
        <w:jc w:val="both"/>
      </w:pPr>
      <w:r w:rsidRPr="007B7CF3">
        <w:t>4.</w:t>
      </w:r>
      <w:r w:rsidR="0043099F">
        <w:t xml:space="preserve"> </w:t>
      </w:r>
      <w:r w:rsidRPr="007B7CF3">
        <w:t>Обследование устной речи дошкольников по итогам коррекционной работы - </w:t>
      </w:r>
      <w:r w:rsidRPr="007B7CF3">
        <w:rPr>
          <w:i/>
          <w:iCs/>
        </w:rPr>
        <w:t>май</w:t>
      </w:r>
    </w:p>
    <w:p w:rsidR="00AA1956" w:rsidRPr="007B7CF3" w:rsidRDefault="00AA1956" w:rsidP="00042E98">
      <w:pPr>
        <w:spacing w:before="24" w:line="276" w:lineRule="auto"/>
        <w:ind w:firstLine="426"/>
        <w:jc w:val="both"/>
      </w:pPr>
      <w:r w:rsidRPr="007B7CF3">
        <w:t>5. Обследование речи детей массовых групп по заявкам педагогов и родителей с целью выявления речевой патологии </w:t>
      </w:r>
      <w:r w:rsidRPr="007B7CF3">
        <w:rPr>
          <w:i/>
          <w:iCs/>
        </w:rPr>
        <w:t>в течение года</w:t>
      </w:r>
      <w:r w:rsidRPr="007B7CF3">
        <w:t>.</w:t>
      </w:r>
    </w:p>
    <w:p w:rsidR="00AA1956" w:rsidRPr="007B7CF3" w:rsidRDefault="00AA1956" w:rsidP="00042E98">
      <w:pPr>
        <w:spacing w:before="24" w:line="276" w:lineRule="auto"/>
        <w:ind w:firstLine="426"/>
        <w:jc w:val="both"/>
      </w:pPr>
      <w:r w:rsidRPr="007B7CF3">
        <w:t xml:space="preserve">       Обследование проводится по речевой карте составленной логопедами ДОУ на основе </w:t>
      </w:r>
      <w:r w:rsidR="0043099F">
        <w:t xml:space="preserve"> методических рекомендаций </w:t>
      </w:r>
      <w:proofErr w:type="spellStart"/>
      <w:r w:rsidR="0043099F">
        <w:t>Фотековой</w:t>
      </w:r>
      <w:proofErr w:type="spellEnd"/>
      <w:r w:rsidR="0043099F">
        <w:t xml:space="preserve"> и </w:t>
      </w:r>
      <w:proofErr w:type="spellStart"/>
      <w:r w:rsidR="0043099F" w:rsidRPr="007B7CF3">
        <w:t>стимульного</w:t>
      </w:r>
      <w:proofErr w:type="spellEnd"/>
      <w:r w:rsidR="0043099F" w:rsidRPr="007B7CF3">
        <w:t xml:space="preserve"> материала: Иншакова О.Б. Альбом для логопеда</w:t>
      </w:r>
    </w:p>
    <w:p w:rsidR="00AA1956" w:rsidRPr="008F4B79" w:rsidRDefault="00AA1956" w:rsidP="00042E98">
      <w:pPr>
        <w:spacing w:line="276" w:lineRule="auto"/>
        <w:ind w:left="360" w:firstLine="426"/>
        <w:jc w:val="both"/>
        <w:rPr>
          <w:i/>
        </w:rPr>
      </w:pPr>
      <w:r w:rsidRPr="008F4B79">
        <w:rPr>
          <w:i/>
        </w:rPr>
        <w:t>·                 Коррекционно-развивающая работа</w:t>
      </w:r>
    </w:p>
    <w:p w:rsidR="00AA1956" w:rsidRPr="007B7CF3" w:rsidRDefault="00AA1956" w:rsidP="00042E98">
      <w:pPr>
        <w:spacing w:before="24" w:line="276" w:lineRule="auto"/>
        <w:ind w:firstLine="426"/>
        <w:jc w:val="both"/>
      </w:pPr>
      <w:r w:rsidRPr="007B7CF3">
        <w:t>1. Составление перспективного годового плана</w:t>
      </w:r>
    </w:p>
    <w:p w:rsidR="00AA1956" w:rsidRPr="007B7CF3" w:rsidRDefault="0043099F" w:rsidP="00042E98">
      <w:pPr>
        <w:spacing w:before="24" w:line="276" w:lineRule="auto"/>
        <w:ind w:firstLine="426"/>
        <w:jc w:val="both"/>
      </w:pPr>
      <w:r>
        <w:t>2</w:t>
      </w:r>
      <w:r w:rsidR="00AA1956" w:rsidRPr="007B7CF3">
        <w:t>. Оформление речевых карт.</w:t>
      </w:r>
    </w:p>
    <w:p w:rsidR="00AA1956" w:rsidRPr="007B7CF3" w:rsidRDefault="0043099F" w:rsidP="00042E98">
      <w:pPr>
        <w:spacing w:before="24" w:line="276" w:lineRule="auto"/>
        <w:ind w:firstLine="426"/>
        <w:jc w:val="both"/>
      </w:pPr>
      <w:r>
        <w:t>3</w:t>
      </w:r>
      <w:r w:rsidR="00AA1956" w:rsidRPr="007B7CF3">
        <w:t>. Ведение индивидуальных тетрадей для работы с детьми и родителями.</w:t>
      </w:r>
    </w:p>
    <w:p w:rsidR="00AA1956" w:rsidRPr="007B7CF3" w:rsidRDefault="0043099F" w:rsidP="00042E98">
      <w:pPr>
        <w:spacing w:before="24" w:line="276" w:lineRule="auto"/>
        <w:ind w:firstLine="426"/>
        <w:jc w:val="both"/>
      </w:pPr>
      <w:r>
        <w:t>4</w:t>
      </w:r>
      <w:r w:rsidR="00AA1956" w:rsidRPr="007B7CF3">
        <w:t>. Планирование и разработка индивидуальных логопедических программ</w:t>
      </w:r>
      <w:r>
        <w:t xml:space="preserve"> (индивидуальные образовательные маршруты)</w:t>
      </w:r>
      <w:r w:rsidR="00AA1956" w:rsidRPr="007B7CF3">
        <w:t>.</w:t>
      </w:r>
    </w:p>
    <w:p w:rsidR="00AA1956" w:rsidRPr="007B7CF3" w:rsidRDefault="0043099F" w:rsidP="00042E98">
      <w:pPr>
        <w:spacing w:before="24" w:line="276" w:lineRule="auto"/>
        <w:ind w:firstLine="426"/>
        <w:jc w:val="both"/>
      </w:pPr>
      <w:r>
        <w:t>5</w:t>
      </w:r>
      <w:r w:rsidR="00AA1956" w:rsidRPr="007B7CF3">
        <w:t>. Проведение индивидуальной и групповой НОД с детьми, имеющими нарушения развития устной речи.</w:t>
      </w:r>
    </w:p>
    <w:p w:rsidR="00624E86" w:rsidRDefault="0043099F" w:rsidP="008F4B79">
      <w:pPr>
        <w:spacing w:before="24" w:line="276" w:lineRule="auto"/>
        <w:ind w:firstLine="426"/>
        <w:jc w:val="both"/>
      </w:pPr>
      <w:r>
        <w:t>6</w:t>
      </w:r>
      <w:r w:rsidR="00AA1956" w:rsidRPr="007B7CF3">
        <w:t>. Индивидуальная коррекционная работа по запросам родителей, педагогов.</w:t>
      </w:r>
    </w:p>
    <w:p w:rsidR="0068466A" w:rsidRDefault="0068466A" w:rsidP="008F4B79">
      <w:pPr>
        <w:spacing w:before="24" w:line="276" w:lineRule="auto"/>
        <w:ind w:firstLine="426"/>
        <w:jc w:val="both"/>
      </w:pPr>
      <w:r>
        <w:t xml:space="preserve">В 2014 – 2015 учебном году работал </w:t>
      </w:r>
      <w:proofErr w:type="spellStart"/>
      <w:r w:rsidRPr="00D932E1">
        <w:rPr>
          <w:b/>
        </w:rPr>
        <w:t>Психолого</w:t>
      </w:r>
      <w:proofErr w:type="spellEnd"/>
      <w:r w:rsidRPr="00D932E1">
        <w:rPr>
          <w:b/>
        </w:rPr>
        <w:t>–</w:t>
      </w:r>
      <w:proofErr w:type="spellStart"/>
      <w:r w:rsidRPr="00D932E1">
        <w:rPr>
          <w:b/>
        </w:rPr>
        <w:t>медико</w:t>
      </w:r>
      <w:proofErr w:type="spellEnd"/>
      <w:r w:rsidRPr="00D932E1">
        <w:rPr>
          <w:b/>
        </w:rPr>
        <w:t>–педагогический</w:t>
      </w:r>
      <w:r>
        <w:t xml:space="preserve"> консилиум (</w:t>
      </w:r>
      <w:proofErr w:type="spellStart"/>
      <w:r>
        <w:t>ПМПк</w:t>
      </w:r>
      <w:proofErr w:type="spellEnd"/>
      <w:r>
        <w:t xml:space="preserve">), который  является одной из форм взаимодействия специалистов образовательного учреждения, объединяющихся для </w:t>
      </w:r>
      <w:proofErr w:type="spellStart"/>
      <w:r>
        <w:t>психолого</w:t>
      </w:r>
      <w:proofErr w:type="spellEnd"/>
      <w:r>
        <w:t xml:space="preserve">- медико-педагогического сопровождения воспитанников с особыми образовательными нуждами. Строится процесс сопровождения в соответствии с возрастными и индивидуальными особенностями, состоянием соматического и нервно-психического здоровья воспитанников. В 2014 – 2015 учебном году </w:t>
      </w:r>
      <w:proofErr w:type="spellStart"/>
      <w:r>
        <w:t>психолого-медико-педагогическое</w:t>
      </w:r>
      <w:proofErr w:type="spellEnd"/>
      <w:r>
        <w:t xml:space="preserve"> сопровождение было оказано 5 воспитанникам в возрасте 4-6 лет.</w:t>
      </w:r>
    </w:p>
    <w:p w:rsidR="00B95831" w:rsidRPr="00AB293F" w:rsidRDefault="0068466A" w:rsidP="00AB293F">
      <w:pPr>
        <w:spacing w:before="24" w:line="276" w:lineRule="auto"/>
        <w:ind w:firstLine="426"/>
        <w:jc w:val="both"/>
      </w:pPr>
      <w:r>
        <w:t xml:space="preserve">В течение учебного года проведено 5 заседаний </w:t>
      </w:r>
      <w:proofErr w:type="spellStart"/>
      <w:r>
        <w:t>ПМПк</w:t>
      </w:r>
      <w:proofErr w:type="spellEnd"/>
      <w:r>
        <w:t>, на которых проходило всестороннее обсуждение проблем детей с особенностями или ограничениями в развитии, представлялись заключения на ребенка и рекомендации по сопровождению воспитанников</w:t>
      </w:r>
      <w:r w:rsidRPr="0068466A">
        <w:t xml:space="preserve"> </w:t>
      </w:r>
      <w:r>
        <w:t>в соответствии с их индивидуальными особенностями.</w:t>
      </w:r>
    </w:p>
    <w:p w:rsidR="00FE60F9" w:rsidRPr="0043099F" w:rsidRDefault="00FE60F9" w:rsidP="00042E98">
      <w:pPr>
        <w:spacing w:line="276" w:lineRule="auto"/>
        <w:jc w:val="both"/>
        <w:rPr>
          <w:b/>
        </w:rPr>
      </w:pPr>
      <w:r w:rsidRPr="0043099F">
        <w:rPr>
          <w:b/>
        </w:rPr>
        <w:t>Показатели положительной динамики развития компонентов речи детей с общим недоразвитием речи за два года обучения в детском саду.</w:t>
      </w:r>
    </w:p>
    <w:tbl>
      <w:tblPr>
        <w:tblStyle w:val="a3"/>
        <w:tblW w:w="0" w:type="auto"/>
        <w:tblLook w:val="01E0"/>
      </w:tblPr>
      <w:tblGrid>
        <w:gridCol w:w="4023"/>
        <w:gridCol w:w="1035"/>
        <w:gridCol w:w="1080"/>
        <w:gridCol w:w="1080"/>
        <w:gridCol w:w="1003"/>
      </w:tblGrid>
      <w:tr w:rsidR="00FE60F9" w:rsidRPr="0043099F" w:rsidTr="00623BD2"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F9" w:rsidRPr="0043099F" w:rsidRDefault="00FE60F9" w:rsidP="00042E98">
            <w:pPr>
              <w:spacing w:line="276" w:lineRule="auto"/>
              <w:jc w:val="both"/>
            </w:pPr>
            <w:r w:rsidRPr="0043099F">
              <w:t xml:space="preserve">Раздел 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F9" w:rsidRPr="0043099F" w:rsidRDefault="00FE60F9" w:rsidP="00042E98">
            <w:pPr>
              <w:spacing w:line="276" w:lineRule="auto"/>
              <w:ind w:left="877" w:right="45"/>
              <w:jc w:val="both"/>
            </w:pPr>
            <w:r w:rsidRPr="0043099F">
              <w:t>Показатели по годам, %</w:t>
            </w:r>
          </w:p>
        </w:tc>
      </w:tr>
      <w:tr w:rsidR="00FE60F9" w:rsidRPr="0043099F" w:rsidTr="00623B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F9" w:rsidRPr="0043099F" w:rsidRDefault="00FE60F9" w:rsidP="00042E98">
            <w:pPr>
              <w:spacing w:line="276" w:lineRule="auto"/>
              <w:jc w:val="both"/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F9" w:rsidRPr="0043099F" w:rsidRDefault="00A75C19" w:rsidP="00042E98">
            <w:pPr>
              <w:spacing w:line="276" w:lineRule="auto"/>
              <w:jc w:val="both"/>
            </w:pPr>
            <w:r>
              <w:t>2013</w:t>
            </w:r>
            <w:r w:rsidR="00932A97" w:rsidRPr="0043099F">
              <w:t>/1</w:t>
            </w:r>
            <w:r>
              <w:t>4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F9" w:rsidRPr="0043099F" w:rsidRDefault="00A75C19" w:rsidP="00042E98">
            <w:pPr>
              <w:spacing w:line="276" w:lineRule="auto"/>
              <w:jc w:val="both"/>
            </w:pPr>
            <w:r>
              <w:t>2014</w:t>
            </w:r>
            <w:r w:rsidR="00932A97" w:rsidRPr="0043099F">
              <w:t>/1</w:t>
            </w:r>
            <w:r>
              <w:t>5</w:t>
            </w:r>
          </w:p>
        </w:tc>
      </w:tr>
      <w:tr w:rsidR="00FE60F9" w:rsidRPr="0043099F" w:rsidTr="00623BD2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F9" w:rsidRPr="0043099F" w:rsidRDefault="00FE60F9" w:rsidP="00042E98">
            <w:pPr>
              <w:spacing w:line="276" w:lineRule="auto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F9" w:rsidRPr="0043099F" w:rsidRDefault="00FE60F9" w:rsidP="00042E98">
            <w:pPr>
              <w:spacing w:line="276" w:lineRule="auto"/>
              <w:jc w:val="both"/>
            </w:pPr>
            <w:r w:rsidRPr="0043099F">
              <w:t>начало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F9" w:rsidRPr="0043099F" w:rsidRDefault="00FE60F9" w:rsidP="00042E98">
            <w:pPr>
              <w:spacing w:line="276" w:lineRule="auto"/>
              <w:jc w:val="both"/>
            </w:pPr>
            <w:r w:rsidRPr="0043099F">
              <w:t>конец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F9" w:rsidRPr="0043099F" w:rsidRDefault="00FE60F9" w:rsidP="00042E98">
            <w:pPr>
              <w:spacing w:line="276" w:lineRule="auto"/>
              <w:jc w:val="both"/>
            </w:pPr>
            <w:r w:rsidRPr="0043099F">
              <w:t>начало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F9" w:rsidRPr="0043099F" w:rsidRDefault="00FE60F9" w:rsidP="00042E98">
            <w:pPr>
              <w:spacing w:line="276" w:lineRule="auto"/>
              <w:jc w:val="both"/>
            </w:pPr>
            <w:r w:rsidRPr="0043099F">
              <w:t>конец</w:t>
            </w:r>
          </w:p>
        </w:tc>
      </w:tr>
      <w:tr w:rsidR="00A75C19" w:rsidRPr="0043099F" w:rsidTr="00623BD2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042E98">
            <w:pPr>
              <w:spacing w:line="276" w:lineRule="auto"/>
              <w:jc w:val="both"/>
            </w:pPr>
            <w:r w:rsidRPr="0043099F">
              <w:t xml:space="preserve">1.Звукопроизношение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042E98">
            <w:pPr>
              <w:spacing w:line="276" w:lineRule="auto"/>
              <w:jc w:val="both"/>
            </w:pPr>
            <w:r w:rsidRPr="0043099F">
              <w:t>1</w:t>
            </w: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042E98">
            <w:pPr>
              <w:spacing w:line="276" w:lineRule="auto"/>
              <w:jc w:val="both"/>
            </w:pPr>
            <w: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7645A4">
            <w:pPr>
              <w:spacing w:line="276" w:lineRule="auto"/>
              <w:jc w:val="both"/>
            </w:pPr>
            <w:r>
              <w:t>61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042E98">
            <w:pPr>
              <w:spacing w:line="276" w:lineRule="auto"/>
              <w:jc w:val="both"/>
            </w:pPr>
            <w:r w:rsidRPr="0043099F">
              <w:t>9</w:t>
            </w:r>
            <w:r>
              <w:t>6</w:t>
            </w:r>
          </w:p>
        </w:tc>
      </w:tr>
      <w:tr w:rsidR="00A75C19" w:rsidRPr="0043099F" w:rsidTr="00623BD2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042E98">
            <w:pPr>
              <w:spacing w:line="276" w:lineRule="auto"/>
              <w:jc w:val="both"/>
            </w:pPr>
            <w:r w:rsidRPr="0043099F">
              <w:t>2.Словарный запас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042E98">
            <w:pPr>
              <w:spacing w:line="276" w:lineRule="auto"/>
              <w:jc w:val="both"/>
            </w:pPr>
            <w: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042E98">
            <w:pPr>
              <w:spacing w:line="276" w:lineRule="auto"/>
              <w:jc w:val="both"/>
            </w:pPr>
            <w:r w:rsidRPr="0043099F">
              <w:t>7</w:t>
            </w: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7645A4">
            <w:pPr>
              <w:spacing w:line="276" w:lineRule="auto"/>
              <w:jc w:val="both"/>
            </w:pPr>
            <w:r w:rsidRPr="0043099F">
              <w:t>7</w:t>
            </w: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042E98">
            <w:pPr>
              <w:spacing w:line="276" w:lineRule="auto"/>
              <w:jc w:val="both"/>
            </w:pPr>
            <w:r w:rsidRPr="0043099F">
              <w:t>97</w:t>
            </w:r>
          </w:p>
        </w:tc>
      </w:tr>
      <w:tr w:rsidR="00A75C19" w:rsidRPr="0043099F" w:rsidTr="00623BD2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042E98">
            <w:pPr>
              <w:spacing w:line="276" w:lineRule="auto"/>
              <w:jc w:val="both"/>
            </w:pPr>
            <w:r w:rsidRPr="0043099F">
              <w:lastRenderedPageBreak/>
              <w:t>3.Грамматический строй речи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042E98">
            <w:pPr>
              <w:spacing w:line="276" w:lineRule="auto"/>
              <w:jc w:val="both"/>
            </w:pPr>
            <w:r w:rsidRPr="0043099F">
              <w:t>3</w:t>
            </w: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042E98">
            <w:pPr>
              <w:spacing w:line="276" w:lineRule="auto"/>
              <w:jc w:val="both"/>
            </w:pPr>
            <w:r w:rsidRPr="0043099F">
              <w:t>6</w:t>
            </w: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7645A4">
            <w:pPr>
              <w:spacing w:line="276" w:lineRule="auto"/>
              <w:jc w:val="both"/>
            </w:pPr>
            <w:r w:rsidRPr="0043099F">
              <w:t>6</w:t>
            </w:r>
            <w: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042E98">
            <w:pPr>
              <w:spacing w:line="276" w:lineRule="auto"/>
              <w:jc w:val="both"/>
            </w:pPr>
            <w:r w:rsidRPr="0043099F">
              <w:t>9</w:t>
            </w:r>
            <w:r>
              <w:t>5</w:t>
            </w:r>
          </w:p>
        </w:tc>
      </w:tr>
      <w:tr w:rsidR="00A75C19" w:rsidRPr="0043099F" w:rsidTr="00623BD2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042E98">
            <w:pPr>
              <w:spacing w:line="276" w:lineRule="auto"/>
              <w:jc w:val="both"/>
            </w:pPr>
            <w:r w:rsidRPr="0043099F">
              <w:t xml:space="preserve">4.Звуковой анализ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042E98">
            <w:pPr>
              <w:spacing w:line="276" w:lineRule="auto"/>
              <w:jc w:val="both"/>
            </w:pPr>
            <w:r w:rsidRPr="0043099F">
              <w:t>2</w:t>
            </w: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042E98">
            <w:pPr>
              <w:spacing w:line="276" w:lineRule="auto"/>
              <w:jc w:val="both"/>
            </w:pPr>
            <w:r w:rsidRPr="0043099F">
              <w:t>5</w:t>
            </w: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7645A4">
            <w:pPr>
              <w:spacing w:line="276" w:lineRule="auto"/>
              <w:jc w:val="both"/>
            </w:pPr>
            <w:r w:rsidRPr="0043099F">
              <w:t>5</w:t>
            </w:r>
            <w: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042E98">
            <w:pPr>
              <w:spacing w:line="276" w:lineRule="auto"/>
              <w:jc w:val="both"/>
            </w:pPr>
            <w:r>
              <w:t>88</w:t>
            </w:r>
          </w:p>
        </w:tc>
      </w:tr>
      <w:tr w:rsidR="00A75C19" w:rsidRPr="0043099F" w:rsidTr="00623BD2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042E98">
            <w:pPr>
              <w:spacing w:line="276" w:lineRule="auto"/>
              <w:jc w:val="both"/>
            </w:pPr>
            <w:r w:rsidRPr="0043099F">
              <w:t>5.Подготовка к обучению чтению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042E98">
            <w:pPr>
              <w:spacing w:line="276" w:lineRule="auto"/>
              <w:jc w:val="both"/>
            </w:pPr>
            <w:r w:rsidRPr="0043099F">
              <w:t>1</w:t>
            </w: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042E98">
            <w:pPr>
              <w:spacing w:line="276" w:lineRule="auto"/>
              <w:jc w:val="both"/>
            </w:pPr>
            <w:r w:rsidRPr="0043099F">
              <w:t>4</w:t>
            </w: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7645A4">
            <w:pPr>
              <w:spacing w:line="276" w:lineRule="auto"/>
              <w:jc w:val="both"/>
            </w:pPr>
            <w:r w:rsidRPr="0043099F">
              <w:t>4</w:t>
            </w:r>
            <w: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19" w:rsidRPr="0043099F" w:rsidRDefault="00A75C19" w:rsidP="00042E98">
            <w:pPr>
              <w:spacing w:line="276" w:lineRule="auto"/>
              <w:jc w:val="both"/>
            </w:pPr>
            <w:r w:rsidRPr="0043099F">
              <w:t>97</w:t>
            </w:r>
          </w:p>
        </w:tc>
      </w:tr>
    </w:tbl>
    <w:p w:rsidR="00FE60F9" w:rsidRDefault="00FE60F9" w:rsidP="00042E98">
      <w:pPr>
        <w:spacing w:line="276" w:lineRule="auto"/>
        <w:jc w:val="both"/>
        <w:rPr>
          <w:sz w:val="28"/>
          <w:szCs w:val="28"/>
        </w:rPr>
      </w:pPr>
    </w:p>
    <w:p w:rsidR="00FE60F9" w:rsidRDefault="00FE60F9" w:rsidP="00042E98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23460" cy="1956751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F4B79" w:rsidRDefault="00FE60F9" w:rsidP="008F4B79">
      <w:pPr>
        <w:spacing w:line="276" w:lineRule="auto"/>
        <w:jc w:val="both"/>
      </w:pPr>
      <w:r w:rsidRPr="0043099F">
        <w:t xml:space="preserve">Вывод: К обучению в школе дети </w:t>
      </w:r>
      <w:r w:rsidR="00066B22">
        <w:t xml:space="preserve">логопедических групп </w:t>
      </w:r>
      <w:r w:rsidRPr="0043099F">
        <w:t xml:space="preserve">готовы, стремятся планировать и контролировать свои действия, ориентируются в скрытых свойствах предмета, в закономерностях окружающего мира, способны устанавливать причинно - следственные связи, умеют слушать и слышать другого человека, способны выполнить логические операции в форме словесных высказываний. </w:t>
      </w:r>
    </w:p>
    <w:p w:rsidR="00B95831" w:rsidRDefault="00B95831" w:rsidP="008F4B79">
      <w:pPr>
        <w:spacing w:line="276" w:lineRule="auto"/>
        <w:jc w:val="both"/>
        <w:rPr>
          <w:b/>
          <w:bCs/>
        </w:rPr>
      </w:pPr>
    </w:p>
    <w:p w:rsidR="00AA1956" w:rsidRPr="008F4B79" w:rsidRDefault="00AA1956" w:rsidP="008F4B79">
      <w:pPr>
        <w:spacing w:line="276" w:lineRule="auto"/>
        <w:jc w:val="both"/>
      </w:pPr>
      <w:r w:rsidRPr="007B7CF3">
        <w:rPr>
          <w:b/>
          <w:bCs/>
        </w:rPr>
        <w:t>Забота о здоровье воспитанников</w:t>
      </w:r>
      <w:r w:rsidR="008F4B79">
        <w:rPr>
          <w:b/>
          <w:bCs/>
        </w:rPr>
        <w:t>.</w:t>
      </w:r>
    </w:p>
    <w:p w:rsidR="00533114" w:rsidRDefault="00533114" w:rsidP="00042E98">
      <w:pPr>
        <w:spacing w:line="276" w:lineRule="auto"/>
        <w:ind w:firstLine="567"/>
        <w:jc w:val="both"/>
        <w:rPr>
          <w:color w:val="000000"/>
          <w:bdr w:val="none" w:sz="0" w:space="0" w:color="auto" w:frame="1"/>
        </w:rPr>
      </w:pPr>
      <w:r w:rsidRPr="00AD45F1">
        <w:rPr>
          <w:color w:val="000000"/>
          <w:bdr w:val="none" w:sz="0" w:space="0" w:color="auto" w:frame="1"/>
        </w:rPr>
        <w:t>Вопросы охраны здоровья детей, формирование культуры здоровья и мотивации здорового образа жизни являются одними из важнейших направлений деятельности нашего дошкольного учреждения.</w:t>
      </w:r>
    </w:p>
    <w:p w:rsidR="00234378" w:rsidRPr="00AD45F1" w:rsidRDefault="00234378" w:rsidP="00042E98">
      <w:pPr>
        <w:spacing w:line="276" w:lineRule="auto"/>
        <w:ind w:firstLine="567"/>
        <w:jc w:val="both"/>
        <w:rPr>
          <w:color w:val="000000"/>
        </w:rPr>
      </w:pPr>
      <w:r w:rsidRPr="00AD45F1">
        <w:rPr>
          <w:color w:val="000000"/>
          <w:bdr w:val="none" w:sz="0" w:space="0" w:color="auto" w:frame="1"/>
        </w:rPr>
        <w:t xml:space="preserve">В течение всего периода решались </w:t>
      </w:r>
      <w:proofErr w:type="spellStart"/>
      <w:r w:rsidRPr="00AD45F1">
        <w:rPr>
          <w:color w:val="000000"/>
          <w:bdr w:val="none" w:sz="0" w:space="0" w:color="auto" w:frame="1"/>
        </w:rPr>
        <w:t>здоровьесберегающие</w:t>
      </w:r>
      <w:proofErr w:type="spellEnd"/>
      <w:r w:rsidRPr="00AD45F1">
        <w:rPr>
          <w:color w:val="000000"/>
          <w:bdr w:val="none" w:sz="0" w:space="0" w:color="auto" w:frame="1"/>
        </w:rPr>
        <w:t xml:space="preserve"> задачи через соблюдение санитарно-гигиенических норм и требований в организации воспитательно-образовательного процесса; пропаганду здорового образа жизни; развитие спортивно-оздоровительных мероприятий; создания благоприятного климата в ДОУ; активное применение в воспитательно-образовательном процессе </w:t>
      </w:r>
      <w:proofErr w:type="spellStart"/>
      <w:r w:rsidRPr="00AD45F1">
        <w:rPr>
          <w:color w:val="000000"/>
          <w:bdr w:val="none" w:sz="0" w:space="0" w:color="auto" w:frame="1"/>
        </w:rPr>
        <w:t>здоровьесберегающих</w:t>
      </w:r>
      <w:proofErr w:type="spellEnd"/>
      <w:r w:rsidRPr="00AD45F1">
        <w:rPr>
          <w:color w:val="000000"/>
          <w:bdr w:val="none" w:sz="0" w:space="0" w:color="auto" w:frame="1"/>
        </w:rPr>
        <w:t xml:space="preserve"> технологий.</w:t>
      </w:r>
    </w:p>
    <w:p w:rsidR="00AA1956" w:rsidRDefault="00AA1956" w:rsidP="00042E98">
      <w:pPr>
        <w:spacing w:before="24" w:line="276" w:lineRule="auto"/>
        <w:ind w:firstLine="426"/>
        <w:jc w:val="both"/>
      </w:pPr>
      <w:r w:rsidRPr="007B7CF3">
        <w:t xml:space="preserve">Освоена система оздоровительной работы с детьми (закаливание, воздушные ванны, обливание рук холодной водой, </w:t>
      </w:r>
      <w:proofErr w:type="spellStart"/>
      <w:r w:rsidRPr="007B7CF3">
        <w:t>босохождение</w:t>
      </w:r>
      <w:proofErr w:type="spellEnd"/>
      <w:r w:rsidRPr="007B7CF3">
        <w:t xml:space="preserve"> в летний период, массаж стоп, оздоровительная гимнастика после сна).</w:t>
      </w:r>
    </w:p>
    <w:p w:rsidR="00234378" w:rsidRPr="00234378" w:rsidRDefault="00234378" w:rsidP="00042E98">
      <w:pPr>
        <w:spacing w:line="276" w:lineRule="auto"/>
        <w:ind w:firstLine="567"/>
        <w:jc w:val="both"/>
        <w:rPr>
          <w:color w:val="000000"/>
        </w:rPr>
      </w:pPr>
      <w:r w:rsidRPr="00AD45F1">
        <w:rPr>
          <w:color w:val="000000"/>
          <w:bdr w:val="none" w:sz="0" w:space="0" w:color="auto" w:frame="1"/>
        </w:rPr>
        <w:t>В течение года в детском саду педагогами проводились различные виды физкультурно-оздоровительной работы: оздоровительные физкультминутки, гимнастики (утренняя, гимнастика пробуждения, пальчиковая гимнастика); физкультурные праздники, досуги, неделя подвижных игр.</w:t>
      </w:r>
    </w:p>
    <w:p w:rsidR="00AA1956" w:rsidRPr="007B7CF3" w:rsidRDefault="00AA1956" w:rsidP="00042E98">
      <w:pPr>
        <w:spacing w:before="24" w:line="276" w:lineRule="auto"/>
        <w:ind w:firstLine="426"/>
        <w:jc w:val="both"/>
      </w:pPr>
      <w:r w:rsidRPr="007B7CF3">
        <w:t>Большое внимание уделяется информированию родителей об оздоровительной работе в учреждении (стенды, содержащие информацию по профилактике различных заболеваний, антропометрические данные на детей, консультации по традиционным и нетрадиционным методам лечения различных заболеваний).</w:t>
      </w:r>
    </w:p>
    <w:p w:rsidR="00AA1956" w:rsidRDefault="00AA1956" w:rsidP="00042E98">
      <w:pPr>
        <w:spacing w:before="24" w:line="276" w:lineRule="auto"/>
        <w:ind w:firstLine="426"/>
        <w:jc w:val="both"/>
      </w:pPr>
      <w:r w:rsidRPr="007B7CF3">
        <w:t xml:space="preserve">Все сотрудники ДОУ раз в год проходят медицинский осмотр </w:t>
      </w:r>
    </w:p>
    <w:p w:rsidR="00AA1956" w:rsidRPr="00234378" w:rsidRDefault="00AA1956" w:rsidP="00042E98">
      <w:pPr>
        <w:spacing w:before="24" w:line="276" w:lineRule="auto"/>
        <w:ind w:firstLine="426"/>
        <w:jc w:val="both"/>
      </w:pPr>
      <w:r w:rsidRPr="00234378">
        <w:rPr>
          <w:bCs/>
        </w:rPr>
        <w:t>В течение года в ДОУ проводились:</w:t>
      </w:r>
    </w:p>
    <w:p w:rsidR="00AA1956" w:rsidRPr="007B7CF3" w:rsidRDefault="00AA1956" w:rsidP="00042E98">
      <w:pPr>
        <w:spacing w:before="24" w:line="276" w:lineRule="auto"/>
        <w:ind w:firstLine="426"/>
        <w:jc w:val="both"/>
      </w:pPr>
      <w:r w:rsidRPr="007B7CF3">
        <w:t>- закаливающие процедуры  (оздоровительный бег, дыхательная гимнастика, точечный массаж, корригирующая гимнастика после дневного сна)</w:t>
      </w:r>
    </w:p>
    <w:p w:rsidR="00AA1956" w:rsidRPr="007B7CF3" w:rsidRDefault="00AA1956" w:rsidP="00042E98">
      <w:pPr>
        <w:spacing w:before="24" w:line="276" w:lineRule="auto"/>
        <w:ind w:firstLine="426"/>
        <w:jc w:val="both"/>
      </w:pPr>
      <w:r w:rsidRPr="007B7CF3">
        <w:lastRenderedPageBreak/>
        <w:t>-   профилактика гриппа и ОРВИ (С-витаминизация, чесночная терапия, витаминизация поливитаминами и т.д.)</w:t>
      </w:r>
    </w:p>
    <w:p w:rsidR="00AA1956" w:rsidRPr="007B7CF3" w:rsidRDefault="00AA1956" w:rsidP="00042E98">
      <w:pPr>
        <w:spacing w:before="24" w:line="276" w:lineRule="auto"/>
        <w:ind w:firstLine="426"/>
        <w:jc w:val="both"/>
      </w:pPr>
      <w:r w:rsidRPr="007B7CF3">
        <w:t xml:space="preserve">- </w:t>
      </w:r>
      <w:r w:rsidR="00234378">
        <w:t>"Лампы Чижевского"</w:t>
      </w:r>
    </w:p>
    <w:p w:rsidR="00AA1956" w:rsidRPr="007B7CF3" w:rsidRDefault="00AA1956" w:rsidP="00042E98">
      <w:pPr>
        <w:spacing w:before="24" w:line="276" w:lineRule="auto"/>
        <w:ind w:firstLine="426"/>
        <w:jc w:val="both"/>
      </w:pPr>
      <w:r w:rsidRPr="007B7CF3">
        <w:t xml:space="preserve">- </w:t>
      </w:r>
      <w:r w:rsidR="00234378">
        <w:t>кружковая работа «Путь к здоровью</w:t>
      </w:r>
      <w:r w:rsidRPr="007B7CF3">
        <w:t>»</w:t>
      </w:r>
    </w:p>
    <w:p w:rsidR="00AA1956" w:rsidRPr="007B7CF3" w:rsidRDefault="00AA1956" w:rsidP="00042E98">
      <w:pPr>
        <w:spacing w:before="24" w:line="276" w:lineRule="auto"/>
        <w:ind w:firstLine="426"/>
        <w:jc w:val="both"/>
      </w:pPr>
      <w:r w:rsidRPr="007B7CF3">
        <w:t>   Однако, несмотря на проводимые мероприятия,  проблемой остается заболеваемость детей после праздников и выходных</w:t>
      </w:r>
      <w:r w:rsidR="00234378">
        <w:t xml:space="preserve"> дней. В общем у</w:t>
      </w:r>
      <w:r w:rsidRPr="007B7CF3">
        <w:t>ровень заболеваемости снизился по сравнению с предыдущим годом.</w:t>
      </w:r>
    </w:p>
    <w:p w:rsidR="005A6C61" w:rsidRDefault="005A6C61" w:rsidP="00042E98">
      <w:pPr>
        <w:spacing w:line="276" w:lineRule="auto"/>
        <w:ind w:firstLine="567"/>
        <w:jc w:val="both"/>
        <w:rPr>
          <w:color w:val="000000"/>
          <w:bdr w:val="none" w:sz="0" w:space="0" w:color="auto" w:frame="1"/>
        </w:rPr>
      </w:pPr>
      <w:r w:rsidRPr="00AD45F1">
        <w:rPr>
          <w:color w:val="000000"/>
          <w:bdr w:val="none" w:sz="0" w:space="0" w:color="auto" w:frame="1"/>
        </w:rPr>
        <w:t xml:space="preserve">В перспективе планируется – продолжать углубленную работу по </w:t>
      </w:r>
      <w:r w:rsidR="00234378">
        <w:rPr>
          <w:color w:val="000000"/>
          <w:bdr w:val="none" w:sz="0" w:space="0" w:color="auto" w:frame="1"/>
        </w:rPr>
        <w:t xml:space="preserve">укреплению </w:t>
      </w:r>
      <w:r w:rsidR="008A6CC1">
        <w:rPr>
          <w:color w:val="000000"/>
          <w:bdr w:val="none" w:sz="0" w:space="0" w:color="auto" w:frame="1"/>
        </w:rPr>
        <w:t>здоровья детей, формированию</w:t>
      </w:r>
      <w:r w:rsidR="00234378" w:rsidRPr="00AD45F1">
        <w:rPr>
          <w:color w:val="000000"/>
          <w:bdr w:val="none" w:sz="0" w:space="0" w:color="auto" w:frame="1"/>
        </w:rPr>
        <w:t xml:space="preserve"> культуры здоровья и мотивации здорового образа жизни</w:t>
      </w:r>
      <w:r w:rsidRPr="00AD45F1">
        <w:rPr>
          <w:color w:val="000000"/>
          <w:bdr w:val="none" w:sz="0" w:space="0" w:color="auto" w:frame="1"/>
        </w:rPr>
        <w:t xml:space="preserve"> с детьми всех возрастных групп, </w:t>
      </w:r>
      <w:r w:rsidR="00234378">
        <w:rPr>
          <w:color w:val="000000"/>
          <w:bdr w:val="none" w:sz="0" w:space="0" w:color="auto" w:frame="1"/>
        </w:rPr>
        <w:t>посредством   познавательной деятельности</w:t>
      </w:r>
      <w:r w:rsidR="008A6CC1">
        <w:rPr>
          <w:color w:val="000000"/>
          <w:bdr w:val="none" w:sz="0" w:space="0" w:color="auto" w:frame="1"/>
        </w:rPr>
        <w:t xml:space="preserve">, </w:t>
      </w:r>
      <w:r w:rsidRPr="00AD45F1">
        <w:rPr>
          <w:color w:val="000000"/>
          <w:bdr w:val="none" w:sz="0" w:space="0" w:color="auto" w:frame="1"/>
        </w:rPr>
        <w:t xml:space="preserve"> сп</w:t>
      </w:r>
      <w:r w:rsidR="008A6CC1">
        <w:rPr>
          <w:color w:val="000000"/>
          <w:bdr w:val="none" w:sz="0" w:space="0" w:color="auto" w:frame="1"/>
        </w:rPr>
        <w:t xml:space="preserve">ециально организованных занятий и мероприятий, вне занятий в совместной деятельности с детьми  и взрослыми </w:t>
      </w:r>
      <w:r w:rsidRPr="00AD45F1">
        <w:rPr>
          <w:color w:val="000000"/>
          <w:bdr w:val="none" w:sz="0" w:space="0" w:color="auto" w:frame="1"/>
        </w:rPr>
        <w:t>.</w:t>
      </w:r>
    </w:p>
    <w:p w:rsidR="006B0E92" w:rsidRDefault="006B0E92" w:rsidP="00042E98">
      <w:pPr>
        <w:spacing w:line="276" w:lineRule="auto"/>
        <w:ind w:firstLine="567"/>
        <w:jc w:val="both"/>
        <w:rPr>
          <w:color w:val="000000"/>
          <w:bdr w:val="none" w:sz="0" w:space="0" w:color="auto" w:frame="1"/>
        </w:rPr>
      </w:pPr>
    </w:p>
    <w:p w:rsidR="006B0E92" w:rsidRPr="008864C5" w:rsidRDefault="008F4B79" w:rsidP="00042E98">
      <w:pPr>
        <w:spacing w:line="276" w:lineRule="auto"/>
        <w:jc w:val="both"/>
        <w:rPr>
          <w:b/>
        </w:rPr>
      </w:pPr>
      <w:r>
        <w:rPr>
          <w:b/>
        </w:rPr>
        <w:t>Физкультурно-оздоровительная работа</w:t>
      </w:r>
    </w:p>
    <w:p w:rsidR="006B0E92" w:rsidRPr="008864C5" w:rsidRDefault="006B0E92" w:rsidP="00042E98">
      <w:pPr>
        <w:shd w:val="clear" w:color="auto" w:fill="FFFFFF"/>
        <w:spacing w:line="276" w:lineRule="auto"/>
        <w:ind w:left="14" w:right="10" w:firstLine="709"/>
        <w:jc w:val="both"/>
      </w:pPr>
      <w:r w:rsidRPr="008864C5">
        <w:t xml:space="preserve">В процессе непосредственно  образовательной деятельности в дошкольном учреждении проводилась  работа по развитию у дошкольников разнообразных видов движений (с учётом возраста детей), при этом особое внимание уделялось обучению детей следить за правильной осанкой и умению осознанно выполнять основные движения. </w:t>
      </w:r>
    </w:p>
    <w:p w:rsidR="006B0E92" w:rsidRDefault="006B0E92" w:rsidP="00042E98">
      <w:pPr>
        <w:shd w:val="clear" w:color="auto" w:fill="FFFFFF"/>
        <w:spacing w:line="276" w:lineRule="auto"/>
        <w:ind w:firstLine="709"/>
        <w:jc w:val="both"/>
      </w:pPr>
      <w:r w:rsidRPr="008864C5">
        <w:t xml:space="preserve">Физкультурные занятия, подвижные игры (на прогулке и в помещении), спортивные игры и упражнения, индивидуальная работа с детьми по закреплению умений в основных видах движений способствовали развитию у детей чувства ритма, ориентировки в пространстве, координации и согласованности движений. Как показал итоговый мониторинг, проводимый воспитателями по физической культуре, дети, в целом, научились качественно выполнять </w:t>
      </w:r>
      <w:proofErr w:type="spellStart"/>
      <w:r w:rsidRPr="008864C5">
        <w:t>общеразвивающие</w:t>
      </w:r>
      <w:proofErr w:type="spellEnd"/>
      <w:r w:rsidRPr="008864C5">
        <w:t xml:space="preserve"> упражнения из различных физкультурных комплексов, а также основные движения (различные виды ходьбы, бега, прыжков). Наши воспитанники стали более ловкими, сильными, гибкими, выносливыми, выдержанными по сравнению с началом  учебного года;  скорость ответной реакции на команду ведущего сократилась. Во многом этому способствовала интеграция различных образовательных областей, которую грамотно использовали воспитатели по физической культуре. В результате у детей сформирован высокий уровень развития всех интегративных качеств.</w:t>
      </w:r>
    </w:p>
    <w:p w:rsidR="003246AD" w:rsidRPr="008864C5" w:rsidRDefault="003246AD" w:rsidP="00042E98">
      <w:pPr>
        <w:shd w:val="clear" w:color="auto" w:fill="FFFFFF"/>
        <w:spacing w:line="276" w:lineRule="auto"/>
        <w:ind w:left="34" w:right="5" w:firstLine="709"/>
        <w:jc w:val="both"/>
      </w:pPr>
      <w:r w:rsidRPr="008864C5">
        <w:rPr>
          <w:spacing w:val="-3"/>
        </w:rPr>
        <w:t xml:space="preserve">Активно  включались  родители, </w:t>
      </w:r>
      <w:r w:rsidRPr="008864C5">
        <w:t xml:space="preserve">наметилась положительная динамика в формировании у родителей интереса к физкультурно-оздоровительной работе в детском саду. Воспитатели предлагали родителям информационно-наглядный материал о пользе занятий спортом в детском саду и дома. </w:t>
      </w:r>
    </w:p>
    <w:p w:rsidR="006B0E92" w:rsidRPr="008864C5" w:rsidRDefault="006B0E92" w:rsidP="00042E98">
      <w:pPr>
        <w:shd w:val="clear" w:color="auto" w:fill="FFFFFF"/>
        <w:spacing w:line="276" w:lineRule="auto"/>
        <w:ind w:firstLine="709"/>
        <w:jc w:val="both"/>
      </w:pPr>
      <w:r w:rsidRPr="008864C5">
        <w:t>Итоговый показатель уровня  усвоения детьми программных требований  в образовательной области «Физическая культура» в цело</w:t>
      </w:r>
      <w:r w:rsidR="00B95831">
        <w:t>м по детскому саду  составил  94</w:t>
      </w:r>
      <w:r w:rsidRPr="008864C5">
        <w:t>% Этот пок</w:t>
      </w:r>
      <w:r w:rsidR="00B95831">
        <w:t>азатель выше  прошлогоднего на 1</w:t>
      </w:r>
      <w:r w:rsidRPr="008864C5">
        <w:t>%.  Итоги  мониторинга  по  образовательной области "Физическая культура" распределились следующим образом: самый высокий уровень в  подготовительных группах "</w:t>
      </w:r>
      <w:r w:rsidR="00B95831">
        <w:t>Белочка</w:t>
      </w:r>
      <w:r w:rsidRPr="008864C5">
        <w:t>", "</w:t>
      </w:r>
      <w:r w:rsidR="00B95831">
        <w:t>Ромашка</w:t>
      </w:r>
      <w:r w:rsidRPr="008864C5">
        <w:t xml:space="preserve">" (97%),  от 83% до 87% - в  группах старшего и среднего дошкольного возраста. </w:t>
      </w:r>
    </w:p>
    <w:p w:rsidR="006B0E92" w:rsidRPr="003246AD" w:rsidRDefault="006B0E92" w:rsidP="00042E98">
      <w:pPr>
        <w:spacing w:line="276" w:lineRule="auto"/>
        <w:ind w:firstLine="709"/>
        <w:jc w:val="both"/>
      </w:pPr>
      <w:r w:rsidRPr="008864C5">
        <w:t xml:space="preserve">Большое внимание уделялось формированию у детей и родителей осознанного отношения к собственному здоровью, мотивации к </w:t>
      </w:r>
      <w:proofErr w:type="spellStart"/>
      <w:r w:rsidRPr="008864C5">
        <w:t>здоровьесбережению</w:t>
      </w:r>
      <w:proofErr w:type="spellEnd"/>
      <w:r w:rsidRPr="008864C5">
        <w:t xml:space="preserve">. Всё это </w:t>
      </w:r>
      <w:r w:rsidRPr="008864C5">
        <w:lastRenderedPageBreak/>
        <w:t xml:space="preserve">способствовало повышению интереса у педагогов, детей и родителей к сохранению и укреплению физического и психического здоровья. </w:t>
      </w:r>
    </w:p>
    <w:p w:rsidR="006B0E92" w:rsidRPr="008864C5" w:rsidRDefault="006B0E92" w:rsidP="00042E98">
      <w:pPr>
        <w:spacing w:line="276" w:lineRule="auto"/>
        <w:ind w:firstLine="709"/>
        <w:jc w:val="both"/>
      </w:pPr>
      <w:r w:rsidRPr="008864C5">
        <w:t xml:space="preserve">Для популяризации здорового образа жизни в семье и  сохранения здоровья детей в условиях образовательного учреждения проводились  открытые показы для  родителей занятий и мероприятий, отражающих  работу с дошкольниками в образовательных областях "Физическая культура" и "Здоровье". Преимущественно, в рамках детско-взрослых проектов. </w:t>
      </w:r>
    </w:p>
    <w:p w:rsidR="006B0E92" w:rsidRPr="009E20F3" w:rsidRDefault="006B0E92" w:rsidP="009E20F3">
      <w:pPr>
        <w:spacing w:line="276" w:lineRule="auto"/>
        <w:ind w:firstLine="709"/>
        <w:jc w:val="both"/>
        <w:rPr>
          <w:spacing w:val="-12"/>
        </w:rPr>
      </w:pPr>
      <w:r w:rsidRPr="008864C5">
        <w:t>Сравнительный анализ заболеваемости между возр</w:t>
      </w:r>
      <w:r w:rsidR="00B95831">
        <w:t>астными  группами по итогам 2014-2015</w:t>
      </w:r>
      <w:r w:rsidRPr="008864C5">
        <w:t xml:space="preserve"> учебного года выявил традиционную тенденцию: дети среднего дошкольного возраста болеют чаще, чем  старшие дошкольники. В старших гр</w:t>
      </w:r>
      <w:r w:rsidR="00B95831">
        <w:t>уппах случаев болезни было на 39</w:t>
      </w:r>
      <w:r w:rsidRPr="008864C5">
        <w:t>% меньше, и продолжительность заболеваний сократилась. Отрадно, что большинство воспитанников подготовительных групп практически не болели. Мы надеемся, что этот факт будет способствовать их успешному обучению в школе.</w:t>
      </w:r>
    </w:p>
    <w:p w:rsidR="00692650" w:rsidRDefault="006B0E92" w:rsidP="00AB293F">
      <w:pPr>
        <w:spacing w:line="276" w:lineRule="auto"/>
        <w:ind w:firstLine="709"/>
        <w:jc w:val="both"/>
      </w:pPr>
      <w:r w:rsidRPr="008864C5">
        <w:t>Средний показатель по</w:t>
      </w:r>
      <w:r w:rsidR="009E20F3">
        <w:t>сещаемости  по детскому саду- 70,3</w:t>
      </w:r>
      <w:r w:rsidRPr="008864C5">
        <w:t>%.</w:t>
      </w:r>
      <w:r w:rsidR="009E20F3">
        <w:t xml:space="preserve"> </w:t>
      </w:r>
      <w:r w:rsidRPr="008864C5">
        <w:t>Это чуть выше  аналогичного</w:t>
      </w:r>
      <w:r w:rsidR="009E20F3">
        <w:t xml:space="preserve"> показателя прошлого года (70</w:t>
      </w:r>
      <w:r w:rsidRPr="008864C5">
        <w:t>%).</w:t>
      </w:r>
    </w:p>
    <w:p w:rsidR="00AB293F" w:rsidRPr="00AB293F" w:rsidRDefault="00AB293F" w:rsidP="00AB293F">
      <w:pPr>
        <w:spacing w:line="276" w:lineRule="auto"/>
        <w:ind w:firstLine="709"/>
        <w:jc w:val="both"/>
      </w:pPr>
    </w:p>
    <w:p w:rsidR="00AA1956" w:rsidRDefault="00AA1956" w:rsidP="00042E98">
      <w:pPr>
        <w:spacing w:line="276" w:lineRule="auto"/>
        <w:ind w:firstLine="567"/>
        <w:jc w:val="both"/>
        <w:rPr>
          <w:b/>
          <w:bCs/>
          <w:color w:val="000000"/>
          <w:bdr w:val="none" w:sz="0" w:space="0" w:color="auto" w:frame="1"/>
        </w:rPr>
      </w:pPr>
      <w:r w:rsidRPr="00AD45F1">
        <w:rPr>
          <w:b/>
          <w:bCs/>
          <w:color w:val="000000"/>
          <w:bdr w:val="none" w:sz="0" w:space="0" w:color="auto" w:frame="1"/>
        </w:rPr>
        <w:t>Мониторинг образовательного процесса.</w:t>
      </w:r>
    </w:p>
    <w:p w:rsidR="00AB293F" w:rsidRPr="00AD45F1" w:rsidRDefault="00AB293F" w:rsidP="00042E98">
      <w:pPr>
        <w:spacing w:line="276" w:lineRule="auto"/>
        <w:ind w:firstLine="567"/>
        <w:jc w:val="both"/>
        <w:rPr>
          <w:color w:val="000000"/>
        </w:rPr>
      </w:pPr>
    </w:p>
    <w:p w:rsidR="00710960" w:rsidRPr="008864C5" w:rsidRDefault="00710960" w:rsidP="00042E98">
      <w:pPr>
        <w:spacing w:line="276" w:lineRule="auto"/>
        <w:jc w:val="both"/>
      </w:pPr>
      <w:r w:rsidRPr="008864C5">
        <w:t xml:space="preserve">      В МБДОУ создана гибкая структура управления в соответствии с целями и содержанием работы учреждения, направленными на разумное использование самоценного периода дошкольного детства для подготовки ребенка с проблемами речевого развития к обучению в школе и самостоятельной жизни. Все функции управления (прогнозирование, планирование, организация, регулирование, контроль, анализ, коррекция, стимулирование) направлены на достижение оптимального результата. </w:t>
      </w:r>
    </w:p>
    <w:p w:rsidR="00710960" w:rsidRPr="008864C5" w:rsidRDefault="00710960" w:rsidP="00042E98">
      <w:pPr>
        <w:spacing w:line="276" w:lineRule="auto"/>
        <w:jc w:val="both"/>
      </w:pPr>
      <w:r w:rsidRPr="008864C5">
        <w:t xml:space="preserve">      Образовательно-воспитательный процесс выстроен на основе сочетания общеобразовательной  «Программы   воспитания   и обучения   в   детском   саду»              под редакцией </w:t>
      </w:r>
      <w:proofErr w:type="spellStart"/>
      <w:r w:rsidRPr="008864C5">
        <w:t>Т.М.Вераксы</w:t>
      </w:r>
      <w:proofErr w:type="spellEnd"/>
      <w:r w:rsidRPr="008864C5">
        <w:t>, М.А.Васильевой, Т.С.Комаровой «От рождения до школы», коррекционных программ Т.Б.Филичевой, Г.В.Чиркиной, и комплекса парциальных программ и педагогических технологий.</w:t>
      </w:r>
    </w:p>
    <w:p w:rsidR="00710960" w:rsidRPr="008864C5" w:rsidRDefault="00710960" w:rsidP="00042E98">
      <w:pPr>
        <w:spacing w:line="276" w:lineRule="auto"/>
        <w:jc w:val="both"/>
      </w:pPr>
      <w:r w:rsidRPr="008864C5">
        <w:t xml:space="preserve">        Развитие деятельности образовательного учреждения по реализации современных программ и технологий состояло в парциальном их применении и интеграции, дополняя основную программу. Воспитатели и другие специалисты  знакомились и осваивали альтернативные программы «Мы» (программа экологического воспитания), «Театр – творчество – дети», «Ребенок и его физическая культура», «</w:t>
      </w:r>
      <w:proofErr w:type="spellStart"/>
      <w:r w:rsidRPr="008864C5">
        <w:t>Семицветик</w:t>
      </w:r>
      <w:proofErr w:type="spellEnd"/>
      <w:r w:rsidRPr="008864C5">
        <w:t xml:space="preserve">». программно-методических материалов коррекционного обучения и воспитания под редакцией Т.Ткаченко, </w:t>
      </w:r>
      <w:proofErr w:type="spellStart"/>
      <w:r w:rsidRPr="008864C5">
        <w:t>Н.В.Нищевой</w:t>
      </w:r>
      <w:proofErr w:type="spellEnd"/>
      <w:r w:rsidRPr="008864C5">
        <w:t>, В.Гербовой, «Программы по развитию речи» О.Ушаковой и др. (таблица)</w:t>
      </w:r>
    </w:p>
    <w:p w:rsidR="00710960" w:rsidRPr="008864C5" w:rsidRDefault="00710960" w:rsidP="00042E98">
      <w:pPr>
        <w:spacing w:line="276" w:lineRule="auto"/>
        <w:jc w:val="both"/>
        <w:rPr>
          <w:b/>
        </w:rPr>
      </w:pPr>
      <w:r w:rsidRPr="008864C5">
        <w:t xml:space="preserve">        Творческой группой под руководством </w:t>
      </w:r>
      <w:r>
        <w:t>старшего воспитателя</w:t>
      </w:r>
      <w:r w:rsidRPr="008864C5">
        <w:t xml:space="preserve"> Тимофеевой А.А. разработаны  Образовательная программа для детей старшего дошкольного возраста, которая определяет содержание всех компонентов коррекционного, развивающего, образовательного и воспитательного </w:t>
      </w:r>
      <w:r>
        <w:t>процессов,  согласно федеральным образовательным  государственным</w:t>
      </w:r>
      <w:r w:rsidRPr="008864C5">
        <w:t xml:space="preserve"> </w:t>
      </w:r>
      <w:r>
        <w:t>стандартам</w:t>
      </w:r>
      <w:r w:rsidRPr="008864C5">
        <w:t xml:space="preserve">. И </w:t>
      </w:r>
      <w:r w:rsidRPr="008864C5">
        <w:rPr>
          <w:b/>
        </w:rPr>
        <w:t>приоритетного направления: осуществление квалифицированной коррекции нарушений речевого и психофизического развития воспитанников, развития их личностных качеств и социально-нравственного развития.</w:t>
      </w:r>
    </w:p>
    <w:p w:rsidR="00710960" w:rsidRPr="008864C5" w:rsidRDefault="00710960" w:rsidP="00042E98">
      <w:pPr>
        <w:spacing w:line="276" w:lineRule="auto"/>
        <w:ind w:left="360"/>
        <w:jc w:val="both"/>
      </w:pPr>
      <w:r w:rsidRPr="008864C5">
        <w:t xml:space="preserve">В рамках реализации Образовательной программы: </w:t>
      </w:r>
    </w:p>
    <w:p w:rsidR="00710960" w:rsidRPr="008864C5" w:rsidRDefault="00710960" w:rsidP="00042E98">
      <w:pPr>
        <w:numPr>
          <w:ilvl w:val="0"/>
          <w:numId w:val="19"/>
        </w:numPr>
        <w:spacing w:line="276" w:lineRule="auto"/>
        <w:jc w:val="both"/>
      </w:pPr>
      <w:r w:rsidRPr="008864C5">
        <w:lastRenderedPageBreak/>
        <w:t xml:space="preserve">Педагогами составлено перспективное планирование. </w:t>
      </w:r>
    </w:p>
    <w:p w:rsidR="00710960" w:rsidRPr="008864C5" w:rsidRDefault="00710960" w:rsidP="00042E98">
      <w:pPr>
        <w:numPr>
          <w:ilvl w:val="0"/>
          <w:numId w:val="19"/>
        </w:numPr>
        <w:spacing w:line="276" w:lineRule="auto"/>
        <w:jc w:val="both"/>
      </w:pPr>
      <w:r w:rsidRPr="008864C5">
        <w:t xml:space="preserve">Имеются скоординированные по содержанию тематические взаимодействия специалистов с интеграцией в них коррекционной работы. </w:t>
      </w:r>
    </w:p>
    <w:p w:rsidR="00710960" w:rsidRPr="008864C5" w:rsidRDefault="00710960" w:rsidP="00042E98">
      <w:pPr>
        <w:numPr>
          <w:ilvl w:val="0"/>
          <w:numId w:val="19"/>
        </w:numPr>
        <w:spacing w:line="276" w:lineRule="auto"/>
        <w:jc w:val="both"/>
      </w:pPr>
      <w:r w:rsidRPr="008864C5">
        <w:t xml:space="preserve">Воспитатели и специалисты имеют интегрированные  календарно-тематические планы и тематические планы по всем разделам «Программы обучения и воспитания в детском саду» под редакцией </w:t>
      </w:r>
      <w:proofErr w:type="spellStart"/>
      <w:r w:rsidRPr="008864C5">
        <w:t>Т.М.Вераксы</w:t>
      </w:r>
      <w:proofErr w:type="spellEnd"/>
      <w:r w:rsidRPr="008864C5">
        <w:t>, М.А.Васильевой, Т.С.Комаровой «От рождения до школы»,.</w:t>
      </w:r>
    </w:p>
    <w:p w:rsidR="00710960" w:rsidRPr="008864C5" w:rsidRDefault="00710960" w:rsidP="00042E98">
      <w:pPr>
        <w:numPr>
          <w:ilvl w:val="0"/>
          <w:numId w:val="19"/>
        </w:numPr>
        <w:spacing w:line="276" w:lineRule="auto"/>
        <w:jc w:val="both"/>
      </w:pPr>
      <w:r w:rsidRPr="008864C5">
        <w:t>Работа педагогов с группами и подгруппами осуществляется на основе координации деятельности (совместные занятия, консилиумы, и другие формы сотрудничества).</w:t>
      </w:r>
    </w:p>
    <w:p w:rsidR="00710960" w:rsidRPr="008864C5" w:rsidRDefault="00710960" w:rsidP="00042E98">
      <w:pPr>
        <w:numPr>
          <w:ilvl w:val="0"/>
          <w:numId w:val="19"/>
        </w:numPr>
        <w:spacing w:line="276" w:lineRule="auto"/>
        <w:jc w:val="both"/>
      </w:pPr>
      <w:r w:rsidRPr="008864C5">
        <w:t xml:space="preserve">Отработана система взаимодействия всех специалистов. </w:t>
      </w:r>
    </w:p>
    <w:p w:rsidR="00710960" w:rsidRPr="008864C5" w:rsidRDefault="00710960" w:rsidP="00042E98">
      <w:pPr>
        <w:spacing w:line="276" w:lineRule="auto"/>
        <w:jc w:val="both"/>
      </w:pPr>
      <w:r w:rsidRPr="008864C5">
        <w:t xml:space="preserve">Организация образовательного процесса строится на диагностической основе. </w:t>
      </w:r>
    </w:p>
    <w:p w:rsidR="00710960" w:rsidRPr="008864C5" w:rsidRDefault="00710960" w:rsidP="00042E98">
      <w:pPr>
        <w:spacing w:line="276" w:lineRule="auto"/>
        <w:jc w:val="both"/>
      </w:pPr>
      <w:r w:rsidRPr="008864C5">
        <w:t xml:space="preserve">    Творческой группой воспитателей и логопедов подобраны диагностические методики, разработан диагностический инструментарий для диагностики и динамического наблюдения развития детей по всем разделам программы, который успешно апробирован и систематически используется в работе педагогов. </w:t>
      </w:r>
    </w:p>
    <w:p w:rsidR="00710960" w:rsidRPr="008864C5" w:rsidRDefault="00710960" w:rsidP="00042E98">
      <w:pPr>
        <w:spacing w:line="276" w:lineRule="auto"/>
        <w:ind w:left="360"/>
        <w:jc w:val="both"/>
      </w:pPr>
      <w:r w:rsidRPr="008864C5">
        <w:t xml:space="preserve">В коллективе обобщен опыт работы </w:t>
      </w:r>
      <w:r w:rsidR="009E20F3">
        <w:t xml:space="preserve">Сидоровой Г.Н., воспитателя; </w:t>
      </w:r>
      <w:proofErr w:type="spellStart"/>
      <w:r w:rsidR="009E20F3">
        <w:t>Белянской</w:t>
      </w:r>
      <w:proofErr w:type="spellEnd"/>
      <w:r w:rsidR="009E20F3">
        <w:t xml:space="preserve"> И.Г., воспитателя; </w:t>
      </w:r>
      <w:r w:rsidRPr="008864C5">
        <w:t xml:space="preserve"> </w:t>
      </w:r>
      <w:r w:rsidR="009E20F3">
        <w:t>Крючковой Г.И</w:t>
      </w:r>
      <w:r w:rsidRPr="008864C5">
        <w:t xml:space="preserve">., воспитателя, </w:t>
      </w:r>
    </w:p>
    <w:p w:rsidR="00710960" w:rsidRPr="008864C5" w:rsidRDefault="00710960" w:rsidP="008F4B79">
      <w:pPr>
        <w:spacing w:line="276" w:lineRule="auto"/>
        <w:ind w:left="360"/>
        <w:jc w:val="both"/>
      </w:pPr>
      <w:r w:rsidRPr="008864C5">
        <w:t xml:space="preserve">На уровне города обобщены опыты Тимофеевой А.А., </w:t>
      </w:r>
      <w:r>
        <w:t>старшего воспитателя</w:t>
      </w:r>
      <w:r w:rsidRPr="008864C5">
        <w:t xml:space="preserve">, </w:t>
      </w:r>
      <w:r w:rsidR="009E20F3">
        <w:t>учителя-логопеда;</w:t>
      </w:r>
      <w:r w:rsidRPr="008864C5">
        <w:t xml:space="preserve"> </w:t>
      </w:r>
      <w:proofErr w:type="spellStart"/>
      <w:r w:rsidR="009E20F3">
        <w:t>Ковылиной</w:t>
      </w:r>
      <w:proofErr w:type="spellEnd"/>
      <w:r w:rsidR="009E20F3">
        <w:t xml:space="preserve"> Т.В</w:t>
      </w:r>
      <w:r w:rsidRPr="008864C5">
        <w:t xml:space="preserve">., учителя-логопеда, </w:t>
      </w:r>
    </w:p>
    <w:p w:rsidR="00710960" w:rsidRPr="008F4B79" w:rsidRDefault="009E20F3" w:rsidP="00042E98">
      <w:pPr>
        <w:spacing w:line="276" w:lineRule="auto"/>
        <w:jc w:val="both"/>
      </w:pPr>
      <w:r>
        <w:rPr>
          <w:bCs/>
        </w:rPr>
        <w:t xml:space="preserve">           В мае 2015</w:t>
      </w:r>
      <w:r w:rsidR="00710960" w:rsidRPr="008F4B79">
        <w:rPr>
          <w:bCs/>
        </w:rPr>
        <w:t xml:space="preserve"> года был проведен мониторинг </w:t>
      </w:r>
      <w:r w:rsidR="00710960" w:rsidRPr="008F4B79">
        <w:rPr>
          <w:spacing w:val="-2"/>
        </w:rPr>
        <w:t xml:space="preserve">усвоения основной образовательной программы по образовательным областям и </w:t>
      </w:r>
      <w:r w:rsidR="00710960" w:rsidRPr="008F4B79">
        <w:t xml:space="preserve">уровня </w:t>
      </w:r>
      <w:proofErr w:type="spellStart"/>
      <w:r w:rsidR="00710960" w:rsidRPr="008F4B79">
        <w:t>сформированности</w:t>
      </w:r>
      <w:proofErr w:type="spellEnd"/>
      <w:r w:rsidR="00710960" w:rsidRPr="008F4B79">
        <w:t xml:space="preserve">  интегративных качеств на конец учебного года </w:t>
      </w:r>
      <w:r w:rsidR="00710960" w:rsidRPr="008F4B79">
        <w:rPr>
          <w:spacing w:val="-2"/>
        </w:rPr>
        <w:t>воспитанниками МБДОУ детский сад №53 города Белово</w:t>
      </w:r>
      <w:r w:rsidR="00710960" w:rsidRPr="008F4B79">
        <w:t>.</w:t>
      </w:r>
    </w:p>
    <w:p w:rsidR="00710960" w:rsidRPr="008864C5" w:rsidRDefault="00710960" w:rsidP="008F4B79">
      <w:pPr>
        <w:suppressAutoHyphens/>
        <w:spacing w:line="276" w:lineRule="auto"/>
        <w:ind w:right="-1"/>
        <w:jc w:val="both"/>
        <w:rPr>
          <w:spacing w:val="-2"/>
        </w:rPr>
      </w:pPr>
      <w:r w:rsidRPr="008864C5">
        <w:rPr>
          <w:spacing w:val="-2"/>
        </w:rPr>
        <w:t>Целью мониторинга явилась</w:t>
      </w:r>
      <w:r w:rsidRPr="008864C5">
        <w:t xml:space="preserve"> качественная оценка и коррекция воспитательно-образовательной деятельности, условий среды МБДОУ детский сад №53 для предупреждения возможных неблагоприятных воздействий на развитие детей</w:t>
      </w:r>
      <w:r w:rsidRPr="008864C5">
        <w:rPr>
          <w:spacing w:val="-2"/>
        </w:rPr>
        <w:t>.</w:t>
      </w:r>
    </w:p>
    <w:p w:rsidR="00710960" w:rsidRPr="008864C5" w:rsidRDefault="00710960" w:rsidP="008F4B79">
      <w:pPr>
        <w:pStyle w:val="Text"/>
        <w:spacing w:line="276" w:lineRule="auto"/>
        <w:ind w:right="-1" w:firstLine="0"/>
        <w:rPr>
          <w:rFonts w:ascii="Times New Roman" w:hAnsi="Times New Roman" w:cs="Times New Roman"/>
          <w:spacing w:val="-2"/>
        </w:rPr>
      </w:pPr>
      <w:r w:rsidRPr="008864C5">
        <w:rPr>
          <w:rFonts w:ascii="Times New Roman" w:hAnsi="Times New Roman" w:cs="Times New Roman"/>
          <w:spacing w:val="-2"/>
        </w:rPr>
        <w:t xml:space="preserve">              Мониторинг  включал следующие аспекты:</w:t>
      </w:r>
    </w:p>
    <w:p w:rsidR="00710960" w:rsidRPr="008864C5" w:rsidRDefault="00710960" w:rsidP="008F4B79">
      <w:pPr>
        <w:numPr>
          <w:ilvl w:val="0"/>
          <w:numId w:val="21"/>
        </w:numPr>
        <w:spacing w:line="276" w:lineRule="auto"/>
        <w:ind w:left="0" w:right="-1"/>
        <w:jc w:val="both"/>
      </w:pPr>
      <w:r w:rsidRPr="008864C5">
        <w:t>сбор, обработка и анализ информации по различным аспектам воспитательно-образовательного процесса;</w:t>
      </w:r>
    </w:p>
    <w:p w:rsidR="00710960" w:rsidRPr="008864C5" w:rsidRDefault="00710960" w:rsidP="008F4B79">
      <w:pPr>
        <w:numPr>
          <w:ilvl w:val="0"/>
          <w:numId w:val="21"/>
        </w:numPr>
        <w:spacing w:line="276" w:lineRule="auto"/>
        <w:ind w:left="0" w:right="-1"/>
        <w:jc w:val="both"/>
      </w:pPr>
      <w:r w:rsidRPr="008864C5">
        <w:t>принятие мер по усилению положительных факторов, влияющих на воспитательно-образовательный процесс;</w:t>
      </w:r>
    </w:p>
    <w:p w:rsidR="00710960" w:rsidRPr="008864C5" w:rsidRDefault="00710960" w:rsidP="008F4B79">
      <w:pPr>
        <w:suppressAutoHyphens/>
        <w:spacing w:line="276" w:lineRule="auto"/>
        <w:ind w:right="-1"/>
        <w:jc w:val="both"/>
        <w:rPr>
          <w:spacing w:val="-2"/>
        </w:rPr>
      </w:pPr>
      <w:r w:rsidRPr="008864C5">
        <w:t xml:space="preserve">- оценивание результатов диагностики </w:t>
      </w:r>
      <w:r w:rsidRPr="008864C5">
        <w:rPr>
          <w:spacing w:val="-2"/>
        </w:rPr>
        <w:t>усвоения основной образовательной программы по образовательным областям во всех возрастных группах .</w:t>
      </w:r>
    </w:p>
    <w:p w:rsidR="00710960" w:rsidRPr="008864C5" w:rsidRDefault="00710960" w:rsidP="008F4B79">
      <w:pPr>
        <w:spacing w:line="276" w:lineRule="auto"/>
        <w:ind w:right="-1"/>
        <w:jc w:val="both"/>
        <w:rPr>
          <w:b/>
          <w:i/>
        </w:rPr>
      </w:pPr>
      <w:r w:rsidRPr="008864C5">
        <w:t xml:space="preserve">В работе по проведению мониторинга использовались следующие </w:t>
      </w:r>
      <w:r w:rsidRPr="008864C5">
        <w:rPr>
          <w:b/>
          <w:i/>
        </w:rPr>
        <w:t xml:space="preserve">методы: </w:t>
      </w:r>
    </w:p>
    <w:p w:rsidR="00710960" w:rsidRPr="008864C5" w:rsidRDefault="00710960" w:rsidP="008F4B79">
      <w:pPr>
        <w:spacing w:line="276" w:lineRule="auto"/>
        <w:ind w:right="-1"/>
        <w:jc w:val="both"/>
      </w:pPr>
      <w:r w:rsidRPr="008864C5"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  <w:r w:rsidR="006709B0">
        <w:t xml:space="preserve">  </w:t>
      </w:r>
      <w:r w:rsidRPr="008864C5">
        <w:t>беседа;</w:t>
      </w:r>
      <w:r w:rsidR="006709B0">
        <w:t xml:space="preserve">  </w:t>
      </w:r>
      <w:r w:rsidRPr="008864C5">
        <w:t>опрос; анализ продуктов деятельности;</w:t>
      </w:r>
      <w:r w:rsidR="006709B0">
        <w:t xml:space="preserve">  </w:t>
      </w:r>
      <w:r w:rsidRPr="008864C5">
        <w:t>сравнительный анализ.</w:t>
      </w:r>
    </w:p>
    <w:p w:rsidR="00710960" w:rsidRPr="008864C5" w:rsidRDefault="00710960" w:rsidP="008F4B79">
      <w:pPr>
        <w:pStyle w:val="a8"/>
        <w:spacing w:before="0" w:beforeAutospacing="0" w:after="0" w:afterAutospacing="0" w:line="276" w:lineRule="auto"/>
        <w:ind w:right="-1"/>
        <w:jc w:val="both"/>
      </w:pPr>
      <w:r w:rsidRPr="008864C5">
        <w:t xml:space="preserve">В детском саду большая работа проведена по каждому из направлений учебно-воспитательного процесса. </w:t>
      </w:r>
    </w:p>
    <w:p w:rsidR="00710960" w:rsidRDefault="00710960" w:rsidP="008F4B79">
      <w:pPr>
        <w:spacing w:line="276" w:lineRule="auto"/>
        <w:ind w:right="-1"/>
        <w:jc w:val="both"/>
      </w:pPr>
      <w:r w:rsidRPr="00710960">
        <w:t xml:space="preserve">         Анализ результатов реализации   основной общеобразовательной программы по образовательным областям на конец   года показал,   что программа детьми усвоена </w:t>
      </w:r>
      <w:r w:rsidR="008F4B79">
        <w:t>(</w:t>
      </w:r>
      <w:r w:rsidRPr="00710960">
        <w:t xml:space="preserve">на высоком </w:t>
      </w:r>
      <w:r w:rsidR="008F4B79">
        <w:t xml:space="preserve">и среднем </w:t>
      </w:r>
      <w:r w:rsidRPr="00710960">
        <w:t>уровне</w:t>
      </w:r>
      <w:r w:rsidR="008F4B79">
        <w:t>) на</w:t>
      </w:r>
      <w:r w:rsidRPr="00710960">
        <w:t xml:space="preserve"> 97% . Это на 0,6 % выше, чем в прошлом году. </w:t>
      </w:r>
    </w:p>
    <w:p w:rsidR="00E0564E" w:rsidRDefault="00E0564E" w:rsidP="00042E98">
      <w:pPr>
        <w:spacing w:line="276" w:lineRule="auto"/>
        <w:jc w:val="both"/>
        <w:rPr>
          <w:sz w:val="20"/>
          <w:szCs w:val="20"/>
        </w:rPr>
      </w:pPr>
    </w:p>
    <w:p w:rsidR="00AB293F" w:rsidRPr="00710960" w:rsidRDefault="00AB293F" w:rsidP="00042E98">
      <w:pPr>
        <w:spacing w:line="276" w:lineRule="auto"/>
        <w:jc w:val="both"/>
        <w:rPr>
          <w:sz w:val="20"/>
          <w:szCs w:val="20"/>
        </w:rPr>
      </w:pPr>
    </w:p>
    <w:p w:rsidR="00710960" w:rsidRDefault="00710960" w:rsidP="00042E98">
      <w:pPr>
        <w:spacing w:line="276" w:lineRule="auto"/>
        <w:jc w:val="both"/>
        <w:rPr>
          <w:i/>
        </w:rPr>
      </w:pPr>
      <w:r w:rsidRPr="008864C5">
        <w:rPr>
          <w:b/>
          <w:i/>
        </w:rPr>
        <w:lastRenderedPageBreak/>
        <w:t>Результаты мониторинга</w:t>
      </w:r>
      <w:r w:rsidRPr="008864C5">
        <w:rPr>
          <w:i/>
        </w:rPr>
        <w:t xml:space="preserve"> </w:t>
      </w:r>
      <w:r w:rsidRPr="008864C5">
        <w:rPr>
          <w:b/>
          <w:i/>
        </w:rPr>
        <w:t xml:space="preserve">освоения основной общеобразовательной </w:t>
      </w:r>
      <w:r w:rsidR="009E20F3">
        <w:rPr>
          <w:b/>
          <w:i/>
        </w:rPr>
        <w:t>программы детьми 6-7 лет  в 2014-15</w:t>
      </w:r>
      <w:r w:rsidRPr="008864C5">
        <w:rPr>
          <w:b/>
          <w:i/>
        </w:rPr>
        <w:t xml:space="preserve"> учебном году</w:t>
      </w:r>
      <w:r w:rsidRPr="008864C5">
        <w:rPr>
          <w:i/>
        </w:rPr>
        <w:t>.</w:t>
      </w:r>
    </w:p>
    <w:p w:rsidR="009E20F3" w:rsidRPr="008864C5" w:rsidRDefault="009E20F3" w:rsidP="00042E98">
      <w:pPr>
        <w:spacing w:line="276" w:lineRule="auto"/>
        <w:jc w:val="both"/>
        <w:rPr>
          <w:i/>
        </w:rPr>
      </w:pPr>
    </w:p>
    <w:p w:rsidR="00E0564E" w:rsidRPr="00E0564E" w:rsidRDefault="00710960" w:rsidP="00042E98">
      <w:pPr>
        <w:spacing w:line="276" w:lineRule="auto"/>
        <w:jc w:val="both"/>
      </w:pPr>
      <w:r w:rsidRPr="008864C5">
        <w:rPr>
          <w:noProof/>
        </w:rPr>
        <w:drawing>
          <wp:inline distT="0" distB="0" distL="0" distR="0">
            <wp:extent cx="5467350" cy="2129112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E0564E">
        <w:t xml:space="preserve"> </w:t>
      </w:r>
      <w:r w:rsidR="00E0564E" w:rsidRPr="00E0564E">
        <w:t xml:space="preserve">                                                                                                     </w:t>
      </w:r>
    </w:p>
    <w:p w:rsidR="00710960" w:rsidRPr="008864C5" w:rsidRDefault="00710960" w:rsidP="00042E98">
      <w:pPr>
        <w:spacing w:line="276" w:lineRule="auto"/>
        <w:jc w:val="both"/>
        <w:rPr>
          <w:b/>
        </w:rPr>
      </w:pPr>
      <w:r w:rsidRPr="008864C5">
        <w:t xml:space="preserve">       </w:t>
      </w:r>
      <w:r w:rsidRPr="008864C5">
        <w:tab/>
        <w:t>Оценивая вклад педагогических работников в развитие воспитанников детского сада, следует отметить, что все воспитатели и специалисты стремятся, прежде всего, создавать вокруг каждого ребенка положительную эмоциональную атмосферу, учат детей общению со сверстниками и взрослыми, заботятся о сохранении и укреплении здоровья детей.</w:t>
      </w:r>
    </w:p>
    <w:p w:rsidR="00710960" w:rsidRPr="008864C5" w:rsidRDefault="00710960" w:rsidP="00042E98">
      <w:pPr>
        <w:spacing w:line="276" w:lineRule="auto"/>
        <w:jc w:val="both"/>
      </w:pPr>
      <w:r w:rsidRPr="008864C5">
        <w:t xml:space="preserve">         Параллельно с мониторингом реализации образовательной программы проведён мониторинг развития интегративных качеств дошкольников </w:t>
      </w:r>
    </w:p>
    <w:p w:rsidR="009E20F3" w:rsidRDefault="00710960" w:rsidP="00042E98">
      <w:pPr>
        <w:spacing w:line="276" w:lineRule="auto"/>
        <w:jc w:val="both"/>
      </w:pPr>
      <w:r w:rsidRPr="008864C5">
        <w:t>Результаты мониторинга интегративных к</w:t>
      </w:r>
      <w:r w:rsidR="008F4B79">
        <w:t>ачеств, представлены в таблице</w:t>
      </w:r>
      <w:r w:rsidRPr="008864C5">
        <w:t xml:space="preserve">.     </w:t>
      </w:r>
    </w:p>
    <w:p w:rsidR="00710960" w:rsidRPr="008864C5" w:rsidRDefault="00710960" w:rsidP="00042E98">
      <w:pPr>
        <w:spacing w:line="276" w:lineRule="auto"/>
        <w:jc w:val="both"/>
      </w:pPr>
      <w:r w:rsidRPr="008864C5">
        <w:t xml:space="preserve">                                                                                                         </w:t>
      </w:r>
    </w:p>
    <w:p w:rsidR="00710960" w:rsidRPr="008864C5" w:rsidRDefault="00710960" w:rsidP="00042E98">
      <w:pPr>
        <w:spacing w:line="276" w:lineRule="auto"/>
        <w:jc w:val="both"/>
        <w:rPr>
          <w:b/>
          <w:i/>
        </w:rPr>
      </w:pPr>
      <w:r w:rsidRPr="008864C5">
        <w:rPr>
          <w:b/>
          <w:i/>
        </w:rPr>
        <w:t xml:space="preserve">Уровень </w:t>
      </w:r>
      <w:proofErr w:type="spellStart"/>
      <w:r w:rsidRPr="008864C5">
        <w:rPr>
          <w:b/>
          <w:i/>
        </w:rPr>
        <w:t>сформированности</w:t>
      </w:r>
      <w:proofErr w:type="spellEnd"/>
      <w:r w:rsidRPr="008864C5">
        <w:rPr>
          <w:b/>
          <w:i/>
        </w:rPr>
        <w:t xml:space="preserve">  интегративных качеств на конец учебного года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2921"/>
        <w:gridCol w:w="1615"/>
        <w:gridCol w:w="1701"/>
        <w:gridCol w:w="1843"/>
      </w:tblGrid>
      <w:tr w:rsidR="00710960" w:rsidRPr="008864C5" w:rsidTr="009E20F3">
        <w:trPr>
          <w:trHeight w:val="6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960" w:rsidRPr="008864C5" w:rsidRDefault="00710960" w:rsidP="00042E98">
            <w:pPr>
              <w:spacing w:line="276" w:lineRule="auto"/>
              <w:jc w:val="both"/>
            </w:pPr>
            <w:r w:rsidRPr="008864C5">
              <w:t xml:space="preserve">№ </w:t>
            </w:r>
            <w:proofErr w:type="spellStart"/>
            <w:r w:rsidRPr="008864C5">
              <w:t>п\п</w:t>
            </w:r>
            <w:proofErr w:type="spellEnd"/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960" w:rsidRPr="008864C5" w:rsidRDefault="00710960" w:rsidP="00042E98">
            <w:pPr>
              <w:spacing w:line="276" w:lineRule="auto"/>
              <w:jc w:val="both"/>
            </w:pPr>
            <w:r w:rsidRPr="008864C5">
              <w:t>Группы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0" w:rsidRPr="008864C5" w:rsidRDefault="00710960" w:rsidP="00042E98">
            <w:pPr>
              <w:spacing w:line="276" w:lineRule="auto"/>
              <w:jc w:val="both"/>
            </w:pPr>
            <w:r w:rsidRPr="008864C5">
              <w:t>Уровни</w:t>
            </w:r>
          </w:p>
          <w:p w:rsidR="00710960" w:rsidRPr="008864C5" w:rsidRDefault="00710960" w:rsidP="00042E98">
            <w:pPr>
              <w:spacing w:line="276" w:lineRule="auto"/>
              <w:jc w:val="both"/>
            </w:pPr>
            <w:r w:rsidRPr="008864C5">
              <w:t>(Показатели в процентах)</w:t>
            </w:r>
          </w:p>
        </w:tc>
      </w:tr>
      <w:tr w:rsidR="009E20F3" w:rsidRPr="008864C5" w:rsidTr="009E20F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 w:rsidRPr="008864C5">
              <w:t xml:space="preserve">Высокий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 w:rsidRPr="008864C5">
              <w:t xml:space="preserve">Средний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 w:rsidRPr="008864C5">
              <w:t xml:space="preserve">Низкий </w:t>
            </w:r>
          </w:p>
        </w:tc>
      </w:tr>
      <w:tr w:rsidR="009E20F3" w:rsidRPr="008864C5" w:rsidTr="009E20F3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 w:rsidRPr="008864C5"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 w:rsidRPr="008864C5">
              <w:t xml:space="preserve">Средняя группа </w:t>
            </w:r>
          </w:p>
          <w:p w:rsidR="009E20F3" w:rsidRPr="008864C5" w:rsidRDefault="009E20F3" w:rsidP="00042E98">
            <w:pPr>
              <w:spacing w:line="276" w:lineRule="auto"/>
              <w:jc w:val="both"/>
            </w:pPr>
            <w:r>
              <w:t>Ласточка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>
              <w:t>43</w:t>
            </w:r>
            <w:r w:rsidRPr="008864C5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>
              <w:t>37</w:t>
            </w:r>
            <w:r w:rsidRPr="008864C5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>
              <w:t>20</w:t>
            </w:r>
            <w:r w:rsidRPr="008864C5">
              <w:t>%</w:t>
            </w:r>
          </w:p>
        </w:tc>
      </w:tr>
      <w:tr w:rsidR="009E20F3" w:rsidRPr="008864C5" w:rsidTr="009E20F3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 w:rsidRPr="008864C5"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 w:rsidRPr="008864C5">
              <w:t>Средняя группа</w:t>
            </w:r>
          </w:p>
          <w:p w:rsidR="009E20F3" w:rsidRPr="008864C5" w:rsidRDefault="009E20F3" w:rsidP="00042E98">
            <w:pPr>
              <w:spacing w:line="276" w:lineRule="auto"/>
              <w:jc w:val="both"/>
            </w:pPr>
            <w:r w:rsidRPr="008864C5">
              <w:t>Солнышко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>
              <w:t>41</w:t>
            </w:r>
            <w:r w:rsidRPr="008864C5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>
              <w:t>37</w:t>
            </w:r>
            <w:r w:rsidRPr="008864C5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 w:rsidRPr="008864C5">
              <w:t>22%</w:t>
            </w:r>
          </w:p>
        </w:tc>
      </w:tr>
      <w:tr w:rsidR="009E20F3" w:rsidRPr="008864C5" w:rsidTr="009E20F3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 w:rsidRPr="008864C5"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 w:rsidRPr="008864C5">
              <w:t>Старшая группа</w:t>
            </w:r>
          </w:p>
          <w:p w:rsidR="009E20F3" w:rsidRPr="008864C5" w:rsidRDefault="009E20F3" w:rsidP="00042E98">
            <w:pPr>
              <w:spacing w:line="276" w:lineRule="auto"/>
              <w:jc w:val="both"/>
            </w:pPr>
            <w:r>
              <w:t>Колокольчик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>
              <w:t>69</w:t>
            </w:r>
            <w:r w:rsidRPr="008864C5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>
              <w:t>31</w:t>
            </w:r>
            <w:r w:rsidRPr="008864C5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 w:rsidRPr="008864C5">
              <w:t>-</w:t>
            </w:r>
          </w:p>
        </w:tc>
      </w:tr>
      <w:tr w:rsidR="009E20F3" w:rsidRPr="008864C5" w:rsidTr="009E2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 w:rsidRPr="008864C5">
              <w:t>4.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 w:rsidRPr="008864C5">
              <w:t>Старшая группа</w:t>
            </w:r>
          </w:p>
          <w:p w:rsidR="009E20F3" w:rsidRPr="008864C5" w:rsidRDefault="009E20F3" w:rsidP="00042E98">
            <w:pPr>
              <w:spacing w:line="276" w:lineRule="auto"/>
              <w:jc w:val="both"/>
            </w:pPr>
            <w:r>
              <w:t>Малинка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>
              <w:t>67</w:t>
            </w:r>
            <w:r w:rsidRPr="008864C5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>
              <w:t>33</w:t>
            </w:r>
            <w:r w:rsidRPr="008864C5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>
              <w:t>-</w:t>
            </w:r>
          </w:p>
        </w:tc>
      </w:tr>
      <w:tr w:rsidR="009E20F3" w:rsidRPr="008864C5" w:rsidTr="009E2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 w:rsidRPr="008864C5">
              <w:t>5.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 w:rsidRPr="008864C5">
              <w:t>Подготовительная группа</w:t>
            </w:r>
          </w:p>
          <w:p w:rsidR="009E20F3" w:rsidRPr="008864C5" w:rsidRDefault="009E20F3" w:rsidP="00042E98">
            <w:pPr>
              <w:spacing w:line="276" w:lineRule="auto"/>
              <w:jc w:val="both"/>
            </w:pPr>
            <w:r>
              <w:t>Ромашка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 w:rsidRPr="008864C5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 w:rsidRPr="008864C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 w:rsidRPr="008864C5">
              <w:t>-</w:t>
            </w:r>
          </w:p>
        </w:tc>
      </w:tr>
      <w:tr w:rsidR="009E20F3" w:rsidRPr="008864C5" w:rsidTr="009E20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 w:rsidRPr="008864C5">
              <w:t>6.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 w:rsidRPr="008864C5">
              <w:t>Подготовительная группа</w:t>
            </w:r>
          </w:p>
          <w:p w:rsidR="009E20F3" w:rsidRPr="008864C5" w:rsidRDefault="009E20F3" w:rsidP="00042E98">
            <w:pPr>
              <w:spacing w:line="276" w:lineRule="auto"/>
              <w:jc w:val="both"/>
            </w:pPr>
            <w:r>
              <w:t>Белочка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6B0DC5" w:rsidP="00042E98">
            <w:pPr>
              <w:spacing w:line="276" w:lineRule="auto"/>
              <w:jc w:val="both"/>
            </w:pPr>
            <w:r>
              <w:t>84</w:t>
            </w:r>
            <w:r w:rsidR="009E20F3" w:rsidRPr="008864C5">
              <w:t>,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6B0DC5" w:rsidP="00042E98">
            <w:pPr>
              <w:spacing w:line="276" w:lineRule="auto"/>
              <w:jc w:val="both"/>
            </w:pPr>
            <w:r>
              <w:t>15</w:t>
            </w:r>
            <w:r w:rsidR="009E20F3" w:rsidRPr="008864C5">
              <w:t>,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3" w:rsidRPr="008864C5" w:rsidRDefault="009E20F3" w:rsidP="00042E98">
            <w:pPr>
              <w:spacing w:line="276" w:lineRule="auto"/>
              <w:jc w:val="both"/>
            </w:pPr>
            <w:r w:rsidRPr="008864C5">
              <w:t>-</w:t>
            </w:r>
          </w:p>
        </w:tc>
      </w:tr>
    </w:tbl>
    <w:p w:rsidR="00710960" w:rsidRPr="008864C5" w:rsidRDefault="00710960" w:rsidP="00042E98">
      <w:pPr>
        <w:pStyle w:val="21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0960" w:rsidRPr="008864C5" w:rsidRDefault="00710960" w:rsidP="00042E98">
      <w:pPr>
        <w:pStyle w:val="21"/>
        <w:spacing w:after="0" w:line="276" w:lineRule="auto"/>
        <w:ind w:left="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8864C5">
        <w:rPr>
          <w:rFonts w:ascii="Times New Roman" w:hAnsi="Times New Roman" w:cs="Times New Roman"/>
          <w:sz w:val="24"/>
          <w:szCs w:val="24"/>
        </w:rPr>
        <w:t xml:space="preserve">      Мониторинг развития интегративных качеств показал, что воспитанники развиваются в соответствии с показателями интегративных качеств на  каждом  возрастном  этапе.</w:t>
      </w:r>
    </w:p>
    <w:p w:rsidR="00AA1956" w:rsidRPr="00E0564E" w:rsidRDefault="00710960" w:rsidP="00042E98">
      <w:pPr>
        <w:pStyle w:val="2"/>
        <w:spacing w:after="0"/>
        <w:ind w:left="0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8864C5">
        <w:rPr>
          <w:rFonts w:ascii="Times New Roman" w:hAnsi="Times New Roman" w:cs="Times New Roman"/>
          <w:sz w:val="24"/>
          <w:szCs w:val="24"/>
        </w:rPr>
        <w:t xml:space="preserve">  Приоритетным  в деятельности  МБДОУ 53  остаётся </w:t>
      </w:r>
      <w:proofErr w:type="spellStart"/>
      <w:r w:rsidRPr="008864C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864C5">
        <w:rPr>
          <w:rFonts w:ascii="Times New Roman" w:hAnsi="Times New Roman" w:cs="Times New Roman"/>
          <w:sz w:val="24"/>
          <w:szCs w:val="24"/>
        </w:rPr>
        <w:t xml:space="preserve"> - развивающая работа с детьми, имеющими нарушения в развитии речи. </w:t>
      </w:r>
    </w:p>
    <w:p w:rsidR="00AA1956" w:rsidRPr="00AD45F1" w:rsidRDefault="00AA1956" w:rsidP="00042E98">
      <w:pPr>
        <w:spacing w:line="276" w:lineRule="auto"/>
        <w:ind w:firstLine="708"/>
        <w:jc w:val="both"/>
        <w:rPr>
          <w:color w:val="000000"/>
        </w:rPr>
      </w:pPr>
      <w:r w:rsidRPr="00AD45F1">
        <w:rPr>
          <w:color w:val="000000"/>
          <w:bdr w:val="none" w:sz="0" w:space="0" w:color="auto" w:frame="1"/>
        </w:rPr>
        <w:lastRenderedPageBreak/>
        <w:t>   </w:t>
      </w:r>
      <w:r w:rsidRPr="00AD45F1">
        <w:rPr>
          <w:color w:val="000000"/>
        </w:rPr>
        <w:t> </w:t>
      </w:r>
      <w:r w:rsidRPr="00AD45F1">
        <w:rPr>
          <w:color w:val="000000"/>
          <w:bdr w:val="none" w:sz="0" w:space="0" w:color="auto" w:frame="1"/>
        </w:rPr>
        <w:t>По итогам мониторинга программный материал усвоен детьми всех возрастных групп </w:t>
      </w:r>
      <w:r w:rsidRPr="00AD45F1">
        <w:rPr>
          <w:color w:val="000000"/>
        </w:rPr>
        <w:t> </w:t>
      </w:r>
      <w:r w:rsidRPr="00AD45F1">
        <w:rPr>
          <w:color w:val="000000"/>
          <w:bdr w:val="none" w:sz="0" w:space="0" w:color="auto" w:frame="1"/>
        </w:rPr>
        <w:t>по всем разделам программы на среднем – высоком уровне (в зависимости от раздела программы и возрастной группы).</w:t>
      </w:r>
    </w:p>
    <w:p w:rsidR="006A14F5" w:rsidRDefault="00AA1956" w:rsidP="00042E98">
      <w:pPr>
        <w:spacing w:line="276" w:lineRule="auto"/>
        <w:ind w:firstLine="708"/>
        <w:jc w:val="both"/>
        <w:rPr>
          <w:color w:val="000000"/>
          <w:bdr w:val="none" w:sz="0" w:space="0" w:color="auto" w:frame="1"/>
        </w:rPr>
      </w:pPr>
      <w:r w:rsidRPr="00AD45F1">
        <w:rPr>
          <w:color w:val="000000"/>
          <w:bdr w:val="none" w:sz="0" w:space="0" w:color="auto" w:frame="1"/>
        </w:rPr>
        <w:t>Таким образом: результаты мониторинга овладения воспитанниками программным материалом по образовательным областям и развитию интегративных качеств являются удовлетворительными и имеют положительную динамику.</w:t>
      </w:r>
    </w:p>
    <w:p w:rsidR="009809C4" w:rsidRPr="008864C5" w:rsidRDefault="009809C4" w:rsidP="00042E98">
      <w:pPr>
        <w:tabs>
          <w:tab w:val="left" w:pos="2970"/>
        </w:tabs>
        <w:spacing w:line="276" w:lineRule="auto"/>
        <w:jc w:val="both"/>
      </w:pPr>
      <w:r w:rsidRPr="008864C5">
        <w:t xml:space="preserve">          </w:t>
      </w:r>
      <w:r w:rsidRPr="008864C5">
        <w:rPr>
          <w:b/>
          <w:i/>
        </w:rPr>
        <w:t>Оценка уровня психологической готовности к обучению в школе детей подготовительных к школе групп показала</w:t>
      </w:r>
      <w:r w:rsidR="006B0DC5">
        <w:t>, что из обследованных 37</w:t>
      </w:r>
      <w:r w:rsidRPr="008864C5">
        <w:t xml:space="preserve"> детей подготовительного возраста, высокий уровен</w:t>
      </w:r>
      <w:r w:rsidR="006B0DC5">
        <w:t>ь готовности к школе показали 87 % детей, средний – 13</w:t>
      </w:r>
      <w:r w:rsidRPr="008864C5">
        <w:t>%.</w:t>
      </w:r>
    </w:p>
    <w:p w:rsidR="009809C4" w:rsidRPr="008864C5" w:rsidRDefault="009809C4" w:rsidP="00042E98">
      <w:pPr>
        <w:tabs>
          <w:tab w:val="left" w:pos="4950"/>
        </w:tabs>
        <w:spacing w:line="276" w:lineRule="auto"/>
        <w:jc w:val="both"/>
      </w:pPr>
      <w:r w:rsidRPr="008864C5">
        <w:t xml:space="preserve">         Дети данного возраста</w:t>
      </w:r>
      <w:r w:rsidRPr="008864C5">
        <w:rPr>
          <w:b/>
          <w:bCs/>
        </w:rPr>
        <w:t xml:space="preserve"> </w:t>
      </w:r>
      <w:r w:rsidRPr="008864C5">
        <w:rPr>
          <w:bCs/>
          <w:i/>
        </w:rPr>
        <w:t>имеют высокий и средний уровни,</w:t>
      </w:r>
      <w:r w:rsidRPr="008864C5">
        <w:rPr>
          <w:b/>
          <w:bCs/>
        </w:rPr>
        <w:t xml:space="preserve"> </w:t>
      </w:r>
      <w:r w:rsidRPr="008864C5">
        <w:rPr>
          <w:bCs/>
        </w:rPr>
        <w:t>что</w:t>
      </w:r>
      <w:r w:rsidRPr="008864C5">
        <w:rPr>
          <w:b/>
          <w:bCs/>
        </w:rPr>
        <w:t xml:space="preserve"> </w:t>
      </w:r>
      <w:r w:rsidRPr="008864C5">
        <w:rPr>
          <w:bCs/>
        </w:rPr>
        <w:t>п</w:t>
      </w:r>
      <w:r w:rsidRPr="008864C5">
        <w:t>озволит им самостоятельно успешно учиться в школе, при условии со стороны  родителей  текущего контроля за обучением и оказания детям помощи при необходимости. Анкетирование родителей выпускных групп, так же показало, что 95% родителей считают детей готовыми к школе.</w:t>
      </w:r>
      <w:r>
        <w:t xml:space="preserve"> </w:t>
      </w:r>
      <w:r w:rsidRPr="008864C5">
        <w:t xml:space="preserve">Детей с низким уровнем психологической готовности  к школе не выявлено. </w:t>
      </w:r>
    </w:p>
    <w:p w:rsidR="009809C4" w:rsidRPr="008864C5" w:rsidRDefault="009809C4" w:rsidP="00042E98">
      <w:pPr>
        <w:spacing w:line="276" w:lineRule="auto"/>
        <w:jc w:val="both"/>
        <w:rPr>
          <w:b/>
          <w:i/>
        </w:rPr>
      </w:pPr>
      <w:r w:rsidRPr="008864C5">
        <w:rPr>
          <w:b/>
          <w:i/>
        </w:rPr>
        <w:t>Выводы:</w:t>
      </w:r>
    </w:p>
    <w:p w:rsidR="009809C4" w:rsidRPr="008864C5" w:rsidRDefault="009809C4" w:rsidP="00042E98">
      <w:pPr>
        <w:spacing w:line="276" w:lineRule="auto"/>
        <w:jc w:val="both"/>
      </w:pPr>
      <w:r w:rsidRPr="008864C5">
        <w:t xml:space="preserve">    Результаты мониторингового исследования уровня развития образовательного процесса показали, что по всем областям программы произошли позитивные изменения. Данные результаты были достигнуты благодаря использованию разнообразных видов деятельности, их интеграции; вариативности использования образовательного материала; творческой организации воспитательно-образовательного процесса.</w:t>
      </w:r>
    </w:p>
    <w:p w:rsidR="006A14F5" w:rsidRDefault="006A14F5" w:rsidP="00042E98">
      <w:pPr>
        <w:spacing w:line="276" w:lineRule="auto"/>
        <w:ind w:firstLine="567"/>
        <w:jc w:val="both"/>
        <w:rPr>
          <w:b/>
          <w:bCs/>
          <w:color w:val="000000"/>
          <w:bdr w:val="none" w:sz="0" w:space="0" w:color="auto" w:frame="1"/>
        </w:rPr>
      </w:pPr>
    </w:p>
    <w:p w:rsidR="00AA1956" w:rsidRPr="00AD45F1" w:rsidRDefault="00AA1956" w:rsidP="00042E98">
      <w:pPr>
        <w:spacing w:line="276" w:lineRule="auto"/>
        <w:ind w:firstLine="567"/>
        <w:jc w:val="both"/>
        <w:rPr>
          <w:color w:val="000000"/>
        </w:rPr>
      </w:pPr>
      <w:r w:rsidRPr="00AD45F1">
        <w:rPr>
          <w:b/>
          <w:bCs/>
          <w:color w:val="000000"/>
          <w:bdr w:val="none" w:sz="0" w:space="0" w:color="auto" w:frame="1"/>
        </w:rPr>
        <w:t>Участие в конкурсах.</w:t>
      </w:r>
    </w:p>
    <w:p w:rsidR="00AA1956" w:rsidRDefault="00AA1956" w:rsidP="00042E98">
      <w:pPr>
        <w:spacing w:line="276" w:lineRule="auto"/>
        <w:ind w:firstLine="567"/>
        <w:jc w:val="both"/>
        <w:rPr>
          <w:color w:val="000000"/>
          <w:bdr w:val="none" w:sz="0" w:space="0" w:color="auto" w:frame="1"/>
        </w:rPr>
      </w:pPr>
      <w:r w:rsidRPr="00AD45F1">
        <w:rPr>
          <w:color w:val="000000"/>
          <w:bdr w:val="none" w:sz="0" w:space="0" w:color="auto" w:frame="1"/>
        </w:rPr>
        <w:t>Существенную стимулирующую роль в развитии методической работы в ДОУ играет участие в городских, республиканских и всероссийских мероприятиях.</w:t>
      </w:r>
    </w:p>
    <w:p w:rsidR="00AB293F" w:rsidRDefault="00AB293F" w:rsidP="00042E98">
      <w:pPr>
        <w:spacing w:line="276" w:lineRule="auto"/>
        <w:ind w:firstLine="567"/>
        <w:jc w:val="both"/>
      </w:pPr>
      <w:r>
        <w:rPr>
          <w:color w:val="000000"/>
          <w:bdr w:val="none" w:sz="0" w:space="0" w:color="auto" w:frame="1"/>
        </w:rPr>
        <w:t>1.</w:t>
      </w:r>
      <w:r w:rsidRPr="00AB293F">
        <w:t xml:space="preserve"> </w:t>
      </w:r>
      <w:r>
        <w:t>Филатова Н.В., воспитатель: Второй Всероссийский конкурс профессионального мастерства воспитателей и педагогов дошкольных образованных учреждений «Современный детский сад 2014», лауреат.</w:t>
      </w:r>
    </w:p>
    <w:p w:rsidR="00AB293F" w:rsidRDefault="00AB293F" w:rsidP="00AB293F">
      <w:pPr>
        <w:spacing w:line="276" w:lineRule="auto"/>
        <w:ind w:firstLine="567"/>
        <w:jc w:val="both"/>
      </w:pPr>
      <w:r>
        <w:t xml:space="preserve">2. </w:t>
      </w:r>
      <w:r w:rsidRPr="00AD299F">
        <w:t>Илларионова</w:t>
      </w:r>
      <w:r>
        <w:t xml:space="preserve"> С.А., воспитатель:</w:t>
      </w:r>
      <w:r w:rsidRPr="00AD299F">
        <w:t xml:space="preserve">  </w:t>
      </w:r>
      <w:r>
        <w:t>Всероссийский конкурс</w:t>
      </w:r>
      <w:r w:rsidRPr="00AD299F">
        <w:t xml:space="preserve"> профессионального мастерства педагогов «Мой лучший урок» в городе Москва (очный этап</w:t>
      </w:r>
      <w:r>
        <w:t>)</w:t>
      </w:r>
      <w:r w:rsidRPr="00AD299F">
        <w:t xml:space="preserve"> 2015г</w:t>
      </w:r>
      <w:r>
        <w:t>,</w:t>
      </w:r>
      <w:r w:rsidRPr="00AD299F">
        <w:t xml:space="preserve"> победитель</w:t>
      </w:r>
    </w:p>
    <w:p w:rsidR="00AB293F" w:rsidRDefault="00AB293F" w:rsidP="00AB293F">
      <w:pPr>
        <w:jc w:val="both"/>
      </w:pPr>
      <w:r>
        <w:t xml:space="preserve">          3.</w:t>
      </w:r>
      <w:r w:rsidRPr="00AB293F">
        <w:t xml:space="preserve"> </w:t>
      </w:r>
      <w:proofErr w:type="spellStart"/>
      <w:r w:rsidRPr="00AD299F">
        <w:t>Бурминова</w:t>
      </w:r>
      <w:r>
        <w:t>Е.В</w:t>
      </w:r>
      <w:proofErr w:type="spellEnd"/>
      <w:r>
        <w:t>, учитель-логопед:</w:t>
      </w:r>
      <w:r w:rsidRPr="00AD299F">
        <w:t xml:space="preserve">   Кузбасский образовательный форум, Диплом 1 степени 2014г;</w:t>
      </w:r>
      <w:r>
        <w:t xml:space="preserve">  </w:t>
      </w:r>
      <w:r w:rsidRPr="00AD299F">
        <w:t>Конкурс «</w:t>
      </w:r>
      <w:proofErr w:type="spellStart"/>
      <w:r w:rsidRPr="00AD299F">
        <w:t>Педталанты</w:t>
      </w:r>
      <w:proofErr w:type="spellEnd"/>
      <w:r w:rsidRPr="00AD299F">
        <w:t xml:space="preserve"> Кузбасса» участник, 2015,</w:t>
      </w:r>
      <w:r>
        <w:t xml:space="preserve">  </w:t>
      </w:r>
      <w:r w:rsidRPr="00AD299F">
        <w:t>Всероссийский</w:t>
      </w:r>
      <w:r>
        <w:t xml:space="preserve"> конкурс «Росточек»-лауреат 2015</w:t>
      </w:r>
      <w:r w:rsidRPr="00AD299F">
        <w:t>г;</w:t>
      </w:r>
    </w:p>
    <w:p w:rsidR="00AB293F" w:rsidRDefault="00AB293F" w:rsidP="00AB293F">
      <w:pPr>
        <w:jc w:val="both"/>
      </w:pPr>
      <w:r>
        <w:t xml:space="preserve">        4. </w:t>
      </w:r>
      <w:r w:rsidRPr="00AB293F">
        <w:t>Тимофеева</w:t>
      </w:r>
      <w:r>
        <w:rPr>
          <w:color w:val="333333"/>
        </w:rPr>
        <w:t xml:space="preserve"> А.А, </w:t>
      </w:r>
      <w:r w:rsidRPr="00AB293F">
        <w:t>старший воспитатель:</w:t>
      </w:r>
      <w:r w:rsidRPr="00AD299F">
        <w:rPr>
          <w:color w:val="333333"/>
        </w:rPr>
        <w:t xml:space="preserve"> </w:t>
      </w:r>
      <w:r w:rsidRPr="00AD299F">
        <w:t>Всероссийский педагогический конкурс «Прояви себя» «Педагогический проект»</w:t>
      </w:r>
      <w:r>
        <w:t>,2014г.,</w:t>
      </w:r>
      <w:r w:rsidRPr="00AD299F">
        <w:t>участник</w:t>
      </w:r>
      <w:r>
        <w:t xml:space="preserve">; </w:t>
      </w:r>
      <w:r w:rsidRPr="00AD299F">
        <w:t>Международная выставка ярмарка. Кемерово</w:t>
      </w:r>
      <w:r>
        <w:t xml:space="preserve">. </w:t>
      </w:r>
      <w:r w:rsidRPr="00AD299F">
        <w:t>Диплом первой степени.</w:t>
      </w:r>
    </w:p>
    <w:p w:rsidR="00AB293F" w:rsidRPr="00AB293F" w:rsidRDefault="00AB293F" w:rsidP="00AB293F">
      <w:pPr>
        <w:jc w:val="both"/>
      </w:pPr>
      <w:r>
        <w:t xml:space="preserve">       5. </w:t>
      </w:r>
      <w:proofErr w:type="spellStart"/>
      <w:r w:rsidRPr="00AB293F">
        <w:t>Баяндина</w:t>
      </w:r>
      <w:proofErr w:type="spellEnd"/>
      <w:r w:rsidRPr="00AB293F">
        <w:t xml:space="preserve">  </w:t>
      </w:r>
      <w:r>
        <w:t xml:space="preserve">Г.А., </w:t>
      </w:r>
      <w:proofErr w:type="spellStart"/>
      <w:r>
        <w:t>воапитатель</w:t>
      </w:r>
      <w:proofErr w:type="spellEnd"/>
      <w:r>
        <w:t>:</w:t>
      </w:r>
      <w:r w:rsidRPr="00AB293F">
        <w:t xml:space="preserve"> Всероссийский педагогический конкурс «Прояви себя» «Педагогический проект»</w:t>
      </w:r>
      <w:r>
        <w:t xml:space="preserve">, 2014г., </w:t>
      </w:r>
      <w:r w:rsidRPr="00AB293F">
        <w:t>участник</w:t>
      </w:r>
      <w:r>
        <w:t>.</w:t>
      </w:r>
    </w:p>
    <w:p w:rsidR="00AB293F" w:rsidRDefault="00AB293F" w:rsidP="00042E98">
      <w:pPr>
        <w:spacing w:line="276" w:lineRule="auto"/>
        <w:ind w:firstLine="567"/>
        <w:jc w:val="both"/>
        <w:rPr>
          <w:color w:val="000000"/>
          <w:bdr w:val="none" w:sz="0" w:space="0" w:color="auto" w:frame="1"/>
        </w:rPr>
      </w:pPr>
    </w:p>
    <w:p w:rsidR="008F0E55" w:rsidRPr="008F0E55" w:rsidRDefault="008F0E55" w:rsidP="00042E98">
      <w:pPr>
        <w:spacing w:line="276" w:lineRule="auto"/>
        <w:ind w:firstLine="567"/>
        <w:jc w:val="both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Взаимодействие с семьей</w:t>
      </w:r>
    </w:p>
    <w:p w:rsidR="00AA1956" w:rsidRPr="00AD45F1" w:rsidRDefault="00AA1956" w:rsidP="00042E98">
      <w:pPr>
        <w:spacing w:line="276" w:lineRule="auto"/>
        <w:ind w:firstLine="567"/>
        <w:jc w:val="both"/>
        <w:rPr>
          <w:color w:val="000000"/>
        </w:rPr>
      </w:pPr>
      <w:r w:rsidRPr="00AD45F1">
        <w:rPr>
          <w:color w:val="000000"/>
          <w:bdr w:val="none" w:sz="0" w:space="0" w:color="auto" w:frame="1"/>
        </w:rPr>
        <w:t>В дошкольном учреждении велась систематичная и целенаправленная работа всего педагогического коллектива по взаимодействию с семьями воспитанников: проводились  </w:t>
      </w:r>
      <w:r w:rsidRPr="00AD45F1">
        <w:rPr>
          <w:color w:val="000000"/>
        </w:rPr>
        <w:t> </w:t>
      </w:r>
      <w:r w:rsidR="008F0E55">
        <w:rPr>
          <w:color w:val="000000"/>
          <w:bdr w:val="none" w:sz="0" w:space="0" w:color="auto" w:frame="1"/>
        </w:rPr>
        <w:t>родительский клуб</w:t>
      </w:r>
      <w:r w:rsidRPr="00AD45F1">
        <w:rPr>
          <w:color w:val="000000"/>
          <w:bdr w:val="none" w:sz="0" w:space="0" w:color="auto" w:frame="1"/>
        </w:rPr>
        <w:t xml:space="preserve">, родительские собрания с участием специалистов, родительские гостиные, индивидуальное и групповое консультирование специалистами, </w:t>
      </w:r>
      <w:r w:rsidRPr="00AD45F1">
        <w:rPr>
          <w:color w:val="000000"/>
          <w:bdr w:val="none" w:sz="0" w:space="0" w:color="auto" w:frame="1"/>
        </w:rPr>
        <w:lastRenderedPageBreak/>
        <w:t>участие родителей в мероприятиях дошкольного учреждении. </w:t>
      </w:r>
      <w:r w:rsidRPr="00AD45F1">
        <w:rPr>
          <w:color w:val="000000"/>
        </w:rPr>
        <w:t> </w:t>
      </w:r>
      <w:r w:rsidRPr="00AD45F1">
        <w:rPr>
          <w:color w:val="000000"/>
          <w:bdr w:val="none" w:sz="0" w:space="0" w:color="auto" w:frame="1"/>
        </w:rPr>
        <w:t>Родители воспитанников были активными участниками всех мероприятий детского сада.</w:t>
      </w:r>
    </w:p>
    <w:p w:rsidR="00AA1956" w:rsidRDefault="00AA1956" w:rsidP="00042E98">
      <w:pPr>
        <w:spacing w:line="276" w:lineRule="auto"/>
        <w:ind w:firstLine="567"/>
        <w:jc w:val="both"/>
        <w:rPr>
          <w:color w:val="000000"/>
          <w:bdr w:val="none" w:sz="0" w:space="0" w:color="auto" w:frame="1"/>
        </w:rPr>
      </w:pPr>
      <w:r w:rsidRPr="00AD45F1">
        <w:rPr>
          <w:color w:val="000000"/>
          <w:bdr w:val="none" w:sz="0" w:space="0" w:color="auto" w:frame="1"/>
        </w:rPr>
        <w:t xml:space="preserve">Родители получали полную и достоверную информацию о деятельности детского сада через размещение информации на официальном </w:t>
      </w:r>
      <w:r w:rsidRPr="00AB293F">
        <w:rPr>
          <w:color w:val="000000"/>
          <w:bdr w:val="none" w:sz="0" w:space="0" w:color="auto" w:frame="1"/>
        </w:rPr>
        <w:t>сайте,</w:t>
      </w:r>
      <w:r w:rsidRPr="00AD45F1">
        <w:rPr>
          <w:color w:val="000000"/>
          <w:bdr w:val="none" w:sz="0" w:space="0" w:color="auto" w:frame="1"/>
        </w:rPr>
        <w:t xml:space="preserve"> </w:t>
      </w:r>
      <w:r w:rsidR="008F0E55">
        <w:rPr>
          <w:color w:val="000000"/>
          <w:bdr w:val="none" w:sz="0" w:space="0" w:color="auto" w:frame="1"/>
        </w:rPr>
        <w:t>на</w:t>
      </w:r>
      <w:r w:rsidRPr="00AD45F1">
        <w:rPr>
          <w:color w:val="000000"/>
          <w:bdr w:val="none" w:sz="0" w:space="0" w:color="auto" w:frame="1"/>
        </w:rPr>
        <w:t xml:space="preserve"> встречах, </w:t>
      </w:r>
      <w:r w:rsidR="008F0E55">
        <w:rPr>
          <w:color w:val="000000"/>
          <w:bdr w:val="none" w:sz="0" w:space="0" w:color="auto" w:frame="1"/>
        </w:rPr>
        <w:t xml:space="preserve">через </w:t>
      </w:r>
      <w:r w:rsidRPr="00AD45F1">
        <w:rPr>
          <w:color w:val="000000"/>
          <w:bdr w:val="none" w:sz="0" w:space="0" w:color="auto" w:frame="1"/>
        </w:rPr>
        <w:t>информационные уголки.</w:t>
      </w:r>
    </w:p>
    <w:p w:rsidR="00C72D1F" w:rsidRPr="009809C4" w:rsidRDefault="00C72D1F" w:rsidP="00042E98">
      <w:pPr>
        <w:spacing w:line="276" w:lineRule="auto"/>
        <w:ind w:firstLine="284"/>
        <w:jc w:val="both"/>
      </w:pPr>
      <w:r w:rsidRPr="009809C4">
        <w:t>В этом году мы увеличили количество мероприятий с участием семей воспитанников. Очень приветствуются нашими родителями выставки совместных работ «Мы все делаем вместе». А семейные спортивные праздники – излюбленное времяпровождение наших родителей и воспитанников.</w:t>
      </w:r>
    </w:p>
    <w:p w:rsidR="002E1126" w:rsidRPr="006A2909" w:rsidRDefault="002E1126" w:rsidP="00042E98">
      <w:pPr>
        <w:spacing w:line="276" w:lineRule="auto"/>
        <w:jc w:val="both"/>
      </w:pPr>
      <w:r>
        <w:t xml:space="preserve">       </w:t>
      </w:r>
      <w:r w:rsidRPr="006A2909">
        <w:t>Мнение родителей и представителей органов общественного управления о  деятельности педагогов, функционировании ДОУ и качестве предоставляемых им услугах</w:t>
      </w:r>
      <w:r>
        <w:t xml:space="preserve"> в </w:t>
      </w:r>
      <w:r w:rsidRPr="006A2909">
        <w:t xml:space="preserve"> результате проведения анкетирования</w:t>
      </w:r>
      <w:r>
        <w:t>:</w:t>
      </w:r>
      <w:r w:rsidRPr="006A2909">
        <w:t xml:space="preserve"> </w:t>
      </w:r>
    </w:p>
    <w:p w:rsidR="002E1126" w:rsidRPr="006A2909" w:rsidRDefault="002E1126" w:rsidP="00042E98">
      <w:pPr>
        <w:spacing w:line="276" w:lineRule="auto"/>
        <w:jc w:val="both"/>
      </w:pPr>
      <w:r w:rsidRPr="006A2909">
        <w:t>на «отлично» о</w:t>
      </w:r>
      <w:r w:rsidR="006B0DC5">
        <w:t>ценили работу детского сада 91</w:t>
      </w:r>
      <w:r w:rsidRPr="006A2909">
        <w:t>% родителей;</w:t>
      </w:r>
    </w:p>
    <w:p w:rsidR="00C72D1F" w:rsidRPr="002E1126" w:rsidRDefault="002E1126" w:rsidP="00042E98">
      <w:pPr>
        <w:spacing w:line="276" w:lineRule="auto"/>
        <w:jc w:val="both"/>
      </w:pPr>
      <w:r w:rsidRPr="006A2909">
        <w:t>каче</w:t>
      </w:r>
      <w:r>
        <w:t>ство обучени</w:t>
      </w:r>
      <w:r w:rsidR="006B0DC5">
        <w:t>я   оценили    на «отлично» - 92</w:t>
      </w:r>
      <w:r>
        <w:t xml:space="preserve">%, на «хорошо»  - </w:t>
      </w:r>
      <w:r w:rsidRPr="006A2909">
        <w:t>8%,</w:t>
      </w:r>
    </w:p>
    <w:p w:rsidR="00AA1956" w:rsidRPr="00AD45F1" w:rsidRDefault="00AA1956" w:rsidP="00042E98">
      <w:pPr>
        <w:spacing w:line="276" w:lineRule="auto"/>
        <w:ind w:firstLine="567"/>
        <w:jc w:val="both"/>
        <w:rPr>
          <w:color w:val="000000"/>
        </w:rPr>
      </w:pPr>
      <w:r w:rsidRPr="00AD45F1">
        <w:rPr>
          <w:color w:val="000000"/>
          <w:bdr w:val="none" w:sz="0" w:space="0" w:color="auto" w:frame="1"/>
        </w:rPr>
        <w:t>Исходя из анализа работы с родителями, перспективу взаимодействия видим в следующем:</w:t>
      </w:r>
    </w:p>
    <w:p w:rsidR="00AA1956" w:rsidRPr="00AD45F1" w:rsidRDefault="00AA1956" w:rsidP="00042E98">
      <w:pPr>
        <w:spacing w:line="276" w:lineRule="auto"/>
        <w:ind w:left="720" w:hanging="360"/>
        <w:jc w:val="both"/>
        <w:rPr>
          <w:color w:val="000000"/>
        </w:rPr>
      </w:pPr>
      <w:r w:rsidRPr="00AD45F1">
        <w:rPr>
          <w:color w:val="000000"/>
          <w:bdr w:val="none" w:sz="0" w:space="0" w:color="auto" w:frame="1"/>
        </w:rPr>
        <w:t>1.    </w:t>
      </w:r>
      <w:r w:rsidRPr="00AD45F1">
        <w:rPr>
          <w:color w:val="000000"/>
        </w:rPr>
        <w:t> </w:t>
      </w:r>
      <w:r w:rsidRPr="00AD45F1">
        <w:rPr>
          <w:color w:val="000000"/>
          <w:bdr w:val="none" w:sz="0" w:space="0" w:color="auto" w:frame="1"/>
        </w:rPr>
        <w:t>Продолжение работы педагогов в консультационном режиме по вопросам воспитания и образования дошкольников.</w:t>
      </w:r>
    </w:p>
    <w:p w:rsidR="00AA1956" w:rsidRDefault="00AA1956" w:rsidP="00042E98">
      <w:pPr>
        <w:spacing w:line="276" w:lineRule="auto"/>
        <w:ind w:left="720" w:hanging="360"/>
        <w:jc w:val="both"/>
        <w:rPr>
          <w:color w:val="000000"/>
          <w:bdr w:val="none" w:sz="0" w:space="0" w:color="auto" w:frame="1"/>
        </w:rPr>
      </w:pPr>
      <w:r w:rsidRPr="00AD45F1">
        <w:rPr>
          <w:color w:val="000000"/>
          <w:bdr w:val="none" w:sz="0" w:space="0" w:color="auto" w:frame="1"/>
        </w:rPr>
        <w:t>2.    </w:t>
      </w:r>
      <w:r w:rsidRPr="00AD45F1">
        <w:rPr>
          <w:color w:val="000000"/>
        </w:rPr>
        <w:t> </w:t>
      </w:r>
      <w:r w:rsidRPr="00AD45F1">
        <w:rPr>
          <w:color w:val="000000"/>
          <w:bdr w:val="none" w:sz="0" w:space="0" w:color="auto" w:frame="1"/>
        </w:rPr>
        <w:t>Презентация деятельности детского сада, публикация новостей и информации на сайте ДОУ.</w:t>
      </w:r>
    </w:p>
    <w:p w:rsidR="002E1126" w:rsidRPr="00AD45F1" w:rsidRDefault="002E1126" w:rsidP="00042E98">
      <w:pPr>
        <w:spacing w:line="276" w:lineRule="auto"/>
        <w:ind w:left="720" w:hanging="36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3.    </w:t>
      </w:r>
      <w:r>
        <w:t>Увеличение количества</w:t>
      </w:r>
      <w:r w:rsidRPr="009809C4">
        <w:t xml:space="preserve"> мероприятий с участием семей воспитанников</w:t>
      </w:r>
    </w:p>
    <w:p w:rsidR="00CF0DED" w:rsidRPr="0035143C" w:rsidRDefault="00CF0DED" w:rsidP="0035143C">
      <w:pPr>
        <w:spacing w:after="150" w:line="276" w:lineRule="auto"/>
        <w:jc w:val="both"/>
        <w:rPr>
          <w:color w:val="333333"/>
        </w:rPr>
      </w:pPr>
    </w:p>
    <w:p w:rsidR="00714D39" w:rsidRPr="007B7CF3" w:rsidRDefault="00714D39" w:rsidP="00042E98">
      <w:pPr>
        <w:spacing w:before="24" w:line="276" w:lineRule="auto"/>
        <w:ind w:firstLine="426"/>
        <w:jc w:val="both"/>
      </w:pPr>
      <w:r w:rsidRPr="007B7CF3">
        <w:rPr>
          <w:b/>
          <w:bCs/>
        </w:rPr>
        <w:t>Перспективы и планы развития ДОУ</w:t>
      </w:r>
    </w:p>
    <w:p w:rsidR="00714D39" w:rsidRPr="007B7CF3" w:rsidRDefault="00714D39" w:rsidP="00042E98">
      <w:pPr>
        <w:spacing w:before="24" w:line="276" w:lineRule="auto"/>
        <w:ind w:firstLine="426"/>
        <w:jc w:val="both"/>
      </w:pPr>
      <w:r w:rsidRPr="007B7CF3">
        <w:t> </w:t>
      </w:r>
    </w:p>
    <w:p w:rsidR="00714D39" w:rsidRDefault="00714D39" w:rsidP="00042E98">
      <w:pPr>
        <w:spacing w:before="24" w:after="24" w:line="276" w:lineRule="auto"/>
        <w:ind w:firstLine="426"/>
        <w:jc w:val="both"/>
      </w:pPr>
      <w:r w:rsidRPr="007B7CF3">
        <w:t> Проведенный анализ настоящего состояния деятельности Учреждения показал, что реально имеются условия и потенциальные возможности коллектива для дальнейшего развития учреждения.</w:t>
      </w:r>
    </w:p>
    <w:p w:rsidR="00A51C54" w:rsidRPr="007B7CF3" w:rsidRDefault="00A51C54" w:rsidP="00042E98">
      <w:pPr>
        <w:spacing w:before="24" w:after="24" w:line="276" w:lineRule="auto"/>
        <w:ind w:firstLine="426"/>
        <w:jc w:val="both"/>
      </w:pPr>
      <w:r>
        <w:t>Педагоги детского сада  планируют свою педагогическую деятельность в соответствии с ФГОС ДО, учитывая принципы развивающего обучения и сохранения здоровья дошкольников.</w:t>
      </w:r>
    </w:p>
    <w:p w:rsidR="00714D39" w:rsidRPr="007B7CF3" w:rsidRDefault="00714D39" w:rsidP="00042E98">
      <w:pPr>
        <w:spacing w:before="24" w:line="276" w:lineRule="auto"/>
        <w:ind w:firstLine="426"/>
        <w:jc w:val="both"/>
      </w:pPr>
      <w:r w:rsidRPr="007B7CF3">
        <w:t>Основной заботой остается формирование всестороннее развитой личности ребенка, обеспечение готовности к школьному обучению, коррекция речевых нарушений, охрана и укрепление здоровья детей.</w:t>
      </w:r>
    </w:p>
    <w:p w:rsidR="00714D39" w:rsidRPr="007B7CF3" w:rsidRDefault="00714D39" w:rsidP="00042E98">
      <w:pPr>
        <w:spacing w:before="24" w:line="276" w:lineRule="auto"/>
        <w:ind w:firstLine="426"/>
        <w:jc w:val="both"/>
      </w:pPr>
      <w:r w:rsidRPr="007B7CF3">
        <w:t>Педагоги учреждения активно и успешно осваивают проектную деятельность.</w:t>
      </w:r>
    </w:p>
    <w:p w:rsidR="00714D39" w:rsidRPr="007B7CF3" w:rsidRDefault="00714D39" w:rsidP="00042E98">
      <w:pPr>
        <w:spacing w:before="24" w:line="276" w:lineRule="auto"/>
        <w:ind w:firstLine="426"/>
        <w:jc w:val="both"/>
      </w:pPr>
      <w:r w:rsidRPr="007B7CF3">
        <w:t>Достигнут необходимый уровень в образовании и развитии детей, коррекции нарушений речи, однако нужно продолжать работу по его устойчивому развитию в условиях введения ФГОС дошкольного образования.</w:t>
      </w:r>
    </w:p>
    <w:p w:rsidR="00714D39" w:rsidRPr="007B7CF3" w:rsidRDefault="00714D39" w:rsidP="00042E98">
      <w:pPr>
        <w:spacing w:before="24" w:line="276" w:lineRule="auto"/>
        <w:ind w:firstLine="426"/>
        <w:jc w:val="both"/>
      </w:pPr>
      <w:r w:rsidRPr="007B7CF3">
        <w:t>Собран коллектив единомышленников,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</w:p>
    <w:p w:rsidR="00106061" w:rsidRDefault="00106061" w:rsidP="006B0DC5">
      <w:pPr>
        <w:spacing w:line="276" w:lineRule="auto"/>
        <w:jc w:val="both"/>
      </w:pPr>
      <w:r>
        <w:t xml:space="preserve">     </w:t>
      </w:r>
      <w:r w:rsidR="00714D39" w:rsidRPr="007B7CF3">
        <w:t xml:space="preserve">Активное использование </w:t>
      </w:r>
      <w:proofErr w:type="spellStart"/>
      <w:r w:rsidR="00714D39" w:rsidRPr="007B7CF3">
        <w:t>ИКТ-технологий</w:t>
      </w:r>
      <w:proofErr w:type="spellEnd"/>
      <w:r w:rsidR="00714D39" w:rsidRPr="007B7CF3">
        <w:t xml:space="preserve"> в работе педагогического коллектива детского сада способствует повышению уровня воспитательно-образовательного процесса.</w:t>
      </w:r>
      <w:r w:rsidR="006B0DC5">
        <w:t xml:space="preserve"> В учреждении осваиваются инновационные образовательные технологии, способствующие обеспечению высокого качества организации образовательного процесса с детьми, а именно:  внедрение проектной деятельности и реализация детских и </w:t>
      </w:r>
      <w:r w:rsidR="006B0DC5">
        <w:lastRenderedPageBreak/>
        <w:t xml:space="preserve">педагогических проектов;  организация детской исследовательской деятельности;  освоение </w:t>
      </w:r>
      <w:proofErr w:type="spellStart"/>
      <w:r w:rsidR="006B0DC5">
        <w:t>здоровьесберегающих</w:t>
      </w:r>
      <w:proofErr w:type="spellEnd"/>
      <w:r w:rsidR="006B0DC5">
        <w:t xml:space="preserve"> технологий;   оптимизация взаимодействия с семьѐй. </w:t>
      </w:r>
    </w:p>
    <w:p w:rsidR="00714D39" w:rsidRDefault="00106061" w:rsidP="006B0DC5">
      <w:pPr>
        <w:spacing w:line="276" w:lineRule="auto"/>
        <w:jc w:val="both"/>
      </w:pPr>
      <w:r>
        <w:t xml:space="preserve">     </w:t>
      </w:r>
      <w:r w:rsidR="006B0DC5">
        <w:t xml:space="preserve">Педагоги осваивают пользование персональным компьютером, в результате чего повысилась культура ведения отчетной и внутренней документации, создание методической базы на современном уровне. </w:t>
      </w:r>
    </w:p>
    <w:p w:rsidR="00106061" w:rsidRPr="007B7CF3" w:rsidRDefault="00106061" w:rsidP="006B0DC5">
      <w:pPr>
        <w:spacing w:line="276" w:lineRule="auto"/>
        <w:jc w:val="both"/>
      </w:pPr>
      <w:r>
        <w:t xml:space="preserve">      Совместная работа с организациями дополнительного образования, культуры и спорта. Для осуществления комплексного подхода в формировании гармонично развитой личности ребѐнка и своевременной адаптации его в социуме детский сад осуществляет тесную связь с учреждениями образования, культуры и спорта. </w:t>
      </w:r>
    </w:p>
    <w:p w:rsidR="00714D39" w:rsidRPr="007B7CF3" w:rsidRDefault="00714D39" w:rsidP="00042E98">
      <w:pPr>
        <w:spacing w:before="24" w:line="276" w:lineRule="auto"/>
        <w:ind w:firstLine="426"/>
        <w:jc w:val="both"/>
      </w:pPr>
      <w:r w:rsidRPr="007B7CF3">
        <w:t>Материально-техническое обеспечение Учреждения в целом соответствует требованиям, предъявляемым к предметно-развивающей среде, которые обеспечивают эмоциональное благополучие детей.</w:t>
      </w:r>
    </w:p>
    <w:p w:rsidR="00714D39" w:rsidRPr="007B7CF3" w:rsidRDefault="00714D39" w:rsidP="00042E98">
      <w:pPr>
        <w:spacing w:before="24" w:line="276" w:lineRule="auto"/>
        <w:ind w:firstLine="426"/>
        <w:jc w:val="both"/>
      </w:pPr>
      <w:r w:rsidRPr="007B7CF3">
        <w:t xml:space="preserve">Содержание </w:t>
      </w:r>
      <w:r w:rsidR="009809C4">
        <w:t xml:space="preserve">воспитательно-образовательной </w:t>
      </w:r>
      <w:r w:rsidRPr="007B7CF3">
        <w:t xml:space="preserve"> работы соответствует требованиям социального заказа (родителей, школы), обеспечивает обогащенное развитие детей за счет грамотного использования общеобразовательной и дополнительных программ. Педагогический процесс в детском саду имеет развивающий и корригирующий характер, способствует формированию у детей реального представления об окружающей действительности и о себе, развитию их способностей.</w:t>
      </w:r>
    </w:p>
    <w:p w:rsidR="00714D39" w:rsidRPr="007B7CF3" w:rsidRDefault="00714D39" w:rsidP="00042E98">
      <w:pPr>
        <w:spacing w:before="24" w:line="276" w:lineRule="auto"/>
        <w:ind w:firstLine="426"/>
        <w:jc w:val="both"/>
      </w:pPr>
      <w:r w:rsidRPr="007B7CF3">
        <w:rPr>
          <w:b/>
          <w:bCs/>
        </w:rPr>
        <w:t>Основные проблемы ДОУ</w:t>
      </w:r>
    </w:p>
    <w:p w:rsidR="00714D39" w:rsidRPr="007B7CF3" w:rsidRDefault="00714D39" w:rsidP="00042E98">
      <w:pPr>
        <w:spacing w:line="276" w:lineRule="auto"/>
        <w:ind w:left="720" w:firstLine="426"/>
        <w:jc w:val="both"/>
      </w:pPr>
      <w:r w:rsidRPr="007B7CF3">
        <w:t>1.  Профессиональная переподготовка педагогических работников по ФГОС ДО.</w:t>
      </w:r>
    </w:p>
    <w:p w:rsidR="00714D39" w:rsidRPr="007B7CF3" w:rsidRDefault="00714D39" w:rsidP="00042E98">
      <w:pPr>
        <w:spacing w:line="276" w:lineRule="auto"/>
        <w:ind w:left="720" w:firstLine="426"/>
        <w:jc w:val="both"/>
      </w:pPr>
      <w:r w:rsidRPr="007B7CF3">
        <w:t>2.  Недостаточная активность родителей в жизнедеятельности ДОУ. Дефицит элементарных знаний родителей о педагогике и психологии детей дошкольного возраста.</w:t>
      </w:r>
    </w:p>
    <w:p w:rsidR="002E1126" w:rsidRDefault="002E1126" w:rsidP="00042E98">
      <w:pPr>
        <w:spacing w:line="276" w:lineRule="auto"/>
        <w:jc w:val="both"/>
        <w:rPr>
          <w:b/>
          <w:color w:val="000000"/>
          <w:bdr w:val="none" w:sz="0" w:space="0" w:color="auto" w:frame="1"/>
        </w:rPr>
      </w:pPr>
      <w:r w:rsidRPr="00042E98">
        <w:rPr>
          <w:b/>
          <w:color w:val="000000"/>
          <w:bdr w:val="none" w:sz="0" w:space="0" w:color="auto" w:frame="1"/>
        </w:rPr>
        <w:t xml:space="preserve">        На основе вышеизложенного анализа рабо</w:t>
      </w:r>
      <w:r w:rsidR="006B0DC5">
        <w:rPr>
          <w:b/>
          <w:color w:val="000000"/>
          <w:bdr w:val="none" w:sz="0" w:space="0" w:color="auto" w:frame="1"/>
        </w:rPr>
        <w:t>ты дошкольного учреждения в 2015 — 2016</w:t>
      </w:r>
      <w:r w:rsidRPr="00042E98">
        <w:rPr>
          <w:b/>
          <w:color w:val="000000"/>
          <w:bdr w:val="none" w:sz="0" w:space="0" w:color="auto" w:frame="1"/>
        </w:rPr>
        <w:t xml:space="preserve"> учебном году перед нами стоят следующие задачи:</w:t>
      </w:r>
    </w:p>
    <w:p w:rsidR="0035143C" w:rsidRPr="00042E98" w:rsidRDefault="0035143C" w:rsidP="00447983">
      <w:pPr>
        <w:spacing w:line="276" w:lineRule="auto"/>
        <w:jc w:val="both"/>
        <w:rPr>
          <w:b/>
          <w:color w:val="000000"/>
        </w:rPr>
      </w:pPr>
    </w:p>
    <w:p w:rsidR="0023338F" w:rsidRDefault="002E1126" w:rsidP="00447983">
      <w:pPr>
        <w:jc w:val="both"/>
      </w:pPr>
      <w:r w:rsidRPr="003F6B4F">
        <w:rPr>
          <w:color w:val="000000"/>
          <w:bdr w:val="none" w:sz="0" w:space="0" w:color="auto" w:frame="1"/>
        </w:rPr>
        <w:t>1</w:t>
      </w:r>
      <w:r w:rsidR="00447983">
        <w:rPr>
          <w:color w:val="000000"/>
          <w:bdr w:val="none" w:sz="0" w:space="0" w:color="auto" w:frame="1"/>
        </w:rPr>
        <w:t xml:space="preserve">.  Внедрение </w:t>
      </w:r>
      <w:r w:rsidR="00447983" w:rsidRPr="00AB407E">
        <w:t xml:space="preserve"> ФГОС дошкольного образования </w:t>
      </w:r>
      <w:r w:rsidR="00447983">
        <w:t xml:space="preserve">в деятельность дошкольного учреждения </w:t>
      </w:r>
      <w:r w:rsidR="00447983" w:rsidRPr="00AB407E">
        <w:t>с целью создания равных стартовых возможностей для каждого ребенка в получении качественного дошкольного образования.</w:t>
      </w:r>
    </w:p>
    <w:p w:rsidR="00447983" w:rsidRDefault="006B0DC5" w:rsidP="00447983">
      <w:pPr>
        <w:spacing w:line="276" w:lineRule="auto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</w:t>
      </w:r>
      <w:r w:rsidR="002E1126" w:rsidRPr="003F6B4F">
        <w:rPr>
          <w:color w:val="000000"/>
          <w:bdr w:val="none" w:sz="0" w:space="0" w:color="auto" w:frame="1"/>
        </w:rPr>
        <w:t>.    </w:t>
      </w:r>
      <w:r w:rsidR="002E1126" w:rsidRPr="003F6B4F">
        <w:rPr>
          <w:color w:val="000000"/>
        </w:rPr>
        <w:t> </w:t>
      </w:r>
      <w:r w:rsidR="002E1126" w:rsidRPr="003F6B4F">
        <w:rPr>
          <w:color w:val="000000"/>
          <w:bdr w:val="none" w:sz="0" w:space="0" w:color="auto" w:frame="1"/>
        </w:rPr>
        <w:t>Сохранение и укреплени</w:t>
      </w:r>
      <w:r>
        <w:rPr>
          <w:color w:val="000000"/>
          <w:bdr w:val="none" w:sz="0" w:space="0" w:color="auto" w:frame="1"/>
        </w:rPr>
        <w:t>е</w:t>
      </w:r>
      <w:r w:rsidR="002E1126" w:rsidRPr="003F6B4F">
        <w:rPr>
          <w:color w:val="000000"/>
          <w:bdr w:val="none" w:sz="0" w:space="0" w:color="auto" w:frame="1"/>
        </w:rPr>
        <w:t xml:space="preserve"> здоровье воспита</w:t>
      </w:r>
      <w:r w:rsidR="00447983">
        <w:rPr>
          <w:color w:val="000000"/>
          <w:bdr w:val="none" w:sz="0" w:space="0" w:color="auto" w:frame="1"/>
        </w:rPr>
        <w:t xml:space="preserve">нников через сложившуюся в саду  </w:t>
      </w:r>
      <w:r w:rsidR="002E1126" w:rsidRPr="003F6B4F">
        <w:rPr>
          <w:color w:val="000000"/>
          <w:bdr w:val="none" w:sz="0" w:space="0" w:color="auto" w:frame="1"/>
        </w:rPr>
        <w:t>систему физкультурно-оздоровительной работы и закаливающих процедур.</w:t>
      </w:r>
      <w:r w:rsidR="00447983">
        <w:rPr>
          <w:color w:val="000000"/>
          <w:bdr w:val="none" w:sz="0" w:space="0" w:color="auto" w:frame="1"/>
        </w:rPr>
        <w:t xml:space="preserve"> </w:t>
      </w:r>
    </w:p>
    <w:p w:rsidR="002E1126" w:rsidRPr="00447983" w:rsidRDefault="006B0DC5" w:rsidP="00447983">
      <w:pPr>
        <w:spacing w:line="276" w:lineRule="auto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3</w:t>
      </w:r>
      <w:r w:rsidR="002E1126">
        <w:rPr>
          <w:color w:val="000000"/>
          <w:bdr w:val="none" w:sz="0" w:space="0" w:color="auto" w:frame="1"/>
        </w:rPr>
        <w:t xml:space="preserve">. </w:t>
      </w:r>
      <w:r w:rsidR="00D735CA">
        <w:rPr>
          <w:color w:val="000000"/>
          <w:bdr w:val="none" w:sz="0" w:space="0" w:color="auto" w:frame="1"/>
        </w:rPr>
        <w:t>Осуществление и укрепление дальнейшего</w:t>
      </w:r>
      <w:r w:rsidR="002E1126" w:rsidRPr="003F6B4F">
        <w:rPr>
          <w:color w:val="000000"/>
          <w:bdr w:val="none" w:sz="0" w:space="0" w:color="auto" w:frame="1"/>
        </w:rPr>
        <w:t xml:space="preserve"> </w:t>
      </w:r>
      <w:r w:rsidR="002E1126" w:rsidRPr="003F6B4F">
        <w:rPr>
          <w:color w:val="000000"/>
        </w:rPr>
        <w:t>в</w:t>
      </w:r>
      <w:r w:rsidR="00D735CA">
        <w:t>заимодействия</w:t>
      </w:r>
      <w:r w:rsidR="002E1126" w:rsidRPr="003F6B4F">
        <w:t xml:space="preserve"> </w:t>
      </w:r>
      <w:r w:rsidR="0035143C">
        <w:t xml:space="preserve">всех </w:t>
      </w:r>
      <w:r w:rsidR="002E1126" w:rsidRPr="003F6B4F">
        <w:t>участн</w:t>
      </w:r>
      <w:r w:rsidR="0035143C">
        <w:t>иков образовательного процесса: детей, педагогов, родителей.</w:t>
      </w:r>
    </w:p>
    <w:p w:rsidR="0023338F" w:rsidRDefault="0023338F" w:rsidP="00447983">
      <w:pPr>
        <w:pStyle w:val="a8"/>
        <w:shd w:val="clear" w:color="auto" w:fill="FFFFFF"/>
        <w:spacing w:before="0" w:beforeAutospacing="0" w:after="0" w:afterAutospacing="0" w:line="156" w:lineRule="atLeast"/>
        <w:jc w:val="both"/>
        <w:textAlignment w:val="baseline"/>
        <w:rPr>
          <w:bdr w:val="none" w:sz="0" w:space="0" w:color="auto" w:frame="1"/>
        </w:rPr>
      </w:pPr>
      <w:r>
        <w:t xml:space="preserve">4.    </w:t>
      </w:r>
      <w:r w:rsidRPr="0023338F">
        <w:rPr>
          <w:bdr w:val="none" w:sz="0" w:space="0" w:color="auto" w:frame="1"/>
        </w:rPr>
        <w:t xml:space="preserve">Укрепление и улучшение материально - технического обеспечения </w:t>
      </w:r>
      <w:r>
        <w:rPr>
          <w:bdr w:val="none" w:sz="0" w:space="0" w:color="auto" w:frame="1"/>
        </w:rPr>
        <w:t xml:space="preserve"> </w:t>
      </w:r>
      <w:r w:rsidRPr="0023338F">
        <w:rPr>
          <w:bdr w:val="none" w:sz="0" w:space="0" w:color="auto" w:frame="1"/>
        </w:rPr>
        <w:t>образовательного процесса в связи с требованиями ФГОС.</w:t>
      </w:r>
    </w:p>
    <w:p w:rsidR="00911BB9" w:rsidRDefault="00911BB9" w:rsidP="00447983">
      <w:pPr>
        <w:pStyle w:val="a8"/>
        <w:shd w:val="clear" w:color="auto" w:fill="FFFFFF"/>
        <w:spacing w:before="0" w:beforeAutospacing="0" w:after="0" w:afterAutospacing="0" w:line="156" w:lineRule="atLeast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5. </w:t>
      </w:r>
      <w:r>
        <w:rPr>
          <w:color w:val="000000"/>
        </w:rPr>
        <w:t>Создание условий</w:t>
      </w:r>
      <w:r w:rsidRPr="00153ED5">
        <w:rPr>
          <w:color w:val="000000"/>
        </w:rPr>
        <w:t xml:space="preserve"> для формирования у детей физических, интеллектуальных, личностных качеств,</w:t>
      </w:r>
      <w:r>
        <w:rPr>
          <w:color w:val="000000"/>
        </w:rPr>
        <w:t xml:space="preserve"> развития</w:t>
      </w:r>
      <w:r w:rsidRPr="00153ED5">
        <w:rPr>
          <w:color w:val="000000"/>
        </w:rPr>
        <w:t xml:space="preserve"> </w:t>
      </w:r>
      <w:r>
        <w:rPr>
          <w:color w:val="000000"/>
        </w:rPr>
        <w:t xml:space="preserve">творческого потенциала и одаренности, </w:t>
      </w:r>
      <w:r w:rsidRPr="00153ED5">
        <w:rPr>
          <w:color w:val="000000"/>
        </w:rPr>
        <w:t>обеспечивающих готовность ребенка к школьному обучению.</w:t>
      </w:r>
    </w:p>
    <w:p w:rsidR="0023338F" w:rsidRPr="003F6B4F" w:rsidRDefault="0023338F" w:rsidP="00447983">
      <w:pPr>
        <w:spacing w:line="276" w:lineRule="auto"/>
        <w:ind w:hanging="731"/>
        <w:jc w:val="both"/>
        <w:rPr>
          <w:color w:val="000000"/>
        </w:rPr>
      </w:pPr>
    </w:p>
    <w:p w:rsidR="002E1126" w:rsidRDefault="002E1126" w:rsidP="00447983">
      <w:pPr>
        <w:spacing w:line="276" w:lineRule="auto"/>
        <w:jc w:val="both"/>
      </w:pPr>
    </w:p>
    <w:p w:rsidR="002C459D" w:rsidRDefault="002C459D" w:rsidP="00447983">
      <w:pPr>
        <w:spacing w:line="276" w:lineRule="auto"/>
        <w:jc w:val="both"/>
      </w:pPr>
    </w:p>
    <w:p w:rsidR="00042E98" w:rsidRDefault="00042E98" w:rsidP="00106061">
      <w:pPr>
        <w:spacing w:line="276" w:lineRule="auto"/>
        <w:jc w:val="right"/>
      </w:pPr>
    </w:p>
    <w:p w:rsidR="00042E98" w:rsidRDefault="00042E98" w:rsidP="00042E98">
      <w:pPr>
        <w:spacing w:line="276" w:lineRule="auto"/>
        <w:jc w:val="both"/>
      </w:pPr>
    </w:p>
    <w:p w:rsidR="00106061" w:rsidRDefault="00106061" w:rsidP="00042E98">
      <w:pPr>
        <w:spacing w:line="276" w:lineRule="auto"/>
        <w:jc w:val="both"/>
      </w:pPr>
    </w:p>
    <w:p w:rsidR="00BB10F9" w:rsidRDefault="00BB10F9" w:rsidP="00042E98">
      <w:pPr>
        <w:spacing w:line="276" w:lineRule="auto"/>
        <w:jc w:val="both"/>
      </w:pPr>
    </w:p>
    <w:sectPr w:rsidR="00BB10F9" w:rsidSect="000C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9DA"/>
    <w:multiLevelType w:val="multilevel"/>
    <w:tmpl w:val="1C38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E476E"/>
    <w:multiLevelType w:val="hybridMultilevel"/>
    <w:tmpl w:val="4C548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F7C74"/>
    <w:multiLevelType w:val="hybridMultilevel"/>
    <w:tmpl w:val="DB98EE36"/>
    <w:lvl w:ilvl="0" w:tplc="FA3093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8B7E83"/>
    <w:multiLevelType w:val="hybridMultilevel"/>
    <w:tmpl w:val="5A92E9D8"/>
    <w:lvl w:ilvl="0" w:tplc="60F277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4774D"/>
    <w:multiLevelType w:val="hybridMultilevel"/>
    <w:tmpl w:val="32427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1619B"/>
    <w:multiLevelType w:val="hybridMultilevel"/>
    <w:tmpl w:val="6FA0B6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3A64EB9"/>
    <w:multiLevelType w:val="hybridMultilevel"/>
    <w:tmpl w:val="CEF07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2F3415"/>
    <w:multiLevelType w:val="multilevel"/>
    <w:tmpl w:val="7838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61327"/>
    <w:multiLevelType w:val="hybridMultilevel"/>
    <w:tmpl w:val="344C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B7D9C"/>
    <w:multiLevelType w:val="multilevel"/>
    <w:tmpl w:val="55BA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E33C33"/>
    <w:multiLevelType w:val="multilevel"/>
    <w:tmpl w:val="8D72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7F137A"/>
    <w:multiLevelType w:val="hybridMultilevel"/>
    <w:tmpl w:val="2A42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81302"/>
    <w:multiLevelType w:val="hybridMultilevel"/>
    <w:tmpl w:val="0F02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86726"/>
    <w:multiLevelType w:val="multilevel"/>
    <w:tmpl w:val="E778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A8A1A10"/>
    <w:multiLevelType w:val="hybridMultilevel"/>
    <w:tmpl w:val="BFFE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6363A"/>
    <w:multiLevelType w:val="multilevel"/>
    <w:tmpl w:val="2F88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D8481E"/>
    <w:multiLevelType w:val="hybridMultilevel"/>
    <w:tmpl w:val="6D10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458F0"/>
    <w:multiLevelType w:val="hybridMultilevel"/>
    <w:tmpl w:val="E02E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D2D85"/>
    <w:multiLevelType w:val="multilevel"/>
    <w:tmpl w:val="140E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893D92"/>
    <w:multiLevelType w:val="hybridMultilevel"/>
    <w:tmpl w:val="057A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801A6"/>
    <w:multiLevelType w:val="hybridMultilevel"/>
    <w:tmpl w:val="E0D6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158E8"/>
    <w:multiLevelType w:val="hybridMultilevel"/>
    <w:tmpl w:val="25FC95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4D38BD"/>
    <w:multiLevelType w:val="hybridMultilevel"/>
    <w:tmpl w:val="CA60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F4A5C"/>
    <w:multiLevelType w:val="hybridMultilevel"/>
    <w:tmpl w:val="F7F0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2023A"/>
    <w:multiLevelType w:val="hybridMultilevel"/>
    <w:tmpl w:val="3BC431FE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65225"/>
    <w:multiLevelType w:val="multilevel"/>
    <w:tmpl w:val="2D4E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11"/>
  </w:num>
  <w:num w:numId="5">
    <w:abstractNumId w:val="14"/>
  </w:num>
  <w:num w:numId="6">
    <w:abstractNumId w:val="20"/>
  </w:num>
  <w:num w:numId="7">
    <w:abstractNumId w:val="18"/>
  </w:num>
  <w:num w:numId="8">
    <w:abstractNumId w:val="1"/>
  </w:num>
  <w:num w:numId="9">
    <w:abstractNumId w:val="17"/>
  </w:num>
  <w:num w:numId="10">
    <w:abstractNumId w:val="19"/>
  </w:num>
  <w:num w:numId="11">
    <w:abstractNumId w:val="8"/>
  </w:num>
  <w:num w:numId="12">
    <w:abstractNumId w:val="12"/>
  </w:num>
  <w:num w:numId="13">
    <w:abstractNumId w:val="23"/>
  </w:num>
  <w:num w:numId="14">
    <w:abstractNumId w:val="13"/>
  </w:num>
  <w:num w:numId="15">
    <w:abstractNumId w:val="2"/>
  </w:num>
  <w:num w:numId="16">
    <w:abstractNumId w:val="10"/>
  </w:num>
  <w:num w:numId="17">
    <w:abstractNumId w:val="5"/>
  </w:num>
  <w:num w:numId="18">
    <w:abstractNumId w:val="6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"/>
  </w:num>
  <w:num w:numId="23">
    <w:abstractNumId w:val="7"/>
  </w:num>
  <w:num w:numId="24">
    <w:abstractNumId w:val="9"/>
  </w:num>
  <w:num w:numId="25">
    <w:abstractNumId w:val="25"/>
  </w:num>
  <w:num w:numId="26">
    <w:abstractNumId w:val="15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103B"/>
    <w:rsid w:val="00042E98"/>
    <w:rsid w:val="00066B22"/>
    <w:rsid w:val="000C5FD6"/>
    <w:rsid w:val="00106061"/>
    <w:rsid w:val="001229C1"/>
    <w:rsid w:val="0013427E"/>
    <w:rsid w:val="0014289A"/>
    <w:rsid w:val="00151167"/>
    <w:rsid w:val="0015294D"/>
    <w:rsid w:val="001549C1"/>
    <w:rsid w:val="00226D1E"/>
    <w:rsid w:val="0023338F"/>
    <w:rsid w:val="00234378"/>
    <w:rsid w:val="00265638"/>
    <w:rsid w:val="002C459D"/>
    <w:rsid w:val="002E1126"/>
    <w:rsid w:val="003246AD"/>
    <w:rsid w:val="0035143C"/>
    <w:rsid w:val="00384C11"/>
    <w:rsid w:val="00387F97"/>
    <w:rsid w:val="00402E43"/>
    <w:rsid w:val="0043099F"/>
    <w:rsid w:val="00447983"/>
    <w:rsid w:val="00467044"/>
    <w:rsid w:val="004B42AE"/>
    <w:rsid w:val="004C0A44"/>
    <w:rsid w:val="00533114"/>
    <w:rsid w:val="00533E53"/>
    <w:rsid w:val="005A6C61"/>
    <w:rsid w:val="005B7BC6"/>
    <w:rsid w:val="005E79E4"/>
    <w:rsid w:val="00623BD2"/>
    <w:rsid w:val="00624E86"/>
    <w:rsid w:val="006709B0"/>
    <w:rsid w:val="0068466A"/>
    <w:rsid w:val="00692650"/>
    <w:rsid w:val="006A14F5"/>
    <w:rsid w:val="006B0DC5"/>
    <w:rsid w:val="006B0E92"/>
    <w:rsid w:val="006F23EC"/>
    <w:rsid w:val="0070348F"/>
    <w:rsid w:val="00710960"/>
    <w:rsid w:val="00714D39"/>
    <w:rsid w:val="007234B4"/>
    <w:rsid w:val="00726FCC"/>
    <w:rsid w:val="00775B49"/>
    <w:rsid w:val="008A6CC1"/>
    <w:rsid w:val="008D4AC3"/>
    <w:rsid w:val="008F0E55"/>
    <w:rsid w:val="008F4B79"/>
    <w:rsid w:val="00911BB9"/>
    <w:rsid w:val="00932A97"/>
    <w:rsid w:val="00965DF8"/>
    <w:rsid w:val="009809C4"/>
    <w:rsid w:val="009B67F4"/>
    <w:rsid w:val="009E20F3"/>
    <w:rsid w:val="00A01479"/>
    <w:rsid w:val="00A12C78"/>
    <w:rsid w:val="00A51C54"/>
    <w:rsid w:val="00A75C19"/>
    <w:rsid w:val="00AA1956"/>
    <w:rsid w:val="00AB293F"/>
    <w:rsid w:val="00AC2F48"/>
    <w:rsid w:val="00AE2F26"/>
    <w:rsid w:val="00B22AE9"/>
    <w:rsid w:val="00B4103B"/>
    <w:rsid w:val="00B95599"/>
    <w:rsid w:val="00B95831"/>
    <w:rsid w:val="00BB10F9"/>
    <w:rsid w:val="00C006C0"/>
    <w:rsid w:val="00C542F1"/>
    <w:rsid w:val="00C72D1F"/>
    <w:rsid w:val="00C86F7D"/>
    <w:rsid w:val="00C96C2A"/>
    <w:rsid w:val="00CF0DED"/>
    <w:rsid w:val="00D173AA"/>
    <w:rsid w:val="00D735CA"/>
    <w:rsid w:val="00D932E1"/>
    <w:rsid w:val="00DC3035"/>
    <w:rsid w:val="00DE7AF9"/>
    <w:rsid w:val="00E0564E"/>
    <w:rsid w:val="00E26A73"/>
    <w:rsid w:val="00E97233"/>
    <w:rsid w:val="00F43D4D"/>
    <w:rsid w:val="00F91C35"/>
    <w:rsid w:val="00FB45F9"/>
    <w:rsid w:val="00FE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0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7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2D1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10960"/>
    <w:pPr>
      <w:spacing w:before="100" w:beforeAutospacing="1" w:after="100" w:afterAutospacing="1"/>
    </w:pPr>
  </w:style>
  <w:style w:type="paragraph" w:customStyle="1" w:styleId="Text">
    <w:name w:val="Text"/>
    <w:basedOn w:val="a"/>
    <w:rsid w:val="00710960"/>
    <w:pPr>
      <w:widowControl w:val="0"/>
      <w:autoSpaceDE w:val="0"/>
      <w:autoSpaceDN w:val="0"/>
      <w:adjustRightInd w:val="0"/>
      <w:spacing w:line="280" w:lineRule="atLeast"/>
      <w:ind w:firstLine="283"/>
      <w:jc w:val="both"/>
      <w:textAlignment w:val="center"/>
    </w:pPr>
    <w:rPr>
      <w:rFonts w:ascii="TimesNRCyrMT" w:hAnsi="TimesNRCyrMT" w:cs="TimesNRCyrMT"/>
      <w:color w:val="000000"/>
    </w:rPr>
  </w:style>
  <w:style w:type="paragraph" w:styleId="a9">
    <w:name w:val="Body Text Indent"/>
    <w:basedOn w:val="a"/>
    <w:link w:val="aa"/>
    <w:uiPriority w:val="99"/>
    <w:semiHidden/>
    <w:unhideWhenUsed/>
    <w:rsid w:val="0071096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10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9"/>
    <w:link w:val="20"/>
    <w:unhideWhenUsed/>
    <w:rsid w:val="00710960"/>
    <w:pPr>
      <w:spacing w:after="200" w:line="276" w:lineRule="auto"/>
      <w:ind w:left="360"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Красная строка 2 Знак"/>
    <w:basedOn w:val="aa"/>
    <w:link w:val="2"/>
    <w:rsid w:val="00710960"/>
    <w:rPr>
      <w:rFonts w:eastAsiaTheme="minorEastAsia"/>
    </w:rPr>
  </w:style>
  <w:style w:type="paragraph" w:styleId="21">
    <w:name w:val="Body Text Indent 2"/>
    <w:basedOn w:val="a"/>
    <w:link w:val="22"/>
    <w:unhideWhenUsed/>
    <w:rsid w:val="00710960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10960"/>
    <w:rPr>
      <w:rFonts w:eastAsiaTheme="minorEastAsia"/>
      <w:lang w:eastAsia="ru-RU"/>
    </w:rPr>
  </w:style>
  <w:style w:type="paragraph" w:customStyle="1" w:styleId="c0">
    <w:name w:val="c0"/>
    <w:basedOn w:val="a"/>
    <w:rsid w:val="002C459D"/>
    <w:pPr>
      <w:spacing w:before="100" w:beforeAutospacing="1" w:after="100" w:afterAutospacing="1"/>
    </w:pPr>
  </w:style>
  <w:style w:type="character" w:customStyle="1" w:styleId="c1">
    <w:name w:val="c1"/>
    <w:basedOn w:val="a0"/>
    <w:rsid w:val="002C459D"/>
  </w:style>
  <w:style w:type="character" w:styleId="ab">
    <w:name w:val="Strong"/>
    <w:basedOn w:val="a0"/>
    <w:uiPriority w:val="22"/>
    <w:qFormat/>
    <w:rsid w:val="004B42AE"/>
    <w:rPr>
      <w:b/>
      <w:bCs/>
    </w:rPr>
  </w:style>
  <w:style w:type="character" w:customStyle="1" w:styleId="apple-converted-space">
    <w:name w:val="apple-converted-space"/>
    <w:basedOn w:val="a0"/>
    <w:rsid w:val="004B4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644110275689026E-2"/>
          <c:y val="6.5934065934065963E-2"/>
          <c:w val="0.79323308270676396"/>
          <c:h val="0.7765567765567779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</c:v>
                </c:pt>
              </c:strCache>
            </c:strRef>
          </c:tx>
          <c:spPr>
            <a:solidFill>
              <a:srgbClr val="9999FF"/>
            </a:solidFill>
            <a:ln w="10111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31</c:v>
                </c:pt>
                <c:pt idx="2">
                  <c:v>29</c:v>
                </c:pt>
                <c:pt idx="3">
                  <c:v>16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</c:v>
                </c:pt>
              </c:strCache>
            </c:strRef>
          </c:tx>
          <c:spPr>
            <a:solidFill>
              <a:srgbClr val="993366"/>
            </a:solidFill>
            <a:ln w="10111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96</c:v>
                </c:pt>
                <c:pt idx="1">
                  <c:v>97</c:v>
                </c:pt>
                <c:pt idx="2">
                  <c:v>95</c:v>
                </c:pt>
                <c:pt idx="3">
                  <c:v>88</c:v>
                </c:pt>
                <c:pt idx="4">
                  <c:v>97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середина</c:v>
                </c:pt>
              </c:strCache>
            </c:strRef>
          </c:tx>
          <c:spPr>
            <a:solidFill>
              <a:srgbClr val="FFFFCC"/>
            </a:solidFill>
            <a:ln w="10111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61</c:v>
                </c:pt>
                <c:pt idx="1">
                  <c:v>70</c:v>
                </c:pt>
                <c:pt idx="2">
                  <c:v>69</c:v>
                </c:pt>
                <c:pt idx="3">
                  <c:v>58</c:v>
                </c:pt>
                <c:pt idx="4">
                  <c:v>45</c:v>
                </c:pt>
              </c:numCache>
            </c:numRef>
          </c:val>
        </c:ser>
        <c:gapDepth val="0"/>
        <c:shape val="box"/>
        <c:axId val="83893248"/>
        <c:axId val="83919616"/>
        <c:axId val="0"/>
      </c:bar3DChart>
      <c:catAx>
        <c:axId val="83893248"/>
        <c:scaling>
          <c:orientation val="minMax"/>
        </c:scaling>
        <c:axPos val="b"/>
        <c:numFmt formatCode="General" sourceLinked="1"/>
        <c:tickLblPos val="low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919616"/>
        <c:crosses val="autoZero"/>
        <c:auto val="1"/>
        <c:lblAlgn val="ctr"/>
        <c:lblOffset val="100"/>
        <c:tickLblSkip val="1"/>
        <c:tickMarkSkip val="1"/>
      </c:catAx>
      <c:valAx>
        <c:axId val="83919616"/>
        <c:scaling>
          <c:orientation val="minMax"/>
        </c:scaling>
        <c:axPos val="l"/>
        <c:majorGridlines>
          <c:spPr>
            <a:ln w="252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893248"/>
        <c:crosses val="autoZero"/>
        <c:crossBetween val="between"/>
      </c:valAx>
      <c:spPr>
        <a:noFill/>
        <a:ln w="20221">
          <a:noFill/>
        </a:ln>
      </c:spPr>
    </c:plotArea>
    <c:legend>
      <c:legendPos val="r"/>
      <c:layout>
        <c:manualLayout>
          <c:xMode val="edge"/>
          <c:yMode val="edge"/>
          <c:x val="0.8671679197994987"/>
          <c:y val="0.36630036630036866"/>
          <c:w val="0.12781954887218044"/>
          <c:h val="0.26739926739926989"/>
        </c:manualLayout>
      </c:layout>
      <c:spPr>
        <a:noFill/>
        <a:ln w="2528">
          <a:solidFill>
            <a:srgbClr val="000000"/>
          </a:solidFill>
          <a:prstDash val="solid"/>
        </a:ln>
      </c:spPr>
      <c:txPr>
        <a:bodyPr/>
        <a:lstStyle/>
        <a:p>
          <a:pPr>
            <a:defRPr sz="69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5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147239263803734E-2"/>
          <c:y val="5.2419354838709922E-2"/>
          <c:w val="0.6119631901840491"/>
          <c:h val="0.810483870967736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познание(ознак. С окр)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37.4</c:v>
                </c:pt>
                <c:pt idx="1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познание ФЭМП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33</c:v>
                </c:pt>
                <c:pt idx="1">
                  <c:v>94.2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Познание (продуктивная деятельность)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35.4</c:v>
                </c:pt>
                <c:pt idx="1">
                  <c:v>93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Коммуникация (развитие речи)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39</c:v>
                </c:pt>
                <c:pt idx="1">
                  <c:v>89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Художественное творчество (изодеятельность)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41</c:v>
                </c:pt>
                <c:pt idx="1">
                  <c:v>91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физическая культура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5</c:v>
                </c:pt>
                <c:pt idx="1">
                  <c:v>98</c:v>
                </c:pt>
              </c:numCache>
            </c:numRef>
          </c:val>
        </c:ser>
        <c:gapDepth val="0"/>
        <c:shape val="box"/>
        <c:axId val="85616128"/>
        <c:axId val="85617664"/>
        <c:axId val="0"/>
      </c:bar3DChart>
      <c:catAx>
        <c:axId val="856161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617664"/>
        <c:crosses val="autoZero"/>
        <c:auto val="1"/>
        <c:lblAlgn val="ctr"/>
        <c:lblOffset val="100"/>
        <c:tickLblSkip val="1"/>
        <c:tickMarkSkip val="1"/>
      </c:catAx>
      <c:valAx>
        <c:axId val="856176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61612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3312883435583776"/>
          <c:y val="1.6129032258064543E-2"/>
          <c:w val="0.25"/>
          <c:h val="0.7177419354838868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14</Pages>
  <Words>5474</Words>
  <Characters>31207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dcterms:created xsi:type="dcterms:W3CDTF">2014-08-16T06:49:00Z</dcterms:created>
  <dcterms:modified xsi:type="dcterms:W3CDTF">2015-09-23T15:07:00Z</dcterms:modified>
</cp:coreProperties>
</file>