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47" w:rsidRDefault="00EE2C47" w:rsidP="00EE2C4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E2C47" w:rsidRDefault="00EE2C47" w:rsidP="00EE2C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33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Консультация для родителей на тему: </w:t>
      </w:r>
    </w:p>
    <w:p w:rsidR="00EE2C47" w:rsidRDefault="00EE2C47" w:rsidP="00EE2C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337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"Профилактика гриппа у детей".</w:t>
      </w:r>
    </w:p>
    <w:p w:rsidR="00EE2C47" w:rsidRPr="007337B2" w:rsidRDefault="00EE2C47" w:rsidP="00EE2C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E2C47" w:rsidRPr="007337B2" w:rsidRDefault="00EE2C47" w:rsidP="00EE2C4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 </w:t>
      </w:r>
    </w:p>
    <w:p w:rsidR="00EE2C47" w:rsidRPr="007337B2" w:rsidRDefault="00EE2C47" w:rsidP="00EE2C4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                  </w:t>
      </w:r>
      <w:r w:rsidRPr="007337B2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EE2C47" w:rsidRPr="007337B2" w:rsidRDefault="00EE2C47" w:rsidP="00EE2C4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 </w:t>
      </w:r>
    </w:p>
    <w:p w:rsidR="00EE2C47" w:rsidRPr="007337B2" w:rsidRDefault="00EE2C47" w:rsidP="00EE2C47">
      <w:p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</w:t>
      </w: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EE2C47" w:rsidRPr="007337B2" w:rsidRDefault="00EE2C47" w:rsidP="00EE2C4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Неспецифические меры профилактика гриппа у детей:</w:t>
      </w:r>
    </w:p>
    <w:p w:rsidR="00EE2C47" w:rsidRPr="007337B2" w:rsidRDefault="00EE2C47" w:rsidP="00EE2C47">
      <w:p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EE2C47" w:rsidRPr="007337B2" w:rsidRDefault="00EE2C47" w:rsidP="00EE2C47">
      <w:p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потеплее</w:t>
      </w:r>
      <w:proofErr w:type="gramEnd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, но проветривать комнату, в которой он находится, хотя бы пару раз в день.</w:t>
      </w:r>
    </w:p>
    <w:p w:rsidR="00EE2C47" w:rsidRPr="007337B2" w:rsidRDefault="00EE2C47" w:rsidP="00EE2C47">
      <w:p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EE2C47" w:rsidRPr="007337B2" w:rsidRDefault="00EE2C47" w:rsidP="00EE2C47">
      <w:p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EE2C47" w:rsidRPr="007337B2" w:rsidRDefault="00EE2C47" w:rsidP="00EE2C4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Специфическая профилактика гриппа у детей.</w:t>
      </w:r>
    </w:p>
    <w:p w:rsidR="00EE2C47" w:rsidRPr="007337B2" w:rsidRDefault="00EE2C47" w:rsidP="00EE2C47">
      <w:p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EE2C47" w:rsidRPr="007337B2" w:rsidRDefault="00EE2C47" w:rsidP="00EE2C4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2.  </w:t>
      </w:r>
      <w:proofErr w:type="spellStart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Иммуномодуляторы</w:t>
      </w:r>
      <w:proofErr w:type="spellEnd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различные </w:t>
      </w:r>
      <w:proofErr w:type="spellStart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иммуно</w:t>
      </w:r>
      <w:proofErr w:type="spellEnd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эхинацеии</w:t>
      </w:r>
      <w:proofErr w:type="spellEnd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лимонника китайского, </w:t>
      </w:r>
      <w:proofErr w:type="spellStart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леутерококка</w:t>
      </w:r>
      <w:proofErr w:type="spellEnd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радиолы </w:t>
      </w:r>
      <w:proofErr w:type="spellStart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розовой</w:t>
      </w:r>
      <w:proofErr w:type="spellEnd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др. Вопреки распространенному мифу, </w:t>
      </w:r>
      <w:hyperlink r:id="rId5" w:tgtFrame="_blank" w:history="1">
        <w:r w:rsidRPr="007337B2">
          <w:rPr>
            <w:rFonts w:ascii="Times New Roman" w:eastAsia="Times New Roman" w:hAnsi="Times New Roman" w:cs="Times New Roman"/>
            <w:sz w:val="25"/>
            <w:lang w:eastAsia="ru-RU"/>
          </w:rPr>
          <w:t>витамин</w:t>
        </w:r>
        <w:proofErr w:type="gramStart"/>
      </w:hyperlink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 С</w:t>
      </w:r>
      <w:proofErr w:type="gramEnd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играет никакой роли в профилактике гриппа.</w:t>
      </w:r>
    </w:p>
    <w:p w:rsidR="00EE2C47" w:rsidRPr="007337B2" w:rsidRDefault="00EE2C47" w:rsidP="00EE2C47">
      <w:p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3.  Фитонциды. </w:t>
      </w:r>
      <w:proofErr w:type="gramStart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гриппа может защитить природная </w:t>
      </w:r>
      <w:proofErr w:type="spellStart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дезинфикация</w:t>
      </w:r>
      <w:proofErr w:type="spellEnd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EE2C47" w:rsidRPr="007337B2" w:rsidRDefault="00EE2C47" w:rsidP="00EE2C4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EE2C47" w:rsidRPr="007337B2" w:rsidRDefault="00EE2C47" w:rsidP="00EE2C4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 </w:t>
      </w:r>
    </w:p>
    <w:p w:rsidR="00EE2C47" w:rsidRPr="007337B2" w:rsidRDefault="00EE2C47" w:rsidP="00EE2C47">
      <w:p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Заболеваемость гриппом и ОРВИ среди детей ежегодно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EE2C47" w:rsidRPr="007337B2" w:rsidRDefault="00EE2C47" w:rsidP="00EE2C47">
      <w:p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EE2C47" w:rsidRPr="007337B2" w:rsidRDefault="00EE2C47" w:rsidP="00EE2C4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Профилактика гриппа: как защитить ребенка от вирусов?</w:t>
      </w:r>
    </w:p>
    <w:p w:rsidR="00EE2C47" w:rsidRPr="007337B2" w:rsidRDefault="00EE2C47" w:rsidP="00EE2C47">
      <w:p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EE2C47" w:rsidRPr="007337B2" w:rsidRDefault="00EE2C47" w:rsidP="00EE2C47">
      <w:pPr>
        <w:pStyle w:val="a3"/>
        <w:numPr>
          <w:ilvl w:val="0"/>
          <w:numId w:val="1"/>
        </w:num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прививаемых</w:t>
      </w:r>
      <w:proofErr w:type="gramEnd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EE2C47" w:rsidRPr="007337B2" w:rsidRDefault="00EE2C47" w:rsidP="00EE2C47">
      <w:pPr>
        <w:pStyle w:val="a3"/>
        <w:numPr>
          <w:ilvl w:val="0"/>
          <w:numId w:val="1"/>
        </w:num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EE2C47" w:rsidRPr="007337B2" w:rsidRDefault="00EE2C47" w:rsidP="00EE2C47">
      <w:pPr>
        <w:pStyle w:val="a3"/>
        <w:numPr>
          <w:ilvl w:val="0"/>
          <w:numId w:val="1"/>
        </w:num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EE2C47" w:rsidRPr="007337B2" w:rsidRDefault="00EE2C47" w:rsidP="00EE2C4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u w:val="single"/>
          <w:bdr w:val="none" w:sz="0" w:space="0" w:color="auto" w:frame="1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EE2C47" w:rsidRPr="007337B2" w:rsidRDefault="00EE2C47" w:rsidP="00EE2C47">
      <w:pPr>
        <w:pStyle w:val="a3"/>
        <w:numPr>
          <w:ilvl w:val="0"/>
          <w:numId w:val="2"/>
        </w:num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EE2C47" w:rsidRPr="007337B2" w:rsidRDefault="00EE2C47" w:rsidP="00EE2C47">
      <w:pPr>
        <w:pStyle w:val="a3"/>
        <w:numPr>
          <w:ilvl w:val="0"/>
          <w:numId w:val="2"/>
        </w:num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Соблюдение гигиены жилища (регулярные проветривания, поддержание температуры в пределах 20-24С и влажности 30-35%)</w:t>
      </w:r>
    </w:p>
    <w:p w:rsidR="00EE2C47" w:rsidRPr="007337B2" w:rsidRDefault="00EE2C47" w:rsidP="00EE2C47">
      <w:pPr>
        <w:pStyle w:val="a3"/>
        <w:numPr>
          <w:ilvl w:val="0"/>
          <w:numId w:val="2"/>
        </w:num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бифидобактериями</w:t>
      </w:r>
      <w:proofErr w:type="spellEnd"/>
    </w:p>
    <w:p w:rsidR="00EE2C47" w:rsidRPr="007337B2" w:rsidRDefault="00EE2C47" w:rsidP="00EE2C47">
      <w:pPr>
        <w:pStyle w:val="a3"/>
        <w:numPr>
          <w:ilvl w:val="0"/>
          <w:numId w:val="2"/>
        </w:num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Систематическая физическая активность на воздухе или в проветренном помещении</w:t>
      </w:r>
    </w:p>
    <w:p w:rsidR="00EE2C47" w:rsidRPr="007337B2" w:rsidRDefault="00EE2C47" w:rsidP="00EE2C47">
      <w:pPr>
        <w:pStyle w:val="a3"/>
        <w:numPr>
          <w:ilvl w:val="0"/>
          <w:numId w:val="2"/>
        </w:numPr>
        <w:spacing w:before="267"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lang w:eastAsia="ru-RU"/>
        </w:rPr>
        <w:t>Оптимальный режим труда и отдыха</w:t>
      </w:r>
    </w:p>
    <w:p w:rsidR="00EE2C47" w:rsidRPr="007337B2" w:rsidRDefault="00EE2C47" w:rsidP="00EE2C4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Если ребенок заболел:</w:t>
      </w:r>
    </w:p>
    <w:p w:rsidR="00EE2C47" w:rsidRPr="007337B2" w:rsidRDefault="00EE2C47" w:rsidP="00EE2C4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337B2">
        <w:rPr>
          <w:rFonts w:ascii="Times New Roman" w:eastAsia="Times New Roman" w:hAnsi="Times New Roman" w:cs="Times New Roman"/>
          <w:sz w:val="25"/>
          <w:szCs w:val="25"/>
          <w:u w:val="single"/>
          <w:bdr w:val="none" w:sz="0" w:space="0" w:color="auto" w:frame="1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EE2C47" w:rsidRPr="007337B2" w:rsidRDefault="00EE2C47" w:rsidP="00EE2C47">
      <w:pPr>
        <w:spacing w:after="0"/>
        <w:rPr>
          <w:rFonts w:ascii="Times New Roman" w:hAnsi="Times New Roman" w:cs="Times New Roman"/>
        </w:rPr>
      </w:pPr>
    </w:p>
    <w:p w:rsidR="00A44662" w:rsidRDefault="00A44662"/>
    <w:sectPr w:rsidR="00A44662" w:rsidSect="00733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50AD"/>
    <w:multiLevelType w:val="hybridMultilevel"/>
    <w:tmpl w:val="29E6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F672C"/>
    <w:multiLevelType w:val="hybridMultilevel"/>
    <w:tmpl w:val="7F3EF28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E2C47"/>
    <w:rsid w:val="00A44662"/>
    <w:rsid w:val="00E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teka-if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2015-02-16T05:45:00Z</dcterms:created>
  <dcterms:modified xsi:type="dcterms:W3CDTF">2015-02-16T05:49:00Z</dcterms:modified>
</cp:coreProperties>
</file>