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BE" w:rsidRPr="003662BE" w:rsidRDefault="003662BE" w:rsidP="003662BE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6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662BE">
        <w:rPr>
          <w:rFonts w:ascii="Times New Roman" w:hAnsi="Times New Roman" w:cs="Times New Roman"/>
          <w:sz w:val="24"/>
          <w:szCs w:val="24"/>
        </w:rPr>
        <w:t>Утверждаю.</w:t>
      </w:r>
    </w:p>
    <w:p w:rsidR="003662BE" w:rsidRPr="003662BE" w:rsidRDefault="003662BE" w:rsidP="003662BE">
      <w:pPr>
        <w:pStyle w:val="a3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 xml:space="preserve">Заведующий МБДОУ детский </w:t>
      </w:r>
    </w:p>
    <w:p w:rsidR="003662BE" w:rsidRPr="003662BE" w:rsidRDefault="003662BE" w:rsidP="003662BE">
      <w:pPr>
        <w:pStyle w:val="a3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62BE">
        <w:rPr>
          <w:rFonts w:ascii="Times New Roman" w:hAnsi="Times New Roman" w:cs="Times New Roman"/>
          <w:sz w:val="24"/>
          <w:szCs w:val="24"/>
        </w:rPr>
        <w:t>сад № 110 города Белово</w:t>
      </w:r>
    </w:p>
    <w:p w:rsidR="003662BE" w:rsidRPr="003662BE" w:rsidRDefault="003662BE" w:rsidP="00366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62BE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spellStart"/>
      <w:r w:rsidRPr="003662BE">
        <w:rPr>
          <w:rFonts w:ascii="Times New Roman" w:hAnsi="Times New Roman" w:cs="Times New Roman"/>
          <w:sz w:val="24"/>
          <w:szCs w:val="24"/>
        </w:rPr>
        <w:t>Е.Н.Гобрик</w:t>
      </w:r>
      <w:proofErr w:type="spellEnd"/>
    </w:p>
    <w:p w:rsidR="003662BE" w:rsidRPr="003662BE" w:rsidRDefault="003662BE" w:rsidP="00366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FD6" w:rsidRPr="003662BE" w:rsidRDefault="00504F28" w:rsidP="003662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4F28" w:rsidRPr="003662BE" w:rsidRDefault="00504F28" w:rsidP="003662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BE">
        <w:rPr>
          <w:rFonts w:ascii="Times New Roman" w:hAnsi="Times New Roman" w:cs="Times New Roman"/>
          <w:b/>
          <w:sz w:val="24"/>
          <w:szCs w:val="24"/>
        </w:rPr>
        <w:t>о клубе «Подрастай-ка» для семей с детьми раннего возраста,</w:t>
      </w:r>
    </w:p>
    <w:p w:rsidR="00504F28" w:rsidRPr="003662BE" w:rsidRDefault="00504F28" w:rsidP="003662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BE">
        <w:rPr>
          <w:rFonts w:ascii="Times New Roman" w:hAnsi="Times New Roman" w:cs="Times New Roman"/>
          <w:b/>
          <w:sz w:val="24"/>
          <w:szCs w:val="24"/>
        </w:rPr>
        <w:t>не посещающих дошкольное образовательное учреждение</w:t>
      </w:r>
    </w:p>
    <w:p w:rsidR="00504F28" w:rsidRPr="003662BE" w:rsidRDefault="00504F28" w:rsidP="003662BE">
      <w:pPr>
        <w:pStyle w:val="a3"/>
      </w:pPr>
    </w:p>
    <w:p w:rsidR="00504F28" w:rsidRPr="003662BE" w:rsidRDefault="00504F28" w:rsidP="003662BE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B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662BE" w:rsidRPr="003662BE" w:rsidRDefault="003662BE" w:rsidP="003662B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F28" w:rsidRPr="003662BE" w:rsidRDefault="00504F28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 xml:space="preserve">Настоящее Положение о клубе для семей с детьми раннего возраста, </w:t>
      </w:r>
    </w:p>
    <w:p w:rsidR="00504F28" w:rsidRPr="003662BE" w:rsidRDefault="00504F28" w:rsidP="00366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не посещающими дошкольное образовательное учреждение (далее – Положение) предназначено для регулирования процесса создания и функционирования клуба для семей с детьми раннего возраста, не посещающими дошкольное образовательное учреждение (далее – Клуб) и регламентирует порядок деятельности Клуба, организованного в Муниципальном бюджетном дошкольном образовательном учреждении «Детский сад № 110 «Ласточка» города Белово» (далее – ДОУ).</w:t>
      </w:r>
    </w:p>
    <w:p w:rsidR="00A71ADA" w:rsidRPr="003662BE" w:rsidRDefault="00504F28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 xml:space="preserve">Клуб осуществляет свою деятельность в соответствии с Законом </w:t>
      </w:r>
    </w:p>
    <w:p w:rsidR="00504F28" w:rsidRPr="003662BE" w:rsidRDefault="00504F28" w:rsidP="00366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«Об образовании в РФ», Конвенцией о правах ребенка, Уставом ДОУ, настоящим положением, договором между ДОУ и родителями (законными представителями) ребенка.</w:t>
      </w:r>
    </w:p>
    <w:p w:rsidR="00A71ADA" w:rsidRPr="003662BE" w:rsidRDefault="00A71ADA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 xml:space="preserve">Клуб организован с целью развития личности ребенка и повышения </w:t>
      </w:r>
    </w:p>
    <w:p w:rsidR="00504F28" w:rsidRPr="003662BE" w:rsidRDefault="00A71ADA" w:rsidP="00366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 xml:space="preserve">педагогической компетентности родителей (законных представителей), обогащения детско-родительских отношений, вовлечения их в воспитательно-образовательный процесс ДОУ как равноправных и </w:t>
      </w:r>
      <w:proofErr w:type="spellStart"/>
      <w:r w:rsidRPr="003662BE">
        <w:rPr>
          <w:rFonts w:ascii="Times New Roman" w:hAnsi="Times New Roman" w:cs="Times New Roman"/>
          <w:sz w:val="24"/>
          <w:szCs w:val="24"/>
        </w:rPr>
        <w:t>равноответственных</w:t>
      </w:r>
      <w:proofErr w:type="spellEnd"/>
      <w:r w:rsidRPr="003662BE">
        <w:rPr>
          <w:rFonts w:ascii="Times New Roman" w:hAnsi="Times New Roman" w:cs="Times New Roman"/>
          <w:sz w:val="24"/>
          <w:szCs w:val="24"/>
        </w:rPr>
        <w:t xml:space="preserve"> партнеров.</w:t>
      </w:r>
    </w:p>
    <w:p w:rsidR="00A71ADA" w:rsidRPr="003662BE" w:rsidRDefault="00A71ADA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Основными функциями Клуба являются:</w:t>
      </w:r>
    </w:p>
    <w:p w:rsidR="00A71ADA" w:rsidRPr="003662BE" w:rsidRDefault="00A71ADA" w:rsidP="003662BE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Охрана жизни и здоровья детей;</w:t>
      </w:r>
    </w:p>
    <w:p w:rsidR="00A71ADA" w:rsidRPr="003662BE" w:rsidRDefault="00A71ADA" w:rsidP="003662BE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Социально-нравственное воспитание;</w:t>
      </w:r>
    </w:p>
    <w:p w:rsidR="00A71ADA" w:rsidRPr="003662BE" w:rsidRDefault="00A71ADA" w:rsidP="003662BE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Обеспечение личностного развития ребенка;</w:t>
      </w:r>
    </w:p>
    <w:p w:rsidR="00A71ADA" w:rsidRPr="003662BE" w:rsidRDefault="00A71ADA" w:rsidP="003662BE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Забота об эмоциональном благополучии каждого воспитанника;</w:t>
      </w:r>
    </w:p>
    <w:p w:rsidR="00A71ADA" w:rsidRPr="003662BE" w:rsidRDefault="00A71ADA" w:rsidP="003662BE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Диагностическая и консультативная помощь семьям.</w:t>
      </w:r>
    </w:p>
    <w:p w:rsidR="00A71ADA" w:rsidRPr="003662BE" w:rsidRDefault="00A71ADA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 xml:space="preserve">Участниками Клуба являются семьи, имеющими детей раннего </w:t>
      </w:r>
    </w:p>
    <w:p w:rsidR="00A71ADA" w:rsidRPr="003662BE" w:rsidRDefault="00A71ADA" w:rsidP="00366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возраста от 1,5 лет до 3-х лет, которые не посещают дошкольное образовательное учреждение, педагоги и специалисты ДОУ.</w:t>
      </w:r>
    </w:p>
    <w:p w:rsidR="00C52388" w:rsidRPr="003662BE" w:rsidRDefault="00A71ADA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 xml:space="preserve">В своей деятельности ДОУ руководствуется интересами семьи, </w:t>
      </w:r>
    </w:p>
    <w:p w:rsidR="00A71ADA" w:rsidRPr="003662BE" w:rsidRDefault="00A71ADA" w:rsidP="00366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воспитывающей ребенка раннего возраста.</w:t>
      </w:r>
    </w:p>
    <w:p w:rsidR="00C52388" w:rsidRPr="003662BE" w:rsidRDefault="00A71ADA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 xml:space="preserve">Обязательное условие детско-родительских встреч: нет зрителей – </w:t>
      </w:r>
    </w:p>
    <w:p w:rsidR="00A71ADA" w:rsidRPr="003662BE" w:rsidRDefault="00A71ADA" w:rsidP="00366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все участники.</w:t>
      </w:r>
    </w:p>
    <w:p w:rsidR="00C52388" w:rsidRPr="003662BE" w:rsidRDefault="00A71ADA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 xml:space="preserve">Основными принципами работы Клуба являются добровольность, </w:t>
      </w:r>
    </w:p>
    <w:p w:rsidR="00A71ADA" w:rsidRPr="003662BE" w:rsidRDefault="00A71ADA" w:rsidP="00366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 xml:space="preserve">компетентность, индивидуальный подход, открытость, постоянная обратная связь, соблюдение педагогической </w:t>
      </w:r>
      <w:r w:rsidR="00C52388" w:rsidRPr="003662BE">
        <w:rPr>
          <w:rFonts w:ascii="Times New Roman" w:hAnsi="Times New Roman" w:cs="Times New Roman"/>
          <w:sz w:val="24"/>
          <w:szCs w:val="24"/>
        </w:rPr>
        <w:t>этики</w:t>
      </w:r>
      <w:r w:rsidRPr="003662BE">
        <w:rPr>
          <w:rFonts w:ascii="Times New Roman" w:hAnsi="Times New Roman" w:cs="Times New Roman"/>
          <w:sz w:val="24"/>
          <w:szCs w:val="24"/>
        </w:rPr>
        <w:t>.</w:t>
      </w:r>
    </w:p>
    <w:p w:rsidR="00A71ADA" w:rsidRPr="003662BE" w:rsidRDefault="00A71ADA" w:rsidP="003662BE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2388" w:rsidRPr="003662BE" w:rsidRDefault="00C52388" w:rsidP="003662BE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BE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Клуба</w:t>
      </w:r>
    </w:p>
    <w:p w:rsidR="003662BE" w:rsidRPr="003662BE" w:rsidRDefault="003662BE" w:rsidP="003662B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388" w:rsidRPr="003662BE" w:rsidRDefault="00C52388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Клуб осуществляет свою деятельность по следующим направлениям:</w:t>
      </w:r>
    </w:p>
    <w:p w:rsidR="00C52388" w:rsidRPr="003662BE" w:rsidRDefault="00C52388" w:rsidP="003662B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организация игровых видов деятельности с детьми;</w:t>
      </w:r>
    </w:p>
    <w:p w:rsidR="00C52388" w:rsidRPr="003662BE" w:rsidRDefault="00C52388" w:rsidP="003662B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 родителям детей раннего возраста;</w:t>
      </w:r>
    </w:p>
    <w:p w:rsidR="00C52388" w:rsidRPr="003662BE" w:rsidRDefault="00C52388" w:rsidP="003662B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пропаганда положительного опыта семейного воспитания;</w:t>
      </w:r>
    </w:p>
    <w:p w:rsidR="00C52388" w:rsidRPr="003662BE" w:rsidRDefault="00C52388" w:rsidP="003662B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lastRenderedPageBreak/>
        <w:t>организация общения детско-родительского коллектива в ходе игр и продуктивной деятельности;</w:t>
      </w:r>
    </w:p>
    <w:p w:rsidR="00C52388" w:rsidRPr="003662BE" w:rsidRDefault="00C52388" w:rsidP="003662B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родителей в области воспитания детей раннего возраста;</w:t>
      </w:r>
    </w:p>
    <w:p w:rsidR="00C52388" w:rsidRPr="003662BE" w:rsidRDefault="00C52388" w:rsidP="003662B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обогащение семейного досуга.</w:t>
      </w:r>
    </w:p>
    <w:p w:rsidR="00C52388" w:rsidRPr="003662BE" w:rsidRDefault="00C52388" w:rsidP="00366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88" w:rsidRPr="003662BE" w:rsidRDefault="00C52388" w:rsidP="003662BE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BE">
        <w:rPr>
          <w:rFonts w:ascii="Times New Roman" w:hAnsi="Times New Roman" w:cs="Times New Roman"/>
          <w:b/>
          <w:sz w:val="24"/>
          <w:szCs w:val="24"/>
        </w:rPr>
        <w:t>Организация деятельности Клуба</w:t>
      </w:r>
    </w:p>
    <w:p w:rsidR="003662BE" w:rsidRPr="003662BE" w:rsidRDefault="003662BE" w:rsidP="003662B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388" w:rsidRPr="003662BE" w:rsidRDefault="00C52388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Клуб на базе ДОУ открывается при наличии необходимых санитарно-гигиенических, противоэпидемиологических условий, соблюдение правил пожарной безопасности, кадрового обеспечения, а также психолого-педагогических требований к воспитанию детей раннего возраста.</w:t>
      </w:r>
    </w:p>
    <w:p w:rsidR="006E0F3D" w:rsidRPr="003662BE" w:rsidRDefault="006E0F3D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Клуб создается по приказу заведующего детским садом с указанием профиля, режима работы (в соответствии с договором между ДОУ и родителями (законными представителями)).</w:t>
      </w:r>
    </w:p>
    <w:p w:rsidR="006E0F3D" w:rsidRPr="003662BE" w:rsidRDefault="006E0F3D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Работа Клуба осуществляется на базе ДОУ, встречи с детьми и родителями проходят 1-2 раза в месяц. Время пребывания не более двух часов, т.е. с 13.00 ч. до 15.00 ч., без организации питания. Работа Клуба рассчитана на период 10 месяцев.</w:t>
      </w:r>
    </w:p>
    <w:p w:rsidR="006E0F3D" w:rsidRPr="003662BE" w:rsidRDefault="006E0F3D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Клуб посещают родители (законные представители), желающие повысить свой психолого-педагогический уровень в вопросах воспитания детей. Состав участников встреч может меняться.</w:t>
      </w:r>
    </w:p>
    <w:p w:rsidR="006E0F3D" w:rsidRPr="003662BE" w:rsidRDefault="006E0F3D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Медицинское обслуживание</w:t>
      </w:r>
      <w:r w:rsidR="00B805B2" w:rsidRPr="00B805B2">
        <w:rPr>
          <w:rFonts w:ascii="Times New Roman" w:hAnsi="Times New Roman" w:cs="Times New Roman"/>
          <w:sz w:val="24"/>
          <w:szCs w:val="24"/>
        </w:rPr>
        <w:t xml:space="preserve"> (</w:t>
      </w:r>
      <w:r w:rsidR="00B805B2">
        <w:rPr>
          <w:rFonts w:ascii="Times New Roman" w:hAnsi="Times New Roman" w:cs="Times New Roman"/>
          <w:sz w:val="24"/>
          <w:szCs w:val="24"/>
        </w:rPr>
        <w:t>в рамках заседаний клуба)</w:t>
      </w:r>
      <w:r w:rsidRPr="003662BE">
        <w:rPr>
          <w:rFonts w:ascii="Times New Roman" w:hAnsi="Times New Roman" w:cs="Times New Roman"/>
          <w:sz w:val="24"/>
          <w:szCs w:val="24"/>
        </w:rPr>
        <w:t>, коррекция здоровья д</w:t>
      </w:r>
      <w:r w:rsidR="006C526D">
        <w:rPr>
          <w:rFonts w:ascii="Times New Roman" w:hAnsi="Times New Roman" w:cs="Times New Roman"/>
          <w:sz w:val="24"/>
          <w:szCs w:val="24"/>
        </w:rPr>
        <w:t xml:space="preserve">етей </w:t>
      </w:r>
      <w:proofErr w:type="gramStart"/>
      <w:r w:rsidR="006C526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3662BE">
        <w:rPr>
          <w:rFonts w:ascii="Times New Roman" w:hAnsi="Times New Roman" w:cs="Times New Roman"/>
          <w:sz w:val="24"/>
          <w:szCs w:val="24"/>
        </w:rPr>
        <w:t xml:space="preserve"> медицинским</w:t>
      </w:r>
      <w:proofErr w:type="gramEnd"/>
      <w:r w:rsidRPr="003662BE">
        <w:rPr>
          <w:rFonts w:ascii="Times New Roman" w:hAnsi="Times New Roman" w:cs="Times New Roman"/>
          <w:sz w:val="24"/>
          <w:szCs w:val="24"/>
        </w:rPr>
        <w:t xml:space="preserve"> работником</w:t>
      </w:r>
      <w:r w:rsidR="006C526D">
        <w:rPr>
          <w:rFonts w:ascii="Times New Roman" w:hAnsi="Times New Roman" w:cs="Times New Roman"/>
          <w:sz w:val="24"/>
          <w:szCs w:val="24"/>
        </w:rPr>
        <w:t xml:space="preserve"> ДОУ</w:t>
      </w:r>
      <w:r w:rsidRPr="003662BE">
        <w:rPr>
          <w:rFonts w:ascii="Times New Roman" w:hAnsi="Times New Roman" w:cs="Times New Roman"/>
          <w:sz w:val="24"/>
          <w:szCs w:val="24"/>
        </w:rPr>
        <w:t>.</w:t>
      </w:r>
    </w:p>
    <w:p w:rsidR="006E0F3D" w:rsidRPr="003662BE" w:rsidRDefault="006E0F3D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Работа Клуба проводится с учетом интересов родителей (законных представителей). План работы утверждается приказом заведующего детским садом.</w:t>
      </w:r>
    </w:p>
    <w:p w:rsidR="006E0F3D" w:rsidRPr="003662BE" w:rsidRDefault="006E0F3D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Формы организации Клуба:</w:t>
      </w:r>
    </w:p>
    <w:p w:rsidR="006E0F3D" w:rsidRPr="003662BE" w:rsidRDefault="006E0F3D" w:rsidP="003662B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детско-родительские встречи (игровые сеансы для детей совместно с родителями);</w:t>
      </w:r>
    </w:p>
    <w:p w:rsidR="006E0F3D" w:rsidRPr="003662BE" w:rsidRDefault="00FE0D5F" w:rsidP="003662B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2BE">
        <w:rPr>
          <w:rFonts w:ascii="Times New Roman" w:hAnsi="Times New Roman" w:cs="Times New Roman"/>
          <w:sz w:val="24"/>
          <w:szCs w:val="24"/>
        </w:rPr>
        <w:t>дискуссионно</w:t>
      </w:r>
      <w:proofErr w:type="spellEnd"/>
      <w:r w:rsidRPr="003662BE">
        <w:rPr>
          <w:rFonts w:ascii="Times New Roman" w:hAnsi="Times New Roman" w:cs="Times New Roman"/>
          <w:sz w:val="24"/>
          <w:szCs w:val="24"/>
        </w:rPr>
        <w:t>-практические встречи с родителями;</w:t>
      </w:r>
    </w:p>
    <w:p w:rsidR="00FE0D5F" w:rsidRPr="003662BE" w:rsidRDefault="00FE0D5F" w:rsidP="003662B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индивидуальное консультирование родителей;</w:t>
      </w:r>
    </w:p>
    <w:p w:rsidR="00FE0D5F" w:rsidRPr="003662BE" w:rsidRDefault="00FE0D5F" w:rsidP="003662B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круглый стол;</w:t>
      </w:r>
    </w:p>
    <w:p w:rsidR="00FE0D5F" w:rsidRPr="003662BE" w:rsidRDefault="00FE0D5F" w:rsidP="003662B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психологические тренинги;</w:t>
      </w:r>
    </w:p>
    <w:p w:rsidR="00FE0D5F" w:rsidRPr="003662BE" w:rsidRDefault="00FE0D5F" w:rsidP="003662B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решение педагогических ситуаций;</w:t>
      </w:r>
    </w:p>
    <w:p w:rsidR="00FE0D5F" w:rsidRPr="003662BE" w:rsidRDefault="00FE0D5F" w:rsidP="003662B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обсуждение опыта семейного воспитания;</w:t>
      </w:r>
    </w:p>
    <w:p w:rsidR="00FE0D5F" w:rsidRPr="003662BE" w:rsidRDefault="00FE0D5F" w:rsidP="003662B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видео-просмотры материалов по организации жизни детей в ДОУ;</w:t>
      </w:r>
    </w:p>
    <w:p w:rsidR="00FE0D5F" w:rsidRPr="003662BE" w:rsidRDefault="00FE0D5F" w:rsidP="003662B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игровые организованные виды деятельности с детьми;</w:t>
      </w:r>
    </w:p>
    <w:p w:rsidR="00FE0D5F" w:rsidRPr="003662BE" w:rsidRDefault="00FE0D5F" w:rsidP="003662B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другое.</w:t>
      </w:r>
    </w:p>
    <w:p w:rsidR="00FE0D5F" w:rsidRPr="003662BE" w:rsidRDefault="00FE0D5F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На итоговом заседании Клуба обсуждаются результаты работы и ее эффективность.</w:t>
      </w:r>
    </w:p>
    <w:p w:rsidR="003662BE" w:rsidRPr="003662BE" w:rsidRDefault="003662BE" w:rsidP="003662BE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0D5F" w:rsidRPr="003662BE" w:rsidRDefault="00FE0D5F" w:rsidP="003662BE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BE">
        <w:rPr>
          <w:rFonts w:ascii="Times New Roman" w:hAnsi="Times New Roman" w:cs="Times New Roman"/>
          <w:b/>
          <w:sz w:val="24"/>
          <w:szCs w:val="24"/>
        </w:rPr>
        <w:t>Порядок комплектования Клуба</w:t>
      </w:r>
    </w:p>
    <w:p w:rsidR="003662BE" w:rsidRPr="003662BE" w:rsidRDefault="003662BE" w:rsidP="003662B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D5F" w:rsidRPr="003662BE" w:rsidRDefault="00FE0D5F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Порядок комплектования Клуба определяется настоящим Положением.</w:t>
      </w:r>
    </w:p>
    <w:p w:rsidR="00FE0D5F" w:rsidRPr="003662BE" w:rsidRDefault="00FE0D5F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При зачислении ребенка в Клуб определяющими являются интересы его семьи. Отношения между родителями (законными представителями) ребенка и ДОУ регулируются заключенным между ними договором.</w:t>
      </w:r>
    </w:p>
    <w:p w:rsidR="00FE0D5F" w:rsidRPr="003662BE" w:rsidRDefault="00FE0D5F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В Клуб принимаются семьи, с детьми от 1,5 до 3-х лет после предварительного медицинского обследования. Группа комплектуется по разновозрастному принципу. Количество семей, посещающих Клуб, составляет 10-15 человек.</w:t>
      </w:r>
    </w:p>
    <w:p w:rsidR="00FE0D5F" w:rsidRPr="003662BE" w:rsidRDefault="00FE0D5F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Количество семей, посещающих Клуб, ДОУ определяет самостоятельно, исходя из запросов родителей (законных представителей) и фиксируется в приказе.</w:t>
      </w:r>
    </w:p>
    <w:p w:rsidR="000815EC" w:rsidRPr="003662BE" w:rsidRDefault="000815EC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Для зачисления в Клуб необходимо:</w:t>
      </w:r>
    </w:p>
    <w:p w:rsidR="000815EC" w:rsidRPr="003662BE" w:rsidRDefault="000815EC" w:rsidP="003662BE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представителей);</w:t>
      </w:r>
      <w:bookmarkStart w:id="0" w:name="_GoBack"/>
      <w:bookmarkEnd w:id="0"/>
    </w:p>
    <w:p w:rsidR="000815EC" w:rsidRPr="00DB1CAD" w:rsidRDefault="000815EC" w:rsidP="003662BE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AD">
        <w:rPr>
          <w:rFonts w:ascii="Times New Roman" w:hAnsi="Times New Roman" w:cs="Times New Roman"/>
          <w:b/>
          <w:i/>
          <w:sz w:val="24"/>
          <w:szCs w:val="24"/>
        </w:rPr>
        <w:t>Медицинская справка об эпидемиологическом окружении ребенка;</w:t>
      </w:r>
    </w:p>
    <w:p w:rsidR="000815EC" w:rsidRPr="00DB1CAD" w:rsidRDefault="000815EC" w:rsidP="003662BE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AD">
        <w:rPr>
          <w:rFonts w:ascii="Times New Roman" w:hAnsi="Times New Roman" w:cs="Times New Roman"/>
          <w:b/>
          <w:i/>
          <w:sz w:val="24"/>
          <w:szCs w:val="24"/>
        </w:rPr>
        <w:t>Справка о состоянии здоровья ребенка и родителя (законного представителя);</w:t>
      </w:r>
    </w:p>
    <w:p w:rsidR="000815EC" w:rsidRPr="003662BE" w:rsidRDefault="000815EC" w:rsidP="003662BE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Копия паспорта одного из родителей (законных представителей);</w:t>
      </w:r>
    </w:p>
    <w:p w:rsidR="000815EC" w:rsidRPr="003662BE" w:rsidRDefault="000815EC" w:rsidP="003662BE">
      <w:pPr>
        <w:pStyle w:val="a3"/>
        <w:numPr>
          <w:ilvl w:val="2"/>
          <w:numId w:val="2"/>
        </w:numPr>
        <w:spacing w:line="276" w:lineRule="auto"/>
        <w:ind w:left="1416" w:hanging="1056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0815EC" w:rsidRPr="003662BE" w:rsidRDefault="000815EC" w:rsidP="003662BE">
      <w:pPr>
        <w:pStyle w:val="a3"/>
        <w:numPr>
          <w:ilvl w:val="1"/>
          <w:numId w:val="2"/>
        </w:numPr>
        <w:spacing w:line="276" w:lineRule="auto"/>
        <w:ind w:left="1416" w:hanging="1056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 более 3 раз ребенок принимается в Клуб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больными.</w:t>
      </w:r>
    </w:p>
    <w:p w:rsidR="000815EC" w:rsidRPr="003662BE" w:rsidRDefault="000815EC" w:rsidP="003662BE">
      <w:pPr>
        <w:pStyle w:val="a3"/>
        <w:numPr>
          <w:ilvl w:val="1"/>
          <w:numId w:val="2"/>
        </w:numPr>
        <w:spacing w:line="276" w:lineRule="auto"/>
        <w:ind w:left="1416" w:hanging="1056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Конкурсный отбор и тестирование детей при зачислении в Клуб не допускается.</w:t>
      </w:r>
    </w:p>
    <w:p w:rsidR="003662BE" w:rsidRPr="003662BE" w:rsidRDefault="003662BE" w:rsidP="003662BE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815EC" w:rsidRPr="003662BE" w:rsidRDefault="000815EC" w:rsidP="003662BE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BE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Клуба</w:t>
      </w:r>
    </w:p>
    <w:p w:rsidR="003662BE" w:rsidRPr="003662BE" w:rsidRDefault="003662BE" w:rsidP="003662B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5EC" w:rsidRPr="003662BE" w:rsidRDefault="000815EC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право:</w:t>
      </w:r>
    </w:p>
    <w:p w:rsidR="000815EC" w:rsidRPr="003662BE" w:rsidRDefault="000815EC" w:rsidP="003662B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на получение квалифицированной консультативной помощи по вопросам воспитания ребенка раннего возраста;</w:t>
      </w:r>
    </w:p>
    <w:p w:rsidR="000815EC" w:rsidRPr="003662BE" w:rsidRDefault="000815EC" w:rsidP="003662B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получение практической помощи в вопросах взаимодействия с детьми дома;</w:t>
      </w:r>
    </w:p>
    <w:p w:rsidR="000815EC" w:rsidRPr="003662BE" w:rsidRDefault="006B0152" w:rsidP="003662B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высказывание собственного мнения и обмен опытом воспитания детей.</w:t>
      </w:r>
    </w:p>
    <w:p w:rsidR="006B0152" w:rsidRPr="003662BE" w:rsidRDefault="006B0152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ДОУ имеет право:</w:t>
      </w:r>
    </w:p>
    <w:p w:rsidR="006B0152" w:rsidRPr="003662BE" w:rsidRDefault="006B0152" w:rsidP="003662B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изучать и распространять положительный опыт семейного воспитания;</w:t>
      </w:r>
    </w:p>
    <w:p w:rsidR="006B0152" w:rsidRPr="003662BE" w:rsidRDefault="006B0152" w:rsidP="003662B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вносить коррективы в план работы Клуба в зависимости от возникающих проблем, интересов и запросов, поступающих от родителей (законных представителей).</w:t>
      </w:r>
    </w:p>
    <w:p w:rsidR="006B0152" w:rsidRPr="003662BE" w:rsidRDefault="006B0152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Родители обязаны:</w:t>
      </w:r>
    </w:p>
    <w:p w:rsidR="006B0152" w:rsidRPr="003662BE" w:rsidRDefault="006B0152" w:rsidP="003662B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соблюдать нормы этического поведения.</w:t>
      </w:r>
    </w:p>
    <w:p w:rsidR="006B0152" w:rsidRPr="003662BE" w:rsidRDefault="006B0152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ДОУ обязано:</w:t>
      </w:r>
    </w:p>
    <w:p w:rsidR="006B0152" w:rsidRPr="003662BE" w:rsidRDefault="006B0152" w:rsidP="003662B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организовать работу Клуба в соответствии с планом, утвержденным заведующим ДОУ, и с учетом интересов и потребностей родителей (законных представителей);</w:t>
      </w:r>
    </w:p>
    <w:p w:rsidR="006B0152" w:rsidRPr="003662BE" w:rsidRDefault="006B0152" w:rsidP="003662B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предоставлять квалифицированную консультативную и практическую помощь родителям (законным представителям);</w:t>
      </w:r>
    </w:p>
    <w:p w:rsidR="006B0152" w:rsidRPr="003662BE" w:rsidRDefault="006B0152" w:rsidP="003662B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соблюдать нормы педагогической этики.</w:t>
      </w:r>
    </w:p>
    <w:p w:rsidR="006B0152" w:rsidRPr="003662BE" w:rsidRDefault="006B0152" w:rsidP="003662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52" w:rsidRPr="003662BE" w:rsidRDefault="006B0152" w:rsidP="003662BE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BE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3662BE" w:rsidRPr="003662BE" w:rsidRDefault="003662BE" w:rsidP="003662B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152" w:rsidRPr="003662BE" w:rsidRDefault="006B0152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Программа работы Клуба.</w:t>
      </w:r>
    </w:p>
    <w:p w:rsidR="006B0152" w:rsidRPr="003662BE" w:rsidRDefault="006B0152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Тематический план работы Клуба.</w:t>
      </w:r>
    </w:p>
    <w:p w:rsidR="006B0152" w:rsidRPr="003662BE" w:rsidRDefault="006B0152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Журнал регистрации посещений занятий Клуба.</w:t>
      </w:r>
    </w:p>
    <w:p w:rsidR="006B0152" w:rsidRPr="003662BE" w:rsidRDefault="003662BE" w:rsidP="003662B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BE">
        <w:rPr>
          <w:rFonts w:ascii="Times New Roman" w:hAnsi="Times New Roman" w:cs="Times New Roman"/>
          <w:sz w:val="24"/>
          <w:szCs w:val="24"/>
        </w:rPr>
        <w:t>Методические материалы и к</w:t>
      </w:r>
      <w:r w:rsidR="006B0152" w:rsidRPr="003662BE">
        <w:rPr>
          <w:rFonts w:ascii="Times New Roman" w:hAnsi="Times New Roman" w:cs="Times New Roman"/>
          <w:sz w:val="24"/>
          <w:szCs w:val="24"/>
        </w:rPr>
        <w:t xml:space="preserve">онспекты </w:t>
      </w:r>
      <w:r w:rsidRPr="003662BE">
        <w:rPr>
          <w:rFonts w:ascii="Times New Roman" w:hAnsi="Times New Roman" w:cs="Times New Roman"/>
          <w:sz w:val="24"/>
          <w:szCs w:val="24"/>
        </w:rPr>
        <w:t>мероприятий</w:t>
      </w:r>
      <w:r w:rsidR="006B0152" w:rsidRPr="003662BE">
        <w:rPr>
          <w:rFonts w:ascii="Times New Roman" w:hAnsi="Times New Roman" w:cs="Times New Roman"/>
          <w:sz w:val="24"/>
          <w:szCs w:val="24"/>
        </w:rPr>
        <w:t>.</w:t>
      </w:r>
    </w:p>
    <w:p w:rsidR="006B0152" w:rsidRPr="00504F28" w:rsidRDefault="006B0152" w:rsidP="006B01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0152" w:rsidRPr="00504F28" w:rsidSect="003662B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15933"/>
    <w:multiLevelType w:val="hybridMultilevel"/>
    <w:tmpl w:val="7F5C6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386039"/>
    <w:multiLevelType w:val="hybridMultilevel"/>
    <w:tmpl w:val="8C9E0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685113"/>
    <w:multiLevelType w:val="hybridMultilevel"/>
    <w:tmpl w:val="F5A8F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E13C27"/>
    <w:multiLevelType w:val="hybridMultilevel"/>
    <w:tmpl w:val="FD8C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C7384"/>
    <w:multiLevelType w:val="hybridMultilevel"/>
    <w:tmpl w:val="CAB8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A1348"/>
    <w:multiLevelType w:val="hybridMultilevel"/>
    <w:tmpl w:val="B57AA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12745E"/>
    <w:multiLevelType w:val="hybridMultilevel"/>
    <w:tmpl w:val="22D21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5413E1"/>
    <w:multiLevelType w:val="multilevel"/>
    <w:tmpl w:val="BA886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F28"/>
    <w:rsid w:val="000815EC"/>
    <w:rsid w:val="003662BE"/>
    <w:rsid w:val="00504F28"/>
    <w:rsid w:val="006B0152"/>
    <w:rsid w:val="006C526D"/>
    <w:rsid w:val="006E0F3D"/>
    <w:rsid w:val="00A71ADA"/>
    <w:rsid w:val="00B805B2"/>
    <w:rsid w:val="00C52388"/>
    <w:rsid w:val="00DB1CAD"/>
    <w:rsid w:val="00E21FD6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D7931-612B-41DC-8E9F-11F20419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F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4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dcterms:created xsi:type="dcterms:W3CDTF">2016-11-23T13:29:00Z</dcterms:created>
  <dcterms:modified xsi:type="dcterms:W3CDTF">2016-11-24T08:53:00Z</dcterms:modified>
</cp:coreProperties>
</file>