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234" w:rsidRPr="00335234" w:rsidRDefault="00335234">
      <w:pPr>
        <w:rPr>
          <w:rFonts w:ascii="Times New Roman" w:hAnsi="Times New Roman" w:cs="Times New Roman"/>
          <w:b/>
          <w:sz w:val="28"/>
          <w:szCs w:val="28"/>
        </w:rPr>
      </w:pPr>
      <w:r w:rsidRPr="00335234">
        <w:rPr>
          <w:rFonts w:ascii="Times New Roman" w:hAnsi="Times New Roman" w:cs="Times New Roman"/>
          <w:b/>
          <w:sz w:val="28"/>
          <w:szCs w:val="28"/>
        </w:rPr>
        <w:t>ФИО учителя, предмет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</w:t>
      </w:r>
    </w:p>
    <w:tbl>
      <w:tblPr>
        <w:tblStyle w:val="a3"/>
        <w:tblW w:w="5000" w:type="pct"/>
        <w:tblLook w:val="04A0"/>
      </w:tblPr>
      <w:tblGrid>
        <w:gridCol w:w="4913"/>
        <w:gridCol w:w="2469"/>
        <w:gridCol w:w="2469"/>
        <w:gridCol w:w="2469"/>
        <w:gridCol w:w="2466"/>
      </w:tblGrid>
      <w:tr w:rsidR="001F5C4F" w:rsidTr="001F5C4F">
        <w:trPr>
          <w:tblHeader/>
        </w:trPr>
        <w:tc>
          <w:tcPr>
            <w:tcW w:w="16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C4F" w:rsidRDefault="001F5C4F" w:rsidP="00BF1782">
            <w:pPr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Тип проекта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 (</w:t>
            </w: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>доминирующая деятельность учащихся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8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C4F" w:rsidRDefault="001F5C4F" w:rsidP="00BF1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</w:t>
            </w:r>
          </w:p>
          <w:p w:rsidR="001F5C4F" w:rsidRDefault="001F5C4F" w:rsidP="00BF1782">
            <w:pPr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8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C4F" w:rsidRPr="001F5C4F" w:rsidRDefault="001F5C4F" w:rsidP="00BF1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проекта</w:t>
            </w:r>
          </w:p>
        </w:tc>
        <w:tc>
          <w:tcPr>
            <w:tcW w:w="8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C4F" w:rsidRDefault="001F5C4F" w:rsidP="00BF1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проекта</w:t>
            </w:r>
          </w:p>
        </w:tc>
        <w:tc>
          <w:tcPr>
            <w:tcW w:w="8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C4F" w:rsidRDefault="001F5C4F" w:rsidP="00BF1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реализации</w:t>
            </w:r>
          </w:p>
        </w:tc>
      </w:tr>
      <w:tr w:rsidR="001F5C4F" w:rsidTr="00A70B68">
        <w:trPr>
          <w:trHeight w:val="562"/>
        </w:trPr>
        <w:tc>
          <w:tcPr>
            <w:tcW w:w="1661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C4F" w:rsidRDefault="001F5C4F" w:rsidP="00BF1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исследовательский</w:t>
            </w:r>
          </w:p>
          <w:p w:rsidR="001F5C4F" w:rsidRDefault="001F5C4F" w:rsidP="00BF1782">
            <w:pPr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главной целью является выдвижение и проверка гипотезы с использованием современных научных методов</w:t>
            </w:r>
          </w:p>
        </w:tc>
        <w:tc>
          <w:tcPr>
            <w:tcW w:w="8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C4F" w:rsidRDefault="001F5C4F" w:rsidP="00BF1782">
            <w:pPr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Урочная деятельность</w:t>
            </w:r>
          </w:p>
        </w:tc>
        <w:tc>
          <w:tcPr>
            <w:tcW w:w="835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F5C4F" w:rsidRDefault="001F5C4F" w:rsidP="00BF1782">
            <w:pPr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F5C4F" w:rsidRDefault="001F5C4F" w:rsidP="00BF1782">
            <w:pPr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F5C4F" w:rsidRDefault="001F5C4F" w:rsidP="00BF1782">
            <w:pPr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C4F" w:rsidTr="00D43982">
        <w:trPr>
          <w:trHeight w:val="562"/>
        </w:trPr>
        <w:tc>
          <w:tcPr>
            <w:tcW w:w="1661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C4F" w:rsidRDefault="001F5C4F" w:rsidP="00BF1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C4F" w:rsidRDefault="001F5C4F" w:rsidP="00BF1782">
            <w:pPr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835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F5C4F" w:rsidRDefault="001F5C4F" w:rsidP="00BF1782">
            <w:pPr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F5C4F" w:rsidRDefault="001F5C4F" w:rsidP="00BF1782">
            <w:pPr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F5C4F" w:rsidRDefault="001F5C4F" w:rsidP="00BF1782">
            <w:pPr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C4F" w:rsidTr="007608D6">
        <w:trPr>
          <w:trHeight w:val="562"/>
        </w:trPr>
        <w:tc>
          <w:tcPr>
            <w:tcW w:w="1661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C4F" w:rsidRDefault="001F5C4F" w:rsidP="00BF1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информационный</w:t>
            </w:r>
          </w:p>
          <w:p w:rsidR="001F5C4F" w:rsidRDefault="001F5C4F" w:rsidP="00BF1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акцент поставлен на работу с информацией </w:t>
            </w:r>
          </w:p>
          <w:p w:rsidR="001F5C4F" w:rsidRDefault="001F5C4F" w:rsidP="00BF1782">
            <w:pPr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презентацию продукта </w:t>
            </w:r>
          </w:p>
        </w:tc>
        <w:tc>
          <w:tcPr>
            <w:tcW w:w="8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C4F" w:rsidRDefault="001F5C4F" w:rsidP="00BF1782">
            <w:pPr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Урочная деятельность</w:t>
            </w:r>
          </w:p>
        </w:tc>
        <w:tc>
          <w:tcPr>
            <w:tcW w:w="835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F5C4F" w:rsidRDefault="001F5C4F" w:rsidP="00BF1782">
            <w:pPr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F5C4F" w:rsidRDefault="001F5C4F" w:rsidP="00BF1782">
            <w:pPr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F5C4F" w:rsidRDefault="001F5C4F" w:rsidP="00BF1782">
            <w:pPr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C4F" w:rsidTr="003C2B48">
        <w:trPr>
          <w:trHeight w:val="562"/>
        </w:trPr>
        <w:tc>
          <w:tcPr>
            <w:tcW w:w="1661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C4F" w:rsidRDefault="001F5C4F" w:rsidP="00BF1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C4F" w:rsidRDefault="001F5C4F" w:rsidP="00BF1782">
            <w:pPr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835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F5C4F" w:rsidRDefault="001F5C4F" w:rsidP="00BF1782">
            <w:pPr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F5C4F" w:rsidRDefault="001F5C4F" w:rsidP="00BF1782">
            <w:pPr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F5C4F" w:rsidRDefault="001F5C4F" w:rsidP="00BF1782">
            <w:pPr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C4F" w:rsidTr="00EC3B1B">
        <w:trPr>
          <w:trHeight w:val="562"/>
        </w:trPr>
        <w:tc>
          <w:tcPr>
            <w:tcW w:w="1661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C4F" w:rsidRDefault="001F5C4F" w:rsidP="00BF178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практико-ориентированный</w:t>
            </w:r>
          </w:p>
          <w:p w:rsidR="001F5C4F" w:rsidRDefault="001F5C4F" w:rsidP="00BF1782">
            <w:pPr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нацелен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решение социальной проблемы прикладного характера</w:t>
            </w:r>
          </w:p>
        </w:tc>
        <w:tc>
          <w:tcPr>
            <w:tcW w:w="8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C4F" w:rsidRDefault="001F5C4F" w:rsidP="00BF1782">
            <w:pPr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Урочная деятельность</w:t>
            </w:r>
          </w:p>
        </w:tc>
        <w:tc>
          <w:tcPr>
            <w:tcW w:w="835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F5C4F" w:rsidRDefault="001F5C4F" w:rsidP="00BF1782">
            <w:pPr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F5C4F" w:rsidRDefault="001F5C4F" w:rsidP="00BF1782">
            <w:pPr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F5C4F" w:rsidRDefault="001F5C4F" w:rsidP="00BF1782">
            <w:pPr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C4F" w:rsidTr="00476D45">
        <w:trPr>
          <w:trHeight w:val="562"/>
        </w:trPr>
        <w:tc>
          <w:tcPr>
            <w:tcW w:w="1661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C4F" w:rsidRDefault="001F5C4F" w:rsidP="00BF1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C4F" w:rsidRDefault="001F5C4F" w:rsidP="00BF1782">
            <w:pPr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835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F5C4F" w:rsidRDefault="001F5C4F" w:rsidP="00BF1782">
            <w:pPr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F5C4F" w:rsidRDefault="001F5C4F" w:rsidP="00BF1782">
            <w:pPr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F5C4F" w:rsidRDefault="001F5C4F" w:rsidP="00BF1782">
            <w:pPr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C4F" w:rsidTr="00722FCF">
        <w:trPr>
          <w:trHeight w:val="562"/>
        </w:trPr>
        <w:tc>
          <w:tcPr>
            <w:tcW w:w="1661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C4F" w:rsidRDefault="001F5C4F" w:rsidP="00BF1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творческий</w:t>
            </w:r>
          </w:p>
          <w:p w:rsidR="001F5C4F" w:rsidRDefault="001F5C4F" w:rsidP="00BF1782">
            <w:pPr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проект, центром которого является творческий продукт - результат самореализации участников проектной группы</w:t>
            </w:r>
          </w:p>
        </w:tc>
        <w:tc>
          <w:tcPr>
            <w:tcW w:w="8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C4F" w:rsidRDefault="001F5C4F" w:rsidP="00BF1782">
            <w:pPr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Урочная деятельность</w:t>
            </w:r>
          </w:p>
        </w:tc>
        <w:tc>
          <w:tcPr>
            <w:tcW w:w="835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F5C4F" w:rsidRDefault="001F5C4F" w:rsidP="00BF1782">
            <w:pPr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F5C4F" w:rsidRDefault="001F5C4F" w:rsidP="00BF1782">
            <w:pPr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F5C4F" w:rsidRDefault="001F5C4F" w:rsidP="00BF1782">
            <w:pPr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C4F" w:rsidTr="00846477">
        <w:trPr>
          <w:trHeight w:val="562"/>
        </w:trPr>
        <w:tc>
          <w:tcPr>
            <w:tcW w:w="1661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C4F" w:rsidRDefault="001F5C4F" w:rsidP="00BF1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C4F" w:rsidRDefault="001F5C4F" w:rsidP="00BF1782">
            <w:pPr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835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F5C4F" w:rsidRDefault="001F5C4F" w:rsidP="00BF1782">
            <w:pPr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F5C4F" w:rsidRDefault="001F5C4F" w:rsidP="00BF1782">
            <w:pPr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F5C4F" w:rsidRDefault="001F5C4F" w:rsidP="00BF1782">
            <w:pPr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C4F" w:rsidTr="00ED0134">
        <w:trPr>
          <w:trHeight w:val="562"/>
        </w:trPr>
        <w:tc>
          <w:tcPr>
            <w:tcW w:w="1661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C4F" w:rsidRDefault="001F5C4F" w:rsidP="00BF1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игровой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5C4F" w:rsidRDefault="001F5C4F" w:rsidP="00BF1782">
            <w:pPr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изначально определены лишь роли участников и правила взаимоотношений между ними, тогда как структура, форма продукта и результаты остаются открытыми</w:t>
            </w:r>
          </w:p>
        </w:tc>
        <w:tc>
          <w:tcPr>
            <w:tcW w:w="8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C4F" w:rsidRDefault="001F5C4F" w:rsidP="00BF1782">
            <w:pPr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Урочная деятельность</w:t>
            </w:r>
          </w:p>
        </w:tc>
        <w:tc>
          <w:tcPr>
            <w:tcW w:w="835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F5C4F" w:rsidRDefault="001F5C4F" w:rsidP="00BF1782">
            <w:pPr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F5C4F" w:rsidRDefault="001F5C4F" w:rsidP="00BF1782">
            <w:pPr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F5C4F" w:rsidRDefault="001F5C4F" w:rsidP="00BF1782">
            <w:pPr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C4F" w:rsidTr="006A20B5">
        <w:trPr>
          <w:trHeight w:val="562"/>
        </w:trPr>
        <w:tc>
          <w:tcPr>
            <w:tcW w:w="1661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C4F" w:rsidRDefault="001F5C4F" w:rsidP="00BF1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C4F" w:rsidRDefault="001F5C4F" w:rsidP="00BF1782">
            <w:pPr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835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F5C4F" w:rsidRDefault="001F5C4F" w:rsidP="00BF1782">
            <w:pPr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F5C4F" w:rsidRDefault="001F5C4F" w:rsidP="00BF1782">
            <w:pPr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F5C4F" w:rsidRDefault="001F5C4F" w:rsidP="00BF1782">
            <w:pPr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41AF" w:rsidRDefault="00A941AF" w:rsidP="001F5C4F">
      <w:pPr>
        <w:autoSpaceDE w:val="0"/>
        <w:autoSpaceDN w:val="0"/>
        <w:adjustRightInd w:val="0"/>
        <w:ind w:firstLine="397"/>
        <w:rPr>
          <w:rFonts w:ascii="Times New Roman" w:hAnsi="Times New Roman" w:cs="Times New Roman"/>
          <w:sz w:val="24"/>
          <w:szCs w:val="24"/>
        </w:rPr>
      </w:pPr>
    </w:p>
    <w:p w:rsidR="001F5C4F" w:rsidRDefault="001F5C4F" w:rsidP="001F5C4F">
      <w:pPr>
        <w:autoSpaceDE w:val="0"/>
        <w:autoSpaceDN w:val="0"/>
        <w:adjustRightInd w:val="0"/>
        <w:ind w:firstLine="3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Виды проектов:</w:t>
      </w:r>
    </w:p>
    <w:tbl>
      <w:tblPr>
        <w:tblStyle w:val="a3"/>
        <w:tblW w:w="0" w:type="auto"/>
        <w:tblLook w:val="04A0"/>
      </w:tblPr>
      <w:tblGrid>
        <w:gridCol w:w="4928"/>
        <w:gridCol w:w="4929"/>
        <w:gridCol w:w="4929"/>
      </w:tblGrid>
      <w:tr w:rsidR="001F5C4F" w:rsidTr="001F5C4F">
        <w:tc>
          <w:tcPr>
            <w:tcW w:w="4928" w:type="dxa"/>
          </w:tcPr>
          <w:p w:rsidR="001F5C4F" w:rsidRPr="001F5C4F" w:rsidRDefault="001F5C4F" w:rsidP="001F5C4F">
            <w:pPr>
              <w:autoSpaceDE w:val="0"/>
              <w:autoSpaceDN w:val="0"/>
              <w:adjustRightInd w:val="0"/>
              <w:ind w:firstLine="39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Охват предметов</w:t>
            </w:r>
          </w:p>
        </w:tc>
        <w:tc>
          <w:tcPr>
            <w:tcW w:w="4929" w:type="dxa"/>
          </w:tcPr>
          <w:p w:rsidR="001F5C4F" w:rsidRPr="001F5C4F" w:rsidRDefault="001F5C4F" w:rsidP="001F5C4F">
            <w:pPr>
              <w:autoSpaceDE w:val="0"/>
              <w:autoSpaceDN w:val="0"/>
              <w:adjustRightInd w:val="0"/>
              <w:ind w:firstLine="39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C4F">
              <w:rPr>
                <w:rFonts w:ascii="Times New Roman" w:hAnsi="Times New Roman" w:cs="Times New Roman"/>
                <w:b/>
                <w:sz w:val="24"/>
                <w:szCs w:val="24"/>
              </w:rPr>
              <w:t>Способ выполнения</w:t>
            </w:r>
          </w:p>
        </w:tc>
        <w:tc>
          <w:tcPr>
            <w:tcW w:w="4929" w:type="dxa"/>
          </w:tcPr>
          <w:p w:rsidR="001F5C4F" w:rsidRPr="001F5C4F" w:rsidRDefault="001F5C4F" w:rsidP="001F5C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C4F">
              <w:rPr>
                <w:rFonts w:ascii="Times New Roman" w:hAnsi="Times New Roman" w:cs="Times New Roman"/>
                <w:b/>
                <w:sz w:val="24"/>
                <w:szCs w:val="24"/>
              </w:rPr>
              <w:t>Время выполнения</w:t>
            </w:r>
          </w:p>
        </w:tc>
      </w:tr>
      <w:tr w:rsidR="001F5C4F" w:rsidTr="001F5C4F">
        <w:tc>
          <w:tcPr>
            <w:tcW w:w="4928" w:type="dxa"/>
          </w:tcPr>
          <w:p w:rsidR="001F5C4F" w:rsidRDefault="001F5C4F" w:rsidP="001F5C4F">
            <w:pPr>
              <w:autoSpaceDE w:val="0"/>
              <w:autoSpaceDN w:val="0"/>
              <w:adjustRightInd w:val="0"/>
              <w:ind w:firstLine="39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монопроект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5C4F" w:rsidRDefault="001F5C4F" w:rsidP="001F5C4F">
            <w:pPr>
              <w:autoSpaceDE w:val="0"/>
              <w:autoSpaceDN w:val="0"/>
              <w:adjustRightInd w:val="0"/>
              <w:ind w:firstLine="39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межпредметный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 </w:t>
            </w:r>
          </w:p>
          <w:p w:rsidR="001F5C4F" w:rsidRDefault="001F5C4F" w:rsidP="001F5C4F">
            <w:pPr>
              <w:autoSpaceDE w:val="0"/>
              <w:autoSpaceDN w:val="0"/>
              <w:adjustRightInd w:val="0"/>
              <w:ind w:firstLine="39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надпредметный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</w:t>
            </w:r>
          </w:p>
          <w:p w:rsidR="001F5C4F" w:rsidRPr="001F5C4F" w:rsidRDefault="001F5C4F" w:rsidP="001F5C4F">
            <w:pPr>
              <w:autoSpaceDE w:val="0"/>
              <w:autoSpaceDN w:val="0"/>
              <w:adjustRightInd w:val="0"/>
              <w:ind w:firstLine="397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социальный проект</w:t>
            </w:r>
          </w:p>
        </w:tc>
        <w:tc>
          <w:tcPr>
            <w:tcW w:w="4929" w:type="dxa"/>
          </w:tcPr>
          <w:p w:rsidR="001F5C4F" w:rsidRDefault="001F5C4F" w:rsidP="001F5C4F">
            <w:pPr>
              <w:autoSpaceDE w:val="0"/>
              <w:autoSpaceDN w:val="0"/>
              <w:adjustRightInd w:val="0"/>
              <w:ind w:firstLine="39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 проект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5C4F" w:rsidRDefault="001F5C4F" w:rsidP="001F5C4F">
            <w:pPr>
              <w:autoSpaceDE w:val="0"/>
              <w:autoSpaceDN w:val="0"/>
              <w:adjustRightInd w:val="0"/>
              <w:ind w:firstLine="39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групповой проект </w:t>
            </w:r>
          </w:p>
          <w:p w:rsidR="001F5C4F" w:rsidRDefault="001F5C4F" w:rsidP="001F5C4F">
            <w:pPr>
              <w:autoSpaceDE w:val="0"/>
              <w:autoSpaceDN w:val="0"/>
              <w:adjustRightInd w:val="0"/>
              <w:ind w:firstLine="39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коллективный проект</w:t>
            </w:r>
          </w:p>
          <w:p w:rsidR="001F5C4F" w:rsidRDefault="001F5C4F" w:rsidP="001F5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1F5C4F" w:rsidRDefault="001F5C4F" w:rsidP="001F5C4F">
            <w:pPr>
              <w:autoSpaceDE w:val="0"/>
              <w:autoSpaceDN w:val="0"/>
              <w:adjustRightInd w:val="0"/>
              <w:ind w:firstLine="397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минипроект</w:t>
            </w:r>
            <w:proofErr w:type="spellEnd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</w:p>
          <w:p w:rsidR="001F5C4F" w:rsidRDefault="001F5C4F" w:rsidP="001F5C4F">
            <w:pPr>
              <w:autoSpaceDE w:val="0"/>
              <w:autoSpaceDN w:val="0"/>
              <w:adjustRightInd w:val="0"/>
              <w:ind w:firstLine="397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краткосрочный проект </w:t>
            </w:r>
          </w:p>
          <w:p w:rsidR="001F5C4F" w:rsidRDefault="001F5C4F" w:rsidP="001F5C4F">
            <w:pPr>
              <w:autoSpaceDE w:val="0"/>
              <w:autoSpaceDN w:val="0"/>
              <w:adjustRightInd w:val="0"/>
              <w:ind w:firstLine="397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недельный проект </w:t>
            </w:r>
          </w:p>
          <w:p w:rsidR="001F5C4F" w:rsidRPr="00335234" w:rsidRDefault="001F5C4F" w:rsidP="00335234">
            <w:pPr>
              <w:autoSpaceDE w:val="0"/>
              <w:autoSpaceDN w:val="0"/>
              <w:adjustRightInd w:val="0"/>
              <w:ind w:firstLine="397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долгосрочный проект </w:t>
            </w:r>
          </w:p>
        </w:tc>
      </w:tr>
    </w:tbl>
    <w:p w:rsidR="00390F63" w:rsidRDefault="00B93A4D"/>
    <w:sectPr w:rsidR="00390F63" w:rsidSect="00A941AF">
      <w:pgSz w:w="16838" w:h="11906" w:orient="landscape"/>
      <w:pgMar w:top="850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F5C4F"/>
    <w:rsid w:val="001F5C4F"/>
    <w:rsid w:val="00335234"/>
    <w:rsid w:val="00467A3C"/>
    <w:rsid w:val="00A941AF"/>
    <w:rsid w:val="00B93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C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5C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1146</Characters>
  <Application>Microsoft Office Word</Application>
  <DocSecurity>0</DocSecurity>
  <Lines>38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ProkofyevaT</dc:creator>
  <cp:lastModifiedBy>ProkofyevaT</cp:lastModifiedBy>
  <cp:revision>2</cp:revision>
  <dcterms:created xsi:type="dcterms:W3CDTF">2014-10-09T11:53:00Z</dcterms:created>
  <dcterms:modified xsi:type="dcterms:W3CDTF">2014-10-09T11:53:00Z</dcterms:modified>
</cp:coreProperties>
</file>