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2F" w:rsidRPr="004C312F" w:rsidRDefault="004C312F" w:rsidP="004C312F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5"/>
      <w:bookmarkStart w:id="1" w:name="OLE_LINK6"/>
      <w:r w:rsidRPr="004C3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4C312F" w:rsidRPr="004C312F" w:rsidRDefault="004C312F" w:rsidP="004C312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предметного курса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Комплексный анализ текста</w:t>
      </w:r>
      <w:bookmarkStart w:id="2" w:name="_GoBack"/>
      <w:bookmarkEnd w:id="2"/>
      <w:r w:rsidRPr="004C3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bookmarkEnd w:id="1"/>
    <w:p w:rsidR="004C312F" w:rsidRDefault="004C312F" w:rsidP="004C312F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4C312F" w:rsidRDefault="004C312F" w:rsidP="004C312F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Курс </w:t>
      </w:r>
      <w:r w:rsidRPr="00100A86">
        <w:rPr>
          <w:b/>
          <w:sz w:val="28"/>
          <w:szCs w:val="28"/>
        </w:rPr>
        <w:t>«Комплексный анализ текста»</w:t>
      </w:r>
      <w:r>
        <w:rPr>
          <w:sz w:val="28"/>
          <w:szCs w:val="28"/>
        </w:rPr>
        <w:t xml:space="preserve"> предназначен для учащихся 7 класса и направлен на </w:t>
      </w:r>
      <w:r>
        <w:rPr>
          <w:color w:val="000000"/>
          <w:sz w:val="28"/>
          <w:szCs w:val="28"/>
          <w:shd w:val="clear" w:color="auto" w:fill="FFFFFF"/>
        </w:rPr>
        <w:t xml:space="preserve">овладение навыками комплексного анализа текста, совершенствование и систематизация знаний по русскому языку, а также подготовка учащихся к школьной итоговой аттестации. </w:t>
      </w:r>
    </w:p>
    <w:p w:rsidR="004C312F" w:rsidRPr="00100A86" w:rsidRDefault="004C312F" w:rsidP="004C312F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i/>
          <w:color w:val="000000"/>
          <w:sz w:val="20"/>
          <w:szCs w:val="20"/>
        </w:rPr>
      </w:pPr>
      <w:r w:rsidRPr="00100A86">
        <w:rPr>
          <w:rStyle w:val="c13"/>
          <w:bCs/>
          <w:i/>
          <w:color w:val="000000"/>
          <w:sz w:val="28"/>
          <w:szCs w:val="28"/>
        </w:rPr>
        <w:t>Задачи курса:</w:t>
      </w:r>
    </w:p>
    <w:p w:rsidR="004C312F" w:rsidRDefault="004C312F" w:rsidP="004C312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отработка алгоритма анализа текста,</w:t>
      </w:r>
    </w:p>
    <w:p w:rsidR="004C312F" w:rsidRDefault="004C312F" w:rsidP="004C312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развитие речевых умений учащихся,</w:t>
      </w:r>
    </w:p>
    <w:p w:rsidR="004C312F" w:rsidRDefault="004C312F" w:rsidP="004C312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развитие культуры исследовательской деятельности учащихся,</w:t>
      </w:r>
    </w:p>
    <w:p w:rsidR="004C312F" w:rsidRDefault="004C312F" w:rsidP="004C312F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научить учащихся производить разноаспектную характеристику текста (частичный анализ, полный анализ).</w:t>
      </w:r>
    </w:p>
    <w:p w:rsidR="004C312F" w:rsidRDefault="004C312F" w:rsidP="004C312F">
      <w:pPr>
        <w:pStyle w:val="c1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 продолжить наблюдение над текстовыми характеристиками, сочетая эти наблюдения с языковым разбором - синтаксическим, лексическим, морфологическим и т. д.</w:t>
      </w:r>
    </w:p>
    <w:p w:rsidR="008E74E6" w:rsidRDefault="008E74E6"/>
    <w:sectPr w:rsidR="008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DD"/>
    <w:rsid w:val="004C312F"/>
    <w:rsid w:val="008B50F4"/>
    <w:rsid w:val="008E74E6"/>
    <w:rsid w:val="00C237DD"/>
    <w:rsid w:val="00E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C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C312F"/>
  </w:style>
  <w:style w:type="character" w:customStyle="1" w:styleId="c3">
    <w:name w:val="c3"/>
    <w:basedOn w:val="a0"/>
    <w:rsid w:val="004C3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C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C312F"/>
  </w:style>
  <w:style w:type="character" w:customStyle="1" w:styleId="c3">
    <w:name w:val="c3"/>
    <w:basedOn w:val="a0"/>
    <w:rsid w:val="004C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2020-01-07T14:20:00Z</dcterms:created>
  <dcterms:modified xsi:type="dcterms:W3CDTF">2020-01-07T14:26:00Z</dcterms:modified>
</cp:coreProperties>
</file>