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38" w:rsidRPr="002220A5" w:rsidRDefault="00FC1938" w:rsidP="00FC1938">
      <w:pPr>
        <w:pStyle w:val="msonospacing0"/>
        <w:shd w:val="clear" w:color="auto" w:fill="FFFFFF"/>
        <w:rPr>
          <w:color w:val="0070C0"/>
          <w:sz w:val="28"/>
          <w:szCs w:val="28"/>
        </w:rPr>
      </w:pPr>
      <w:r w:rsidRPr="002220A5">
        <w:rPr>
          <w:rStyle w:val="a3"/>
          <w:color w:val="0070C0"/>
          <w:sz w:val="28"/>
          <w:szCs w:val="28"/>
        </w:rPr>
        <w:t>Информация о реализуемых образовательных программах с указанием учебных предметов, предусмотренных соответствующей образовательной прог</w:t>
      </w:r>
      <w:bookmarkStart w:id="0" w:name="_GoBack"/>
      <w:r w:rsidRPr="002220A5">
        <w:rPr>
          <w:rStyle w:val="a3"/>
          <w:color w:val="0070C0"/>
          <w:sz w:val="28"/>
          <w:szCs w:val="28"/>
        </w:rPr>
        <w:t>р</w:t>
      </w:r>
      <w:bookmarkEnd w:id="0"/>
      <w:r w:rsidRPr="002220A5">
        <w:rPr>
          <w:rStyle w:val="a3"/>
          <w:color w:val="0070C0"/>
          <w:sz w:val="28"/>
          <w:szCs w:val="28"/>
        </w:rPr>
        <w:t>аммой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699"/>
      </w:tblGrid>
      <w:tr w:rsidR="00FC1938" w:rsidRPr="003B6863" w:rsidTr="00FC19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1938" w:rsidRPr="003B6863" w:rsidRDefault="00FC1938">
            <w:pPr>
              <w:pStyle w:val="msonospacing0"/>
              <w:rPr>
                <w:sz w:val="28"/>
                <w:szCs w:val="28"/>
              </w:rPr>
            </w:pPr>
            <w:r w:rsidRPr="003B6863">
              <w:rPr>
                <w:sz w:val="28"/>
                <w:szCs w:val="28"/>
              </w:rPr>
              <w:t>Учреждение осуществляет образовательный процесс по следующим образовательным программам:</w:t>
            </w:r>
          </w:p>
          <w:p w:rsidR="005D3DCA" w:rsidRDefault="00FC1938">
            <w:pPr>
              <w:pStyle w:val="msonospacing0"/>
              <w:rPr>
                <w:sz w:val="28"/>
                <w:szCs w:val="28"/>
              </w:rPr>
            </w:pPr>
            <w:r w:rsidRPr="003B6863">
              <w:rPr>
                <w:sz w:val="28"/>
                <w:szCs w:val="28"/>
              </w:rPr>
              <w:t>-основная общеобразовательная программа начального общего образования –</w:t>
            </w:r>
          </w:p>
          <w:p w:rsidR="00FC1938" w:rsidRPr="003B6863" w:rsidRDefault="00FC1938">
            <w:pPr>
              <w:pStyle w:val="msonospacing0"/>
              <w:rPr>
                <w:sz w:val="28"/>
                <w:szCs w:val="28"/>
              </w:rPr>
            </w:pPr>
            <w:r w:rsidRPr="003B6863">
              <w:rPr>
                <w:sz w:val="28"/>
                <w:szCs w:val="28"/>
              </w:rPr>
              <w:t xml:space="preserve"> 1-4 классы (нормативный срок освоения 4 года);</w:t>
            </w:r>
          </w:p>
          <w:p w:rsidR="005D3DCA" w:rsidRDefault="00FC1938">
            <w:pPr>
              <w:pStyle w:val="msonospacing0"/>
              <w:rPr>
                <w:sz w:val="28"/>
                <w:szCs w:val="28"/>
              </w:rPr>
            </w:pPr>
            <w:r w:rsidRPr="003B6863">
              <w:rPr>
                <w:sz w:val="28"/>
                <w:szCs w:val="28"/>
              </w:rPr>
              <w:t xml:space="preserve">-основная общеобразовательная программа основного общего образования – </w:t>
            </w:r>
          </w:p>
          <w:p w:rsidR="00FC1938" w:rsidRPr="003B6863" w:rsidRDefault="00FC1938">
            <w:pPr>
              <w:pStyle w:val="msonospacing0"/>
              <w:rPr>
                <w:sz w:val="28"/>
                <w:szCs w:val="28"/>
              </w:rPr>
            </w:pPr>
            <w:r w:rsidRPr="003B6863">
              <w:rPr>
                <w:sz w:val="28"/>
                <w:szCs w:val="28"/>
              </w:rPr>
              <w:t>5-</w:t>
            </w:r>
            <w:r w:rsidR="005D3DCA">
              <w:rPr>
                <w:sz w:val="28"/>
                <w:szCs w:val="28"/>
              </w:rPr>
              <w:t>9</w:t>
            </w:r>
            <w:r w:rsidRPr="003B6863">
              <w:rPr>
                <w:sz w:val="28"/>
                <w:szCs w:val="28"/>
              </w:rPr>
              <w:t xml:space="preserve"> классы (нормативный срок освоения 5 лет);</w:t>
            </w:r>
          </w:p>
          <w:p w:rsidR="00FC1938" w:rsidRPr="003B6863" w:rsidRDefault="00FC1938">
            <w:pPr>
              <w:pStyle w:val="msonospacing0"/>
              <w:rPr>
                <w:sz w:val="28"/>
                <w:szCs w:val="28"/>
              </w:rPr>
            </w:pPr>
            <w:r w:rsidRPr="003B6863">
              <w:rPr>
                <w:sz w:val="28"/>
                <w:szCs w:val="28"/>
              </w:rPr>
              <w:t>-основная общеобразовательная программа среднего  общего образования—10-11 классы(нормативный срок освоения 2 лет).</w:t>
            </w:r>
          </w:p>
          <w:p w:rsidR="0065185F" w:rsidRPr="003B6863" w:rsidRDefault="0065185F" w:rsidP="0065185F">
            <w:pPr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000"/>
            </w:tblPr>
            <w:tblGrid>
              <w:gridCol w:w="9639"/>
            </w:tblGrid>
            <w:tr w:rsidR="00FC1938" w:rsidRPr="003B6863" w:rsidTr="00FC193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D7BB5" w:rsidRPr="005C1B67" w:rsidRDefault="006D7BB5" w:rsidP="006D7BB5">
                  <w:pPr>
                    <w:autoSpaceDE w:val="0"/>
                    <w:autoSpaceDN w:val="0"/>
                    <w:adjustRightInd w:val="0"/>
                    <w:ind w:left="-30" w:firstLine="3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</w:t>
                  </w:r>
                  <w:r w:rsidRPr="005C1B67">
                    <w:rPr>
                      <w:b/>
                      <w:bCs/>
                      <w:color w:val="000000"/>
                      <w:sz w:val="28"/>
                      <w:szCs w:val="28"/>
                    </w:rPr>
                    <w:t>ачально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е</w:t>
                  </w:r>
                  <w:r w:rsidRPr="005C1B6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обще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е</w:t>
                  </w:r>
                  <w:r w:rsidRPr="005C1B6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образовани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е</w:t>
                  </w:r>
                  <w:r w:rsidRPr="005C1B6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C1B67">
                    <w:rPr>
                      <w:color w:val="000000"/>
                      <w:sz w:val="28"/>
                      <w:szCs w:val="28"/>
                    </w:rPr>
                    <w:t>учитывает главную цель начальной школы – обеспечение современного уровня начального общего образования с учетом реальных индивидуальных особенностей каждого школьника.</w:t>
                  </w:r>
                </w:p>
                <w:p w:rsidR="006D7BB5" w:rsidRPr="005C1B67" w:rsidRDefault="006D7BB5" w:rsidP="006D7BB5">
                  <w:pPr>
                    <w:autoSpaceDE w:val="0"/>
                    <w:autoSpaceDN w:val="0"/>
                    <w:adjustRightInd w:val="0"/>
                    <w:ind w:left="-30" w:firstLine="3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1B67">
                    <w:rPr>
                      <w:color w:val="000000"/>
                      <w:sz w:val="28"/>
                      <w:szCs w:val="28"/>
                    </w:rPr>
                    <w:t>В 1 - 4 классах учебный план составлен в соответствии с требованиями федерального государственного образовательного стандарта начального общего образования и основной образовательной программой начального общего образования школы.</w:t>
                  </w:r>
                </w:p>
                <w:p w:rsidR="006D7BB5" w:rsidRPr="005C1B67" w:rsidRDefault="006D7BB5" w:rsidP="006D7BB5">
                  <w:pPr>
                    <w:autoSpaceDE w:val="0"/>
                    <w:autoSpaceDN w:val="0"/>
                    <w:adjustRightInd w:val="0"/>
                    <w:ind w:left="-30" w:firstLine="73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1B67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Обязательная часть </w:t>
                  </w:r>
                  <w:r w:rsidRPr="005C1B67">
                    <w:rPr>
                      <w:color w:val="000000"/>
                      <w:sz w:val="28"/>
                      <w:szCs w:val="28"/>
                      <w:u w:val="single"/>
                    </w:rPr>
                    <w:t xml:space="preserve">учебного плана </w:t>
                  </w:r>
                  <w:r w:rsidRPr="005C1B67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1-х </w:t>
                  </w:r>
                  <w:r w:rsidRPr="005C1B67">
                    <w:rPr>
                      <w:color w:val="000000"/>
                      <w:sz w:val="28"/>
                      <w:szCs w:val="28"/>
                      <w:u w:val="single"/>
                    </w:rPr>
                    <w:t>классов</w:t>
                  </w:r>
                  <w:r w:rsidRPr="005C1B67">
                    <w:rPr>
                      <w:color w:val="000000"/>
                      <w:sz w:val="28"/>
                      <w:szCs w:val="28"/>
                    </w:rPr>
                    <w:t xml:space="preserve"> представлена следующими учебными предметами: русский язык, литературное чтение, математика, окружающий мир, музыка, изобразительное искусство, технология, физическая культура.</w:t>
                  </w:r>
                </w:p>
                <w:p w:rsidR="006D7BB5" w:rsidRPr="005C1B67" w:rsidRDefault="006D7BB5" w:rsidP="006D7BB5">
                  <w:pPr>
                    <w:autoSpaceDE w:val="0"/>
                    <w:autoSpaceDN w:val="0"/>
                    <w:adjustRightInd w:val="0"/>
                    <w:ind w:left="-30" w:firstLine="73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1B67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Обязательная часть </w:t>
                  </w:r>
                  <w:r w:rsidRPr="005C1B67">
                    <w:rPr>
                      <w:color w:val="000000"/>
                      <w:sz w:val="28"/>
                      <w:szCs w:val="28"/>
                      <w:u w:val="single"/>
                    </w:rPr>
                    <w:t xml:space="preserve">учебного плана </w:t>
                  </w:r>
                  <w:r w:rsidRPr="005C1B67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2-4-х </w:t>
                  </w:r>
                  <w:r w:rsidRPr="005C1B67">
                    <w:rPr>
                      <w:color w:val="000000"/>
                      <w:sz w:val="28"/>
                      <w:szCs w:val="28"/>
                      <w:u w:val="single"/>
                    </w:rPr>
                    <w:t>классов</w:t>
                  </w:r>
                  <w:r w:rsidRPr="005C1B67">
                    <w:rPr>
                      <w:color w:val="000000"/>
                      <w:sz w:val="28"/>
                      <w:szCs w:val="28"/>
                    </w:rPr>
                    <w:t xml:space="preserve"> представлена следующими учебными предметами: русский язык, литературное чтение, иностранный язык (английский язык), математика, окружающий мир, музыка, изобразительное искусство, технология, физическая культура, основы религиозных культур и светской этики.</w:t>
                  </w:r>
                </w:p>
                <w:p w:rsidR="006D7BB5" w:rsidRPr="005C1B67" w:rsidRDefault="006D7BB5" w:rsidP="006D7BB5">
                  <w:pPr>
                    <w:autoSpaceDE w:val="0"/>
                    <w:autoSpaceDN w:val="0"/>
                    <w:adjustRightInd w:val="0"/>
                    <w:ind w:left="-30" w:firstLine="73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1B67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Часть, формируемая участниками образовательного процесса во 2-4-х </w:t>
                  </w:r>
                  <w:r w:rsidRPr="005C1B67">
                    <w:rPr>
                      <w:color w:val="000000"/>
                      <w:sz w:val="28"/>
                      <w:szCs w:val="28"/>
                      <w:u w:val="single"/>
                    </w:rPr>
                    <w:t>классах</w:t>
                  </w:r>
                  <w:r w:rsidRPr="005C1B67">
                    <w:rPr>
                      <w:color w:val="000000"/>
                      <w:sz w:val="28"/>
                      <w:szCs w:val="28"/>
                    </w:rPr>
                    <w:t xml:space="preserve">, представлена учебными предметами: </w:t>
                  </w:r>
                </w:p>
                <w:p w:rsidR="006D7BB5" w:rsidRPr="005C1B67" w:rsidRDefault="006D7BB5" w:rsidP="006D7BB5">
                  <w:pPr>
                    <w:autoSpaceDE w:val="0"/>
                    <w:autoSpaceDN w:val="0"/>
                    <w:adjustRightInd w:val="0"/>
                    <w:ind w:left="-30" w:firstLine="73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1B67">
                    <w:rPr>
                      <w:color w:val="000000"/>
                      <w:sz w:val="28"/>
                      <w:szCs w:val="28"/>
                    </w:rPr>
                    <w:t>- информатика (2,3 классы) – 1 час с целью развития информационно-коммуникативных навыков, а так же предусматривает возможность проведения курсов по выбору</w:t>
                  </w:r>
                  <w:r w:rsidR="002220A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5C1B67">
                    <w:rPr>
                      <w:color w:val="000000"/>
                      <w:sz w:val="28"/>
                      <w:szCs w:val="28"/>
                    </w:rPr>
                    <w:t>для выявления и развития одарённых детей и для реализации индивидуальных потребностей обучающихся;</w:t>
                  </w:r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 w:firstLine="739"/>
                    <w:jc w:val="both"/>
                    <w:rPr>
                      <w:sz w:val="28"/>
                      <w:szCs w:val="28"/>
                      <w:lang/>
                    </w:rPr>
                  </w:pPr>
                  <w:r w:rsidRPr="005C1B67">
                    <w:rPr>
                      <w:sz w:val="28"/>
                      <w:szCs w:val="28"/>
                      <w:lang/>
                    </w:rPr>
                    <w:t xml:space="preserve">- </w:t>
                  </w:r>
                  <w:r w:rsidRPr="005C1B67">
                    <w:rPr>
                      <w:i/>
                      <w:sz w:val="28"/>
                      <w:szCs w:val="28"/>
                      <w:lang/>
                    </w:rPr>
                    <w:t>«Риторика»</w:t>
                  </w:r>
                  <w:r w:rsidRPr="005C1B67">
                    <w:rPr>
                      <w:sz w:val="28"/>
                      <w:szCs w:val="28"/>
                      <w:lang/>
                    </w:rPr>
                    <w:t xml:space="preserve">  (2-4 классы) - 1 час -  курс, который помогает обучающимся анализировать и оценивать созданный текст; умению говорить, слушать, читать;</w:t>
                  </w:r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 w:firstLine="739"/>
                    <w:jc w:val="both"/>
                    <w:rPr>
                      <w:sz w:val="28"/>
                      <w:szCs w:val="28"/>
                      <w:lang/>
                    </w:rPr>
                  </w:pPr>
                  <w:r w:rsidRPr="005C1B67">
                    <w:rPr>
                      <w:i/>
                      <w:sz w:val="28"/>
                      <w:szCs w:val="28"/>
                      <w:lang/>
                    </w:rPr>
                    <w:t>- «Занимательная математика»</w:t>
                  </w:r>
                  <w:r w:rsidRPr="005C1B67">
                    <w:rPr>
                      <w:sz w:val="28"/>
                      <w:szCs w:val="28"/>
                      <w:lang/>
                    </w:rPr>
                    <w:t xml:space="preserve"> (2-4 классы) -1 час - курс введен  для  развития математического представления повседневной жизни и творческих </w:t>
                  </w:r>
                  <w:r w:rsidRPr="005C1B67">
                    <w:rPr>
                      <w:sz w:val="28"/>
                      <w:szCs w:val="28"/>
                      <w:lang/>
                    </w:rPr>
                    <w:lastRenderedPageBreak/>
                    <w:t>способностей.</w:t>
                  </w:r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 w:firstLine="739"/>
                    <w:jc w:val="both"/>
                    <w:rPr>
                      <w:sz w:val="28"/>
                      <w:szCs w:val="28"/>
                      <w:lang/>
                    </w:rPr>
                  </w:pPr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/>
                    <w:jc w:val="both"/>
                    <w:rPr>
                      <w:sz w:val="28"/>
                      <w:szCs w:val="28"/>
                      <w:lang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/>
                    </w:rPr>
                    <w:t xml:space="preserve">  О</w:t>
                  </w:r>
                  <w:r w:rsidRPr="005C1B67">
                    <w:rPr>
                      <w:b/>
                      <w:bCs/>
                      <w:sz w:val="28"/>
                      <w:szCs w:val="28"/>
                      <w:lang/>
                    </w:rPr>
                    <w:t>сно</w:t>
                  </w:r>
                  <w:r>
                    <w:rPr>
                      <w:b/>
                      <w:bCs/>
                      <w:sz w:val="28"/>
                      <w:szCs w:val="28"/>
                      <w:lang/>
                    </w:rPr>
                    <w:t>вное</w:t>
                  </w:r>
                  <w:r w:rsidRPr="005C1B67">
                    <w:rPr>
                      <w:b/>
                      <w:bCs/>
                      <w:sz w:val="28"/>
                      <w:szCs w:val="28"/>
                      <w:lang/>
                    </w:rPr>
                    <w:t xml:space="preserve"> обще</w:t>
                  </w:r>
                  <w:r>
                    <w:rPr>
                      <w:b/>
                      <w:bCs/>
                      <w:sz w:val="28"/>
                      <w:szCs w:val="28"/>
                      <w:lang/>
                    </w:rPr>
                    <w:t>е</w:t>
                  </w:r>
                  <w:r w:rsidRPr="005C1B67">
                    <w:rPr>
                      <w:b/>
                      <w:bCs/>
                      <w:sz w:val="28"/>
                      <w:szCs w:val="28"/>
                      <w:lang/>
                    </w:rPr>
                    <w:t xml:space="preserve"> образовани</w:t>
                  </w:r>
                  <w:r>
                    <w:rPr>
                      <w:b/>
                      <w:bCs/>
                      <w:sz w:val="28"/>
                      <w:szCs w:val="28"/>
                      <w:lang/>
                    </w:rPr>
                    <w:t>е</w:t>
                  </w:r>
                  <w:r w:rsidRPr="005C1B67">
                    <w:rPr>
                      <w:b/>
                      <w:bCs/>
                      <w:sz w:val="28"/>
                      <w:szCs w:val="28"/>
                      <w:lang/>
                    </w:rPr>
                    <w:t xml:space="preserve"> </w:t>
                  </w:r>
                  <w:r w:rsidRPr="005C1B67">
                    <w:rPr>
                      <w:sz w:val="28"/>
                      <w:szCs w:val="28"/>
                      <w:lang/>
                    </w:rPr>
                    <w:t>обеспечивает условия для освоения учащимися образовательных программ, для становления и формирования личности учащегося, его склонностей, интересов и способностей к социальному самоопределению.</w:t>
                  </w:r>
                </w:p>
                <w:p w:rsidR="006D7BB5" w:rsidRPr="005C1B67" w:rsidRDefault="006D7BB5" w:rsidP="006D7BB5">
                  <w:pPr>
                    <w:autoSpaceDE w:val="0"/>
                    <w:autoSpaceDN w:val="0"/>
                    <w:adjustRightInd w:val="0"/>
                    <w:ind w:left="-30" w:firstLine="73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1B67">
                    <w:rPr>
                      <w:color w:val="000000"/>
                      <w:sz w:val="28"/>
                      <w:szCs w:val="28"/>
                    </w:rPr>
                    <w:t xml:space="preserve">В </w:t>
                  </w:r>
                  <w:r w:rsidRPr="005C1B67">
                    <w:rPr>
                      <w:b/>
                      <w:bCs/>
                      <w:color w:val="000000"/>
                      <w:sz w:val="28"/>
                      <w:szCs w:val="28"/>
                    </w:rPr>
                    <w:t>5-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</w:t>
                  </w:r>
                  <w:r w:rsidRPr="005C1B6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-х классах </w:t>
                  </w:r>
                  <w:r w:rsidRPr="005C1B67">
                    <w:rPr>
                      <w:color w:val="000000"/>
                      <w:sz w:val="28"/>
                      <w:szCs w:val="28"/>
                    </w:rPr>
                    <w:t>учебный план составлен в соответствии с требованиями федерального государственного образовательного стандарта основного общего образования и основной образовательной программой основного общего образования школы.</w:t>
                  </w:r>
                </w:p>
                <w:p w:rsidR="006D7BB5" w:rsidRPr="005C1B67" w:rsidRDefault="006D7BB5" w:rsidP="006D7BB5">
                  <w:pPr>
                    <w:autoSpaceDE w:val="0"/>
                    <w:autoSpaceDN w:val="0"/>
                    <w:adjustRightInd w:val="0"/>
                    <w:ind w:left="-30" w:firstLine="73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5C1B67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Обязательная часть </w:t>
                  </w:r>
                  <w:r w:rsidRPr="005C1B67">
                    <w:rPr>
                      <w:color w:val="000000"/>
                      <w:sz w:val="28"/>
                      <w:szCs w:val="28"/>
                      <w:u w:val="single"/>
                    </w:rPr>
                    <w:t xml:space="preserve">учебного плана </w:t>
                  </w:r>
                  <w:r w:rsidRPr="005C1B67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5-х</w:t>
                  </w:r>
                  <w:r w:rsidR="002220A5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5C1B67">
                    <w:rPr>
                      <w:color w:val="000000"/>
                      <w:sz w:val="28"/>
                      <w:szCs w:val="28"/>
                      <w:u w:val="single"/>
                    </w:rPr>
                    <w:t>классов</w:t>
                  </w:r>
                  <w:r w:rsidRPr="005C1B67">
                    <w:rPr>
                      <w:color w:val="000000"/>
                      <w:sz w:val="28"/>
                      <w:szCs w:val="28"/>
                    </w:rPr>
                    <w:t xml:space="preserve"> представлена следующими учебными предметами: русский язык, литература, иностранный язык (английский язык), всеобщая история, обществознание,  география, математика, основы духовно-нравственной культуры народов России, биология,  изобразительное искусство, музыка, технология, физическая культура.</w:t>
                  </w:r>
                  <w:proofErr w:type="gramEnd"/>
                </w:p>
                <w:p w:rsidR="006D7BB5" w:rsidRPr="005C1B67" w:rsidRDefault="006D7BB5" w:rsidP="006D7BB5">
                  <w:pPr>
                    <w:autoSpaceDE w:val="0"/>
                    <w:autoSpaceDN w:val="0"/>
                    <w:adjustRightInd w:val="0"/>
                    <w:ind w:left="-30" w:firstLine="73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5C1B67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Обязательная часть </w:t>
                  </w:r>
                  <w:r w:rsidRPr="005C1B67">
                    <w:rPr>
                      <w:color w:val="000000"/>
                      <w:sz w:val="28"/>
                      <w:szCs w:val="28"/>
                      <w:u w:val="single"/>
                    </w:rPr>
                    <w:t xml:space="preserve">учебного плана </w:t>
                  </w:r>
                  <w:r w:rsidRPr="005C1B67"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>6</w:t>
                  </w:r>
                  <w:r w:rsidRPr="005C1B67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-х</w:t>
                  </w:r>
                  <w:r w:rsidR="002220A5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5C1B67">
                    <w:rPr>
                      <w:color w:val="000000"/>
                      <w:sz w:val="28"/>
                      <w:szCs w:val="28"/>
                      <w:u w:val="single"/>
                    </w:rPr>
                    <w:t>классов</w:t>
                  </w:r>
                  <w:r w:rsidRPr="005C1B67">
                    <w:rPr>
                      <w:color w:val="000000"/>
                      <w:sz w:val="28"/>
                      <w:szCs w:val="28"/>
                    </w:rPr>
                    <w:t xml:space="preserve"> представлена следующими учебными предметами: русский язык, литература, иностранный язык (английский язык),  всеобщая история, история России, обществознание, география, математика, биология, изобразительное искусство, музыка,  технология, физическая культура.</w:t>
                  </w:r>
                  <w:proofErr w:type="gramEnd"/>
                </w:p>
                <w:p w:rsidR="006D7BB5" w:rsidRDefault="006D7BB5" w:rsidP="006D7BB5">
                  <w:pPr>
                    <w:autoSpaceDE w:val="0"/>
                    <w:autoSpaceDN w:val="0"/>
                    <w:adjustRightInd w:val="0"/>
                    <w:ind w:left="-30" w:firstLine="73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5C1B67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Обязательная часть </w:t>
                  </w:r>
                  <w:r w:rsidRPr="005C1B67">
                    <w:rPr>
                      <w:color w:val="000000"/>
                      <w:sz w:val="28"/>
                      <w:szCs w:val="28"/>
                      <w:u w:val="single"/>
                    </w:rPr>
                    <w:t xml:space="preserve">учебного плана 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8</w:t>
                  </w:r>
                  <w:r w:rsidRPr="005C1B67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-х</w:t>
                  </w:r>
                  <w:r w:rsidR="002220A5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5C1B67">
                    <w:rPr>
                      <w:color w:val="000000"/>
                      <w:sz w:val="28"/>
                      <w:szCs w:val="28"/>
                      <w:u w:val="single"/>
                    </w:rPr>
                    <w:t>классов</w:t>
                  </w:r>
                  <w:r w:rsidRPr="005C1B67">
                    <w:rPr>
                      <w:color w:val="000000"/>
                      <w:sz w:val="28"/>
                      <w:szCs w:val="28"/>
                    </w:rPr>
                    <w:t xml:space="preserve"> представлена следующими учебными предметами: русский язык, литература, иностранный язык (английский язык),  история России, всеобщая история,  обществознание, география, алгебра, геометрия, информатика,  физика, биология, изобразительное искусство, музыка,  технология,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основы безопасности жизнедеятельности,</w:t>
                  </w:r>
                  <w:r w:rsidRPr="005C1B67">
                    <w:rPr>
                      <w:color w:val="000000"/>
                      <w:sz w:val="28"/>
                      <w:szCs w:val="28"/>
                    </w:rPr>
                    <w:t xml:space="preserve"> физическая культура.</w:t>
                  </w:r>
                  <w:proofErr w:type="gramEnd"/>
                </w:p>
                <w:p w:rsidR="006D7BB5" w:rsidRPr="005C1B67" w:rsidRDefault="006D7BB5" w:rsidP="006D7BB5">
                  <w:pPr>
                    <w:autoSpaceDE w:val="0"/>
                    <w:autoSpaceDN w:val="0"/>
                    <w:adjustRightInd w:val="0"/>
                    <w:ind w:left="-30" w:firstLine="739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D7BB5" w:rsidRPr="005C1B67" w:rsidRDefault="006D7BB5" w:rsidP="006D7BB5">
                  <w:pPr>
                    <w:autoSpaceDE w:val="0"/>
                    <w:autoSpaceDN w:val="0"/>
                    <w:adjustRightInd w:val="0"/>
                    <w:ind w:left="-30" w:firstLine="73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1B67">
                    <w:rPr>
                      <w:color w:val="000000"/>
                      <w:sz w:val="28"/>
                      <w:szCs w:val="28"/>
                    </w:rPr>
                    <w:tab/>
                    <w:t>С целью обеспечения интересов и потребностей участников образовательного процесса,</w:t>
                  </w:r>
                  <w:r w:rsidRPr="005C1B67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часть, формируемая участниками образовательного процесса в 5-8-х </w:t>
                  </w:r>
                  <w:r w:rsidRPr="005C1B67">
                    <w:rPr>
                      <w:color w:val="000000"/>
                      <w:sz w:val="28"/>
                      <w:szCs w:val="28"/>
                      <w:u w:val="single"/>
                    </w:rPr>
                    <w:t>классах</w:t>
                  </w:r>
                  <w:r w:rsidRPr="005C1B67">
                    <w:rPr>
                      <w:color w:val="000000"/>
                      <w:sz w:val="28"/>
                      <w:szCs w:val="28"/>
                    </w:rPr>
                    <w:t xml:space="preserve">, представлена учебными предметами: </w:t>
                  </w:r>
                </w:p>
                <w:p w:rsidR="006D7BB5" w:rsidRPr="005C1B67" w:rsidRDefault="006D7BB5" w:rsidP="006D7BB5">
                  <w:pPr>
                    <w:autoSpaceDE w:val="0"/>
                    <w:autoSpaceDN w:val="0"/>
                    <w:adjustRightInd w:val="0"/>
                    <w:ind w:left="-30" w:firstLine="73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1B67">
                    <w:rPr>
                      <w:color w:val="000000"/>
                      <w:sz w:val="28"/>
                      <w:szCs w:val="28"/>
                    </w:rPr>
                    <w:t xml:space="preserve"> - основы безопасности жизнедеятельности (5-7 классы) – 1 час;</w:t>
                  </w:r>
                </w:p>
                <w:p w:rsidR="006D7BB5" w:rsidRDefault="006D7BB5" w:rsidP="006D7BB5">
                  <w:pPr>
                    <w:autoSpaceDE w:val="0"/>
                    <w:autoSpaceDN w:val="0"/>
                    <w:adjustRightInd w:val="0"/>
                    <w:ind w:left="-30" w:firstLine="73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1B67">
                    <w:rPr>
                      <w:color w:val="000000"/>
                      <w:sz w:val="28"/>
                      <w:szCs w:val="28"/>
                    </w:rPr>
                    <w:t xml:space="preserve">- информатика (5-6 классы) – 1 час, а также для более углубленного изучения вопросов биологии в 7 </w:t>
                  </w:r>
                  <w:r>
                    <w:rPr>
                      <w:color w:val="000000"/>
                      <w:sz w:val="28"/>
                      <w:szCs w:val="28"/>
                    </w:rPr>
                    <w:t>классах добавлен 1 час биологии;</w:t>
                  </w:r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 w:firstLine="739"/>
                    <w:jc w:val="both"/>
                    <w:rPr>
                      <w:color w:val="FF0000"/>
                      <w:sz w:val="28"/>
                      <w:szCs w:val="28"/>
                      <w:lang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черчение 8 классы – 1 час, </w:t>
                  </w:r>
                  <w:r w:rsidRPr="009A7DD8">
                    <w:rPr>
                      <w:sz w:val="28"/>
                      <w:szCs w:val="28"/>
                      <w:lang/>
                    </w:rPr>
                    <w:t>в рамках  технологической подготовки и  для обучения учащихся графической грамоте и элементам графической культуры.</w:t>
                  </w:r>
                </w:p>
                <w:p w:rsidR="006D7BB5" w:rsidRPr="005C1B67" w:rsidRDefault="006D7BB5" w:rsidP="006D7BB5">
                  <w:pPr>
                    <w:autoSpaceDE w:val="0"/>
                    <w:autoSpaceDN w:val="0"/>
                    <w:adjustRightInd w:val="0"/>
                    <w:ind w:left="-30" w:firstLine="73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1B67">
                    <w:rPr>
                      <w:color w:val="000000"/>
                      <w:sz w:val="28"/>
                      <w:szCs w:val="28"/>
                    </w:rPr>
                    <w:t xml:space="preserve">Учебный план предусматривает возможность проведения </w:t>
                  </w:r>
                  <w:r w:rsidRPr="005C1B67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курсов по </w:t>
                  </w:r>
                  <w:proofErr w:type="spellStart"/>
                  <w:r w:rsidRPr="005C1B67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>выбору</w:t>
                  </w:r>
                  <w:r w:rsidRPr="005C1B67">
                    <w:rPr>
                      <w:color w:val="000000"/>
                      <w:sz w:val="28"/>
                      <w:szCs w:val="28"/>
                    </w:rPr>
                    <w:t>для</w:t>
                  </w:r>
                  <w:proofErr w:type="spellEnd"/>
                  <w:r w:rsidRPr="005C1B67">
                    <w:rPr>
                      <w:color w:val="000000"/>
                      <w:sz w:val="28"/>
                      <w:szCs w:val="28"/>
                    </w:rPr>
                    <w:t xml:space="preserve"> выявления и развития одарённых детей и для реализации индивидуальных потребностей учащихся:</w:t>
                  </w:r>
                </w:p>
                <w:p w:rsidR="006D7BB5" w:rsidRPr="005C1B67" w:rsidRDefault="006D7BB5" w:rsidP="006D7BB5">
                  <w:pPr>
                    <w:autoSpaceDE w:val="0"/>
                    <w:autoSpaceDN w:val="0"/>
                    <w:adjustRightInd w:val="0"/>
                    <w:ind w:left="-30" w:firstLine="73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1B67">
                    <w:rPr>
                      <w:color w:val="000000"/>
                      <w:sz w:val="28"/>
                      <w:szCs w:val="28"/>
                    </w:rPr>
                    <w:t>«Русская словесность» – 1 час (5-8 классы);</w:t>
                  </w:r>
                </w:p>
                <w:p w:rsidR="006D7BB5" w:rsidRPr="005C1B67" w:rsidRDefault="006D7BB5" w:rsidP="006D7BB5">
                  <w:pPr>
                    <w:autoSpaceDE w:val="0"/>
                    <w:autoSpaceDN w:val="0"/>
                    <w:adjustRightInd w:val="0"/>
                    <w:ind w:left="-30" w:firstLine="73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1B67">
                    <w:rPr>
                      <w:color w:val="000000"/>
                      <w:sz w:val="28"/>
                      <w:szCs w:val="28"/>
                    </w:rPr>
                    <w:t>«Занимательная математика» – 1 час (5-6 классы);</w:t>
                  </w:r>
                </w:p>
                <w:p w:rsidR="006D7BB5" w:rsidRPr="005C1B67" w:rsidRDefault="006D7BB5" w:rsidP="006D7BB5">
                  <w:pPr>
                    <w:autoSpaceDE w:val="0"/>
                    <w:autoSpaceDN w:val="0"/>
                    <w:adjustRightInd w:val="0"/>
                    <w:ind w:left="-30" w:firstLine="73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1B67">
                    <w:rPr>
                      <w:color w:val="000000"/>
                      <w:sz w:val="28"/>
                      <w:szCs w:val="28"/>
                    </w:rPr>
                    <w:t xml:space="preserve"> «Решение логических задач» - 1 час (7 классы);</w:t>
                  </w:r>
                </w:p>
                <w:p w:rsidR="006D7BB5" w:rsidRPr="005C1B67" w:rsidRDefault="006D7BB5" w:rsidP="006D7BB5">
                  <w:pPr>
                    <w:autoSpaceDE w:val="0"/>
                    <w:autoSpaceDN w:val="0"/>
                    <w:adjustRightInd w:val="0"/>
                    <w:ind w:left="-30" w:firstLine="73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1B67">
                    <w:rPr>
                      <w:color w:val="000000"/>
                      <w:sz w:val="28"/>
                      <w:szCs w:val="28"/>
                    </w:rPr>
                    <w:t xml:space="preserve">«Экология в городе» - 1 час (7 классы) для развития экологической культуры; </w:t>
                  </w:r>
                </w:p>
                <w:p w:rsidR="006D7BB5" w:rsidRPr="005C1B67" w:rsidRDefault="006D7BB5" w:rsidP="006D7BB5">
                  <w:pPr>
                    <w:autoSpaceDE w:val="0"/>
                    <w:autoSpaceDN w:val="0"/>
                    <w:adjustRightInd w:val="0"/>
                    <w:ind w:left="-30" w:firstLine="73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1B67">
                    <w:rPr>
                      <w:color w:val="000000"/>
                      <w:sz w:val="28"/>
                      <w:szCs w:val="28"/>
                    </w:rPr>
                    <w:t>«Решение физических задач» - 1 час (7,8 классы);</w:t>
                  </w:r>
                </w:p>
                <w:p w:rsidR="006D7BB5" w:rsidRPr="005C1B67" w:rsidRDefault="006D7BB5" w:rsidP="006D7BB5">
                  <w:pPr>
                    <w:autoSpaceDE w:val="0"/>
                    <w:autoSpaceDN w:val="0"/>
                    <w:adjustRightInd w:val="0"/>
                    <w:ind w:left="-30" w:firstLine="73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1B67">
                    <w:rPr>
                      <w:color w:val="000000"/>
                      <w:sz w:val="28"/>
                      <w:szCs w:val="28"/>
                    </w:rPr>
                    <w:lastRenderedPageBreak/>
                    <w:t>«Шахматная азбука» - 1 час (7 классы).</w:t>
                  </w:r>
                </w:p>
                <w:p w:rsidR="006D7BB5" w:rsidRPr="005C1B67" w:rsidRDefault="006D7BB5" w:rsidP="006D7BB5">
                  <w:pPr>
                    <w:autoSpaceDE w:val="0"/>
                    <w:autoSpaceDN w:val="0"/>
                    <w:adjustRightInd w:val="0"/>
                    <w:ind w:left="-30" w:firstLine="73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1B67">
                    <w:rPr>
                      <w:sz w:val="28"/>
                      <w:szCs w:val="28"/>
                      <w:lang/>
                    </w:rPr>
                    <w:t>В 8 класс</w:t>
                  </w:r>
                  <w:r>
                    <w:rPr>
                      <w:sz w:val="28"/>
                      <w:szCs w:val="28"/>
                      <w:lang/>
                    </w:rPr>
                    <w:t>ах</w:t>
                  </w:r>
                  <w:r w:rsidRPr="005C1B67">
                    <w:rPr>
                      <w:sz w:val="28"/>
                      <w:szCs w:val="28"/>
                      <w:lang/>
                    </w:rPr>
                    <w:t xml:space="preserve"> введена </w:t>
                  </w:r>
                  <w:proofErr w:type="spellStart"/>
                  <w:r w:rsidRPr="005C1B67">
                    <w:rPr>
                      <w:sz w:val="28"/>
                      <w:szCs w:val="28"/>
                      <w:lang/>
                    </w:rPr>
                    <w:t>предпрофильная</w:t>
                  </w:r>
                  <w:proofErr w:type="spellEnd"/>
                  <w:r>
                    <w:rPr>
                      <w:sz w:val="28"/>
                      <w:szCs w:val="28"/>
                      <w:lang/>
                    </w:rPr>
                    <w:t xml:space="preserve">  </w:t>
                  </w:r>
                  <w:proofErr w:type="spellStart"/>
                  <w:r w:rsidRPr="005C1B67">
                    <w:rPr>
                      <w:sz w:val="28"/>
                      <w:szCs w:val="28"/>
                      <w:lang/>
                    </w:rPr>
                    <w:t>профориентационная</w:t>
                  </w:r>
                  <w:proofErr w:type="spellEnd"/>
                  <w:r w:rsidRPr="005C1B67">
                    <w:rPr>
                      <w:sz w:val="28"/>
                      <w:szCs w:val="28"/>
                      <w:lang/>
                    </w:rPr>
                    <w:t xml:space="preserve"> подготовка курсом «</w:t>
                  </w:r>
                  <w:r w:rsidRPr="005C1B67">
                    <w:rPr>
                      <w:i/>
                      <w:sz w:val="28"/>
                      <w:szCs w:val="28"/>
                      <w:lang/>
                    </w:rPr>
                    <w:t>Мои профессиональные намерения</w:t>
                  </w:r>
                  <w:r w:rsidRPr="005C1B67">
                    <w:rPr>
                      <w:sz w:val="28"/>
                      <w:szCs w:val="28"/>
                      <w:lang/>
                    </w:rPr>
                    <w:t xml:space="preserve">». </w:t>
                  </w:r>
                  <w:r w:rsidRPr="005C1B67">
                    <w:rPr>
                      <w:bCs/>
                      <w:sz w:val="28"/>
                      <w:szCs w:val="28"/>
                      <w:lang/>
                    </w:rPr>
                    <w:t>Цель</w:t>
                  </w:r>
                  <w:r>
                    <w:rPr>
                      <w:bCs/>
                      <w:sz w:val="28"/>
                      <w:szCs w:val="28"/>
                      <w:lang/>
                    </w:rPr>
                    <w:t xml:space="preserve"> </w:t>
                  </w:r>
                  <w:r w:rsidRPr="005C1B67">
                    <w:rPr>
                      <w:bCs/>
                      <w:sz w:val="28"/>
                      <w:szCs w:val="28"/>
                      <w:lang/>
                    </w:rPr>
                    <w:t>курса</w:t>
                  </w:r>
                  <w:r w:rsidRPr="005C1B67">
                    <w:rPr>
                      <w:sz w:val="28"/>
                      <w:szCs w:val="28"/>
                      <w:lang/>
                    </w:rPr>
                    <w:t xml:space="preserve">: подготовить учащихся к адекватному </w:t>
                  </w:r>
                  <w:r w:rsidRPr="005C1B67">
                    <w:rPr>
                      <w:bCs/>
                      <w:sz w:val="28"/>
                      <w:szCs w:val="28"/>
                      <w:lang/>
                    </w:rPr>
                    <w:t>профессиональному</w:t>
                  </w:r>
                  <w:r w:rsidRPr="005C1B67">
                    <w:rPr>
                      <w:sz w:val="28"/>
                      <w:szCs w:val="28"/>
                      <w:lang/>
                    </w:rPr>
                    <w:t xml:space="preserve"> самоопределению; сформировать у них обоснованное </w:t>
                  </w:r>
                  <w:r w:rsidRPr="005C1B67">
                    <w:rPr>
                      <w:bCs/>
                      <w:sz w:val="28"/>
                      <w:szCs w:val="28"/>
                      <w:lang/>
                    </w:rPr>
                    <w:t>профессиональное</w:t>
                  </w:r>
                  <w:r>
                    <w:rPr>
                      <w:bCs/>
                      <w:sz w:val="28"/>
                      <w:szCs w:val="28"/>
                      <w:lang/>
                    </w:rPr>
                    <w:t xml:space="preserve"> </w:t>
                  </w:r>
                  <w:r w:rsidRPr="005C1B67">
                    <w:rPr>
                      <w:bCs/>
                      <w:sz w:val="28"/>
                      <w:szCs w:val="28"/>
                      <w:lang/>
                    </w:rPr>
                    <w:t>намерение</w:t>
                  </w:r>
                  <w:r w:rsidRPr="005C1B67">
                    <w:rPr>
                      <w:sz w:val="28"/>
                      <w:szCs w:val="28"/>
                      <w:lang/>
                    </w:rPr>
                    <w:t xml:space="preserve">; развивать способности к </w:t>
                  </w:r>
                  <w:r w:rsidRPr="005C1B67">
                    <w:rPr>
                      <w:bCs/>
                      <w:sz w:val="28"/>
                      <w:szCs w:val="28"/>
                      <w:lang/>
                    </w:rPr>
                    <w:t>профессиональной</w:t>
                  </w:r>
                  <w:r w:rsidRPr="005C1B67">
                    <w:rPr>
                      <w:sz w:val="28"/>
                      <w:szCs w:val="28"/>
                      <w:lang/>
                    </w:rPr>
                    <w:t xml:space="preserve"> адаптации в современных социально-экономических условиях.</w:t>
                  </w:r>
                </w:p>
                <w:p w:rsidR="006D7BB5" w:rsidRPr="005C1B67" w:rsidRDefault="006D7BB5" w:rsidP="006D7BB5">
                  <w:pPr>
                    <w:spacing w:after="120"/>
                    <w:ind w:left="-30" w:firstLine="739"/>
                    <w:jc w:val="both"/>
                    <w:rPr>
                      <w:sz w:val="28"/>
                      <w:szCs w:val="28"/>
                      <w:lang/>
                    </w:rPr>
                  </w:pPr>
                  <w:r w:rsidRPr="005C1B67">
                    <w:rPr>
                      <w:b/>
                      <w:sz w:val="28"/>
                      <w:szCs w:val="28"/>
                      <w:lang/>
                    </w:rPr>
                    <w:t>Учебный план для</w:t>
                  </w:r>
                  <w:r w:rsidR="002220A5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5C1B67">
                    <w:rPr>
                      <w:b/>
                      <w:sz w:val="28"/>
                      <w:szCs w:val="28"/>
                      <w:lang/>
                    </w:rPr>
                    <w:t>9-х классов</w:t>
                  </w:r>
                  <w:r w:rsidRPr="005C1B67">
                    <w:rPr>
                      <w:sz w:val="28"/>
                      <w:szCs w:val="28"/>
                      <w:lang/>
                    </w:rPr>
                    <w:t xml:space="preserve"> содержит инвариантную и вариативную части. В инвариантной части плана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школы необходимым объемом знаний, умений и навыков, обеспечивающих возможности продолжения образования.  </w:t>
                  </w:r>
                </w:p>
                <w:p w:rsidR="006D7BB5" w:rsidRPr="005C1B67" w:rsidRDefault="006D7BB5" w:rsidP="006D7BB5">
                  <w:pPr>
                    <w:spacing w:after="120"/>
                    <w:ind w:left="-30" w:firstLine="739"/>
                    <w:jc w:val="both"/>
                    <w:rPr>
                      <w:sz w:val="28"/>
                      <w:szCs w:val="28"/>
                      <w:lang/>
                    </w:rPr>
                  </w:pPr>
                  <w:r w:rsidRPr="005C1B67">
                    <w:rPr>
                      <w:sz w:val="28"/>
                      <w:szCs w:val="28"/>
                      <w:lang/>
                    </w:rPr>
                    <w:t>Вариативная часть учебного плана учитывает  рекомендации департамента образования и науки Кемеровской области по использованию часов регионального компонента, традиции и возможности школы.</w:t>
                  </w:r>
                </w:p>
                <w:p w:rsidR="006D7BB5" w:rsidRPr="005C1B67" w:rsidRDefault="006D7BB5" w:rsidP="006D7BB5">
                  <w:pPr>
                    <w:ind w:left="-30" w:firstLine="739"/>
                    <w:jc w:val="both"/>
                    <w:rPr>
                      <w:sz w:val="28"/>
                      <w:szCs w:val="28"/>
                    </w:rPr>
                  </w:pPr>
                  <w:r w:rsidRPr="005C1B67">
                    <w:rPr>
                      <w:sz w:val="28"/>
                      <w:szCs w:val="28"/>
                      <w:u w:val="single"/>
                    </w:rPr>
                    <w:t>Часы регионального компонента</w:t>
                  </w:r>
                  <w:r w:rsidRPr="005C1B67">
                    <w:rPr>
                      <w:sz w:val="28"/>
                      <w:szCs w:val="28"/>
                    </w:rPr>
                    <w:t xml:space="preserve"> используются следующим образом: </w:t>
                  </w:r>
                </w:p>
                <w:p w:rsidR="006D7BB5" w:rsidRPr="005C1B67" w:rsidRDefault="006D7BB5" w:rsidP="006D7BB5">
                  <w:pPr>
                    <w:spacing w:after="120"/>
                    <w:ind w:left="-30" w:right="-28" w:firstLine="739"/>
                    <w:rPr>
                      <w:sz w:val="28"/>
                      <w:szCs w:val="28"/>
                      <w:lang/>
                    </w:rPr>
                  </w:pPr>
                  <w:r w:rsidRPr="005C1B67">
                    <w:rPr>
                      <w:sz w:val="28"/>
                      <w:szCs w:val="28"/>
                      <w:lang/>
                    </w:rPr>
                    <w:t>- в 9-х классах 1 час в неделю на предмет «Русский язык»  для формирования умений и навыков в области русского языка и подготовки учащихся к ОГЭ;</w:t>
                  </w:r>
                </w:p>
                <w:p w:rsidR="006D7BB5" w:rsidRPr="005C1B67" w:rsidRDefault="006D7BB5" w:rsidP="006D7BB5">
                  <w:pPr>
                    <w:ind w:left="-30" w:firstLine="73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5C1B67">
                    <w:rPr>
                      <w:sz w:val="28"/>
                      <w:szCs w:val="28"/>
                    </w:rPr>
                    <w:t>- в 9-х классах 1 час в неделю на предмет «История» для изучения краеведческой направленности истории Кузбасса;</w:t>
                  </w:r>
                </w:p>
                <w:p w:rsidR="006D7BB5" w:rsidRPr="005C1B67" w:rsidRDefault="006D7BB5" w:rsidP="006D7BB5">
                  <w:pPr>
                    <w:ind w:left="-30" w:firstLine="73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5C1B67">
                    <w:rPr>
                      <w:sz w:val="28"/>
                      <w:szCs w:val="28"/>
                    </w:rPr>
                    <w:t xml:space="preserve">- в 8-х классах 0,5 часа на предметы «Искусство (Музыка)» и «Искусство (ИЗО) с целью изучения предметов музыка и </w:t>
                  </w:r>
                  <w:proofErr w:type="gramStart"/>
                  <w:r w:rsidRPr="005C1B67">
                    <w:rPr>
                      <w:sz w:val="28"/>
                      <w:szCs w:val="28"/>
                    </w:rPr>
                    <w:t>ИЗО</w:t>
                  </w:r>
                  <w:proofErr w:type="gramEnd"/>
                  <w:r w:rsidRPr="005C1B67">
                    <w:rPr>
                      <w:sz w:val="28"/>
                      <w:szCs w:val="28"/>
                    </w:rPr>
                    <w:t xml:space="preserve"> в полном объеме;</w:t>
                  </w:r>
                </w:p>
                <w:p w:rsidR="006D7BB5" w:rsidRPr="005C1B67" w:rsidRDefault="006D7BB5" w:rsidP="006D7BB5">
                  <w:pPr>
                    <w:ind w:left="-30" w:firstLine="739"/>
                    <w:jc w:val="both"/>
                    <w:rPr>
                      <w:sz w:val="28"/>
                      <w:szCs w:val="28"/>
                    </w:rPr>
                  </w:pPr>
                  <w:r w:rsidRPr="005C1B67">
                    <w:rPr>
                      <w:sz w:val="28"/>
                      <w:szCs w:val="28"/>
                    </w:rPr>
                    <w:t>- в 9-х классах по 1 часу на предмет «Основы безопасности</w:t>
                  </w:r>
                  <w:r w:rsidRPr="005C1B67">
                    <w:rPr>
                      <w:i/>
                      <w:sz w:val="28"/>
                      <w:szCs w:val="28"/>
                    </w:rPr>
                    <w:t xml:space="preserve"> жизнедеятельности»</w:t>
                  </w:r>
                  <w:r w:rsidRPr="005C1B67">
                    <w:rPr>
                      <w:sz w:val="28"/>
                      <w:szCs w:val="28"/>
                    </w:rPr>
                    <w:t xml:space="preserve"> с целью реализации непрерывного изучения предмета.   </w:t>
                  </w:r>
                  <w:proofErr w:type="gramStart"/>
                  <w:r w:rsidRPr="005C1B67">
                    <w:rPr>
                      <w:sz w:val="28"/>
                      <w:szCs w:val="28"/>
                    </w:rPr>
                    <w:t>В 9-х классах предметы «Искусство (Музыка)» и «Искусство (ИЗО) проводятся по полугодиям (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5C1B67">
                    <w:rPr>
                      <w:sz w:val="28"/>
                      <w:szCs w:val="28"/>
                    </w:rPr>
                    <w:t xml:space="preserve"> полугодие – искусство (Музыка) – 1 час в неделю,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C1B67">
                    <w:rPr>
                      <w:sz w:val="28"/>
                      <w:szCs w:val="28"/>
                    </w:rPr>
                    <w:t xml:space="preserve"> полугодие – искусство (ИЗО) – 1 час в неделю).</w:t>
                  </w:r>
                  <w:proofErr w:type="gramEnd"/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 w:firstLine="739"/>
                    <w:jc w:val="both"/>
                    <w:rPr>
                      <w:sz w:val="28"/>
                      <w:szCs w:val="28"/>
                      <w:lang/>
                    </w:rPr>
                  </w:pPr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 w:firstLine="739"/>
                    <w:jc w:val="both"/>
                    <w:rPr>
                      <w:sz w:val="28"/>
                      <w:szCs w:val="28"/>
                      <w:lang/>
                    </w:rPr>
                  </w:pPr>
                  <w:r w:rsidRPr="005C1B67">
                    <w:rPr>
                      <w:b/>
                      <w:sz w:val="28"/>
                      <w:szCs w:val="28"/>
                      <w:lang/>
                    </w:rPr>
                    <w:t>Компонент образовательного учреждения</w:t>
                  </w:r>
                  <w:r w:rsidRPr="005C1B67">
                    <w:rPr>
                      <w:sz w:val="28"/>
                      <w:szCs w:val="28"/>
                      <w:lang/>
                    </w:rPr>
                    <w:t xml:space="preserve"> содержит:</w:t>
                  </w:r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 w:firstLine="739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/>
                    </w:rPr>
                  </w:pPr>
                  <w:r w:rsidRPr="005C1B67">
                    <w:rPr>
                      <w:i/>
                      <w:sz w:val="28"/>
                      <w:szCs w:val="28"/>
                      <w:u w:val="single"/>
                      <w:lang/>
                    </w:rPr>
                    <w:t>Курсы по выбору и элективные курсы,</w:t>
                  </w:r>
                  <w:r w:rsidRPr="005C1B67">
                    <w:rPr>
                      <w:i/>
                      <w:sz w:val="28"/>
                      <w:szCs w:val="28"/>
                      <w:lang/>
                    </w:rPr>
                    <w:t xml:space="preserve">   которые</w:t>
                  </w:r>
                  <w:r>
                    <w:rPr>
                      <w:i/>
                      <w:sz w:val="28"/>
                      <w:szCs w:val="28"/>
                      <w:lang/>
                    </w:rPr>
                    <w:t xml:space="preserve"> </w:t>
                  </w:r>
                  <w:r w:rsidRPr="005C1B67">
                    <w:rPr>
                      <w:sz w:val="28"/>
                      <w:szCs w:val="28"/>
                      <w:lang/>
                    </w:rPr>
                    <w:t xml:space="preserve">решают одну из важнейших задач – подготовку учащихся к осознанному и ответственному выбору жизненного и профессионального пути. Для достижения этой задачи является последовательная индивидуализация обучения, </w:t>
                  </w:r>
                  <w:proofErr w:type="spellStart"/>
                  <w:r w:rsidRPr="005C1B67">
                    <w:rPr>
                      <w:sz w:val="28"/>
                      <w:szCs w:val="28"/>
                      <w:lang/>
                    </w:rPr>
                    <w:t>предпрофильная</w:t>
                  </w:r>
                  <w:proofErr w:type="spellEnd"/>
                  <w:r w:rsidRPr="005C1B67">
                    <w:rPr>
                      <w:sz w:val="28"/>
                      <w:szCs w:val="28"/>
                      <w:lang/>
                    </w:rPr>
                    <w:t xml:space="preserve"> подготовка на завершающем этапе обучения в основной школе. Школьникам предлагается  выбор курсов. </w:t>
                  </w:r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 w:firstLine="739"/>
                    <w:jc w:val="both"/>
                    <w:rPr>
                      <w:sz w:val="28"/>
                      <w:szCs w:val="28"/>
                      <w:lang/>
                    </w:rPr>
                  </w:pPr>
                  <w:r w:rsidRPr="005C1B67">
                    <w:rPr>
                      <w:i/>
                      <w:sz w:val="28"/>
                      <w:szCs w:val="28"/>
                      <w:lang/>
                    </w:rPr>
                    <w:tab/>
                    <w:t>«Русская словесность»</w:t>
                  </w:r>
                  <w:r w:rsidRPr="005C1B67">
                    <w:rPr>
                      <w:sz w:val="28"/>
                      <w:szCs w:val="28"/>
                      <w:lang/>
                    </w:rPr>
                    <w:t xml:space="preserve"> в 9 классах - курс словесности помогает научить школьников осмысленно читать и понимать любой текст, анализировать его, вникая в каждое слово, предложение, показывает, как правильно говорить и писать, как использовать языковые средства.</w:t>
                  </w:r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 w:firstLine="739"/>
                    <w:jc w:val="both"/>
                    <w:rPr>
                      <w:sz w:val="28"/>
                      <w:szCs w:val="28"/>
                      <w:lang/>
                    </w:rPr>
                  </w:pPr>
                  <w:r w:rsidRPr="005C1B67">
                    <w:rPr>
                      <w:sz w:val="28"/>
                      <w:szCs w:val="28"/>
                      <w:lang/>
                    </w:rPr>
                    <w:tab/>
                    <w:t xml:space="preserve">Для развития математической грамотности, привития интереса к  изучению математики и закреплению навыков самообразования введены курсы по выбору   </w:t>
                  </w:r>
                  <w:r>
                    <w:rPr>
                      <w:sz w:val="28"/>
                      <w:szCs w:val="28"/>
                      <w:lang/>
                    </w:rPr>
                    <w:t>Э</w:t>
                  </w:r>
                  <w:proofErr w:type="spellStart"/>
                  <w:r w:rsidRPr="005C1B67">
                    <w:rPr>
                      <w:sz w:val="28"/>
                      <w:szCs w:val="28"/>
                      <w:lang/>
                    </w:rPr>
                    <w:t>лективный</w:t>
                  </w:r>
                  <w:proofErr w:type="spellEnd"/>
                  <w:r w:rsidRPr="005C1B67">
                    <w:rPr>
                      <w:sz w:val="28"/>
                      <w:szCs w:val="28"/>
                      <w:lang/>
                    </w:rPr>
                    <w:t xml:space="preserve">  курс </w:t>
                  </w:r>
                  <w:r w:rsidRPr="005C1B67">
                    <w:rPr>
                      <w:i/>
                      <w:sz w:val="28"/>
                      <w:szCs w:val="28"/>
                      <w:lang/>
                    </w:rPr>
                    <w:t xml:space="preserve">«Модуль в графиках функций, уравнениях, </w:t>
                  </w:r>
                  <w:r w:rsidRPr="005C1B67">
                    <w:rPr>
                      <w:i/>
                      <w:sz w:val="28"/>
                      <w:szCs w:val="28"/>
                      <w:lang/>
                    </w:rPr>
                    <w:lastRenderedPageBreak/>
                    <w:t>неравенствах</w:t>
                  </w:r>
                  <w:r w:rsidRPr="005C1B67">
                    <w:rPr>
                      <w:sz w:val="28"/>
                      <w:szCs w:val="28"/>
                      <w:lang/>
                    </w:rPr>
                    <w:t xml:space="preserve">» для обучающихся 9 классов.  Целями  обучения  математике  в  школе  являются  овладение  конкретными  математическими  знаниями,  необходимыми  для применения  в  практической  деятельности,  для изучения  смежных  дисциплин,  для  продолжения  образования;  формирование  представлений  об  идеях и  методах  математики,  о  математике  как  форме  описания  и  методе  познания  действительности,  как  части  общечеловеческой  культуры. </w:t>
                  </w:r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 w:firstLine="739"/>
                    <w:jc w:val="both"/>
                    <w:rPr>
                      <w:sz w:val="28"/>
                      <w:szCs w:val="28"/>
                      <w:lang/>
                    </w:rPr>
                  </w:pPr>
                  <w:r w:rsidRPr="005C1B67">
                    <w:rPr>
                      <w:sz w:val="28"/>
                      <w:szCs w:val="28"/>
                      <w:lang/>
                    </w:rPr>
                    <w:tab/>
                  </w:r>
                  <w:r w:rsidRPr="005C1B67">
                    <w:rPr>
                      <w:sz w:val="28"/>
                      <w:szCs w:val="28"/>
                      <w:lang/>
                    </w:rPr>
                    <w:tab/>
                    <w:t xml:space="preserve">Введение курса </w:t>
                  </w:r>
                  <w:r w:rsidRPr="005C1B67">
                    <w:rPr>
                      <w:i/>
                      <w:sz w:val="28"/>
                      <w:szCs w:val="28"/>
                      <w:lang/>
                    </w:rPr>
                    <w:t>«Методы решения физических задач</w:t>
                  </w:r>
                  <w:r w:rsidRPr="005C1B67">
                    <w:rPr>
                      <w:sz w:val="28"/>
                      <w:szCs w:val="28"/>
                      <w:lang/>
                    </w:rPr>
                    <w:t xml:space="preserve">» в 9 классах является    результатом  процесса  реформирования физического образования  и   осуществляет  профильную  дифференциацию,  предусматривает расширение кругозора и развитие мыслительных способностей обучающихся в области физики. </w:t>
                  </w:r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 w:firstLine="739"/>
                    <w:jc w:val="both"/>
                    <w:rPr>
                      <w:color w:val="000000"/>
                      <w:sz w:val="28"/>
                      <w:szCs w:val="28"/>
                      <w:lang/>
                    </w:rPr>
                  </w:pPr>
                  <w:r w:rsidRPr="005C1B67">
                    <w:rPr>
                      <w:color w:val="000000"/>
                      <w:sz w:val="28"/>
                      <w:szCs w:val="28"/>
                      <w:lang/>
                    </w:rPr>
                    <w:tab/>
                    <w:t xml:space="preserve">Изучение  курса </w:t>
                  </w:r>
                  <w:r w:rsidRPr="005C1B67">
                    <w:rPr>
                      <w:i/>
                      <w:sz w:val="28"/>
                      <w:szCs w:val="28"/>
                      <w:lang/>
                    </w:rPr>
                    <w:t xml:space="preserve">«Цветы в нашем доме» </w:t>
                  </w:r>
                  <w:r w:rsidRPr="005C1B67">
                    <w:rPr>
                      <w:sz w:val="28"/>
                      <w:szCs w:val="28"/>
                      <w:lang/>
                    </w:rPr>
                    <w:t>в 9 классе</w:t>
                  </w:r>
                  <w:r w:rsidRPr="005C1B67">
                    <w:rPr>
                      <w:color w:val="000000"/>
                      <w:sz w:val="28"/>
                      <w:szCs w:val="28"/>
                      <w:lang/>
                    </w:rPr>
                    <w:t xml:space="preserve"> формирует базовые знания и умения, необходимые учащимся в изучении дальнейших курсов биологии, происходит становление устойчивого интереса к предмету, закладываются основы жизненно важных компетенций. </w:t>
                  </w:r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 w:firstLine="739"/>
                    <w:jc w:val="both"/>
                    <w:rPr>
                      <w:sz w:val="28"/>
                      <w:szCs w:val="28"/>
                      <w:lang/>
                    </w:rPr>
                  </w:pPr>
                  <w:r w:rsidRPr="005C1B67">
                    <w:rPr>
                      <w:color w:val="000000"/>
                      <w:sz w:val="28"/>
                      <w:szCs w:val="28"/>
                      <w:lang/>
                    </w:rPr>
                    <w:tab/>
                  </w:r>
                  <w:r w:rsidRPr="005C1B67">
                    <w:rPr>
                      <w:sz w:val="28"/>
                      <w:szCs w:val="28"/>
                      <w:lang/>
                    </w:rPr>
                    <w:t xml:space="preserve">Изучение вопросов курса </w:t>
                  </w:r>
                  <w:r w:rsidRPr="005C1B67">
                    <w:rPr>
                      <w:i/>
                      <w:sz w:val="28"/>
                      <w:szCs w:val="28"/>
                      <w:lang/>
                    </w:rPr>
                    <w:t xml:space="preserve">«Роль неорганических веществ в жизнедеятельности организмов»  </w:t>
                  </w:r>
                  <w:r w:rsidRPr="005C1B67">
                    <w:rPr>
                      <w:sz w:val="28"/>
                      <w:szCs w:val="28"/>
                      <w:lang/>
                    </w:rPr>
                    <w:t>в 9 классе</w:t>
                  </w:r>
                  <w:r>
                    <w:rPr>
                      <w:sz w:val="28"/>
                      <w:szCs w:val="28"/>
                      <w:lang/>
                    </w:rPr>
                    <w:t xml:space="preserve"> </w:t>
                  </w:r>
                  <w:r w:rsidRPr="005C1B67">
                    <w:rPr>
                      <w:sz w:val="28"/>
                      <w:szCs w:val="28"/>
                      <w:lang/>
                    </w:rPr>
                    <w:t>направлено на применение полученных знаний и умений для безопасного использования веществ и материалов в быту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      </w:r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 w:firstLine="739"/>
                    <w:jc w:val="both"/>
                    <w:rPr>
                      <w:sz w:val="28"/>
                      <w:szCs w:val="28"/>
                      <w:lang/>
                    </w:rPr>
                  </w:pPr>
                  <w:r w:rsidRPr="005C1B67">
                    <w:rPr>
                      <w:sz w:val="28"/>
                      <w:szCs w:val="28"/>
                      <w:lang/>
                    </w:rPr>
                    <w:tab/>
                    <w:t xml:space="preserve">Изучение курса </w:t>
                  </w:r>
                  <w:r w:rsidRPr="005C1B67">
                    <w:rPr>
                      <w:i/>
                      <w:sz w:val="28"/>
                      <w:szCs w:val="28"/>
                      <w:lang/>
                    </w:rPr>
                    <w:t>«Основы экономических знаний»</w:t>
                  </w:r>
                  <w:r w:rsidRPr="005C1B67">
                    <w:rPr>
                      <w:sz w:val="28"/>
                      <w:szCs w:val="28"/>
                      <w:lang/>
                    </w:rPr>
                    <w:t xml:space="preserve"> в 9 классе позволяет выбрать социально-экономический профиль в дальнейшем получении образования.</w:t>
                  </w:r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 w:firstLine="739"/>
                    <w:jc w:val="both"/>
                    <w:rPr>
                      <w:sz w:val="28"/>
                      <w:szCs w:val="28"/>
                      <w:lang/>
                    </w:rPr>
                  </w:pPr>
                  <w:r w:rsidRPr="005C1B67">
                    <w:rPr>
                      <w:sz w:val="28"/>
                      <w:szCs w:val="28"/>
                      <w:lang/>
                    </w:rPr>
                    <w:tab/>
                    <w:t xml:space="preserve">Курс </w:t>
                  </w:r>
                  <w:r w:rsidRPr="005C1B67">
                    <w:rPr>
                      <w:i/>
                      <w:sz w:val="28"/>
                      <w:szCs w:val="28"/>
                      <w:lang/>
                    </w:rPr>
                    <w:t xml:space="preserve">«Краеведение» </w:t>
                  </w:r>
                  <w:r w:rsidRPr="005C1B67">
                    <w:rPr>
                      <w:sz w:val="28"/>
                      <w:szCs w:val="28"/>
                      <w:lang/>
                    </w:rPr>
                    <w:t>в 9 классе дает глубокое изучение родного края.</w:t>
                  </w:r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 w:firstLine="739"/>
                    <w:jc w:val="both"/>
                    <w:rPr>
                      <w:sz w:val="28"/>
                      <w:szCs w:val="28"/>
                      <w:lang/>
                    </w:rPr>
                  </w:pPr>
                  <w:r w:rsidRPr="005C1B67">
                    <w:rPr>
                      <w:sz w:val="28"/>
                      <w:szCs w:val="28"/>
                      <w:lang/>
                    </w:rPr>
                    <w:tab/>
                  </w:r>
                  <w:r w:rsidRPr="005C1B67">
                    <w:rPr>
                      <w:sz w:val="28"/>
                      <w:szCs w:val="28"/>
                      <w:lang/>
                    </w:rPr>
                    <w:tab/>
                  </w:r>
                </w:p>
                <w:p w:rsidR="006D7BB5" w:rsidRPr="005C1B67" w:rsidRDefault="006D7BB5" w:rsidP="006D7BB5">
                  <w:pPr>
                    <w:tabs>
                      <w:tab w:val="left" w:pos="0"/>
                    </w:tabs>
                    <w:ind w:left="-30" w:right="-28" w:firstLine="739"/>
                    <w:jc w:val="both"/>
                    <w:rPr>
                      <w:sz w:val="28"/>
                      <w:szCs w:val="28"/>
                    </w:rPr>
                  </w:pPr>
                  <w:r w:rsidRPr="005C1B67">
                    <w:rPr>
                      <w:b/>
                      <w:sz w:val="28"/>
                      <w:szCs w:val="28"/>
                    </w:rPr>
                    <w:t>Среднее общее образование</w:t>
                  </w:r>
                  <w:r w:rsidRPr="005C1B67">
                    <w:rPr>
                      <w:sz w:val="28"/>
                      <w:szCs w:val="28"/>
                    </w:rPr>
                    <w:t xml:space="preserve"> – завершающий уровень общего образования, призванный обеспечить функциональную грамотность и социальную адаптацию учащихся, содействовать их общественному и гражданскому самоопределению. Эффективное достижение указанных целей возможно при введении профильного обучения.</w:t>
                  </w:r>
                </w:p>
                <w:p w:rsidR="006D7BB5" w:rsidRPr="005C1B67" w:rsidRDefault="006D7BB5" w:rsidP="006D7BB5">
                  <w:pPr>
                    <w:ind w:left="-30" w:firstLine="739"/>
                    <w:jc w:val="both"/>
                    <w:rPr>
                      <w:sz w:val="28"/>
                      <w:szCs w:val="28"/>
                    </w:rPr>
                  </w:pPr>
                  <w:r w:rsidRPr="005C1B67">
                    <w:rPr>
                      <w:sz w:val="28"/>
                      <w:szCs w:val="28"/>
                    </w:rPr>
                    <w:t>На 3 уровне общего образования организуется профильное обучение на базе общеобразовательной подготовки с учетом потребностей, склонностей, способностей и познавательных интересов учащихся.</w:t>
                  </w:r>
                </w:p>
                <w:p w:rsidR="006D7BB5" w:rsidRPr="005C1B67" w:rsidRDefault="006D7BB5" w:rsidP="006D7BB5">
                  <w:pPr>
                    <w:ind w:left="-30" w:firstLine="739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5C1B67">
                    <w:rPr>
                      <w:sz w:val="28"/>
                      <w:szCs w:val="28"/>
                    </w:rPr>
                    <w:t xml:space="preserve">Учебный план для </w:t>
                  </w:r>
                  <w:r w:rsidRPr="005C1B67">
                    <w:rPr>
                      <w:b/>
                      <w:sz w:val="28"/>
                      <w:szCs w:val="28"/>
                    </w:rPr>
                    <w:t>10-11 классов</w:t>
                  </w:r>
                  <w:r w:rsidRPr="005C1B67">
                    <w:rPr>
                      <w:sz w:val="28"/>
                      <w:szCs w:val="28"/>
                    </w:rPr>
                    <w:t xml:space="preserve"> реализует социально – экономический профиль, который предусматривает выделение в структуре учебного плана базовых общеобразовательных учебных предметов, профильных общеобразовательных учебных предметов и элективных учебных курсов.</w:t>
                  </w:r>
                </w:p>
                <w:p w:rsidR="006D7BB5" w:rsidRPr="005C1B67" w:rsidRDefault="006D7BB5" w:rsidP="006D7BB5">
                  <w:pPr>
                    <w:shd w:val="clear" w:color="auto" w:fill="FFFFFF"/>
                    <w:ind w:left="-30" w:firstLine="739"/>
                    <w:jc w:val="both"/>
                    <w:rPr>
                      <w:color w:val="000000"/>
                      <w:spacing w:val="5"/>
                      <w:sz w:val="28"/>
                      <w:szCs w:val="28"/>
                    </w:rPr>
                  </w:pPr>
                  <w:r w:rsidRPr="005C1B67">
                    <w:rPr>
                      <w:color w:val="000000"/>
                      <w:spacing w:val="5"/>
                      <w:sz w:val="28"/>
                      <w:szCs w:val="28"/>
                    </w:rPr>
                    <w:t>Совокупность базовых  и профильных общеобразовательных учебных предметов определяет состав федерального компонента учебного плана.</w:t>
                  </w:r>
                </w:p>
                <w:p w:rsidR="006D7BB5" w:rsidRPr="005C1B67" w:rsidRDefault="006D7BB5" w:rsidP="006D7BB5">
                  <w:pPr>
                    <w:shd w:val="clear" w:color="auto" w:fill="FFFFFF"/>
                    <w:ind w:left="-30" w:firstLine="739"/>
                    <w:jc w:val="both"/>
                    <w:rPr>
                      <w:color w:val="000000"/>
                      <w:spacing w:val="5"/>
                      <w:sz w:val="28"/>
                      <w:szCs w:val="28"/>
                    </w:rPr>
                  </w:pPr>
                  <w:r w:rsidRPr="005C1B67">
                    <w:rPr>
                      <w:color w:val="000000"/>
                      <w:spacing w:val="5"/>
                      <w:sz w:val="28"/>
                      <w:szCs w:val="28"/>
                    </w:rPr>
                    <w:t>Элективные учебные предметы – обязательные учебные предметы по выбору учащихся из компонента образовательного учреждения.</w:t>
                  </w:r>
                </w:p>
                <w:p w:rsidR="006D7BB5" w:rsidRPr="005C1B67" w:rsidRDefault="006D7BB5" w:rsidP="006D7BB5">
                  <w:pPr>
                    <w:ind w:left="-30" w:firstLine="739"/>
                    <w:jc w:val="both"/>
                    <w:rPr>
                      <w:sz w:val="28"/>
                      <w:szCs w:val="28"/>
                    </w:rPr>
                  </w:pPr>
                  <w:r w:rsidRPr="005C1B67">
                    <w:rPr>
                      <w:sz w:val="28"/>
                      <w:szCs w:val="28"/>
                    </w:rPr>
                    <w:t xml:space="preserve">Базовые общеобразовательные предметы – учебные предметы </w:t>
                  </w:r>
                  <w:r w:rsidRPr="005C1B67">
                    <w:rPr>
                      <w:sz w:val="28"/>
                      <w:szCs w:val="28"/>
                    </w:rPr>
                    <w:lastRenderedPageBreak/>
                    <w:t xml:space="preserve">федерального компонента, направленные на завершение общеобразовательной подготовки учащихся. </w:t>
                  </w:r>
                </w:p>
                <w:p w:rsidR="006D7BB5" w:rsidRPr="005C1B67" w:rsidRDefault="006D7BB5" w:rsidP="006D7BB5">
                  <w:pPr>
                    <w:ind w:left="-30" w:firstLine="73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5C1B67">
                    <w:rPr>
                      <w:sz w:val="28"/>
                      <w:szCs w:val="28"/>
                    </w:rPr>
                    <w:t>Обязательными базовыми учебными предметами  обучения являются: русский язык, литература, иностранный язык (английский язык), история, география, физика, химия, биология, основы безопасности жизнедеятельности, физическая культура.</w:t>
                  </w:r>
                  <w:proofErr w:type="gramEnd"/>
                </w:p>
                <w:p w:rsidR="006D7BB5" w:rsidRPr="005C1B67" w:rsidRDefault="006D7BB5" w:rsidP="006D7BB5">
                  <w:pPr>
                    <w:ind w:left="-30" w:firstLine="739"/>
                    <w:jc w:val="both"/>
                    <w:rPr>
                      <w:sz w:val="28"/>
                      <w:szCs w:val="28"/>
                    </w:rPr>
                  </w:pPr>
                  <w:r w:rsidRPr="005C1B67">
                    <w:rPr>
                      <w:sz w:val="28"/>
                      <w:szCs w:val="28"/>
                    </w:rPr>
                    <w:t xml:space="preserve">Профильные общеобразовательные учебные предметы – учебные предметы федерального компонента, определяющие специализацию социально - экономического профиля обучения: математика, обществознание, экономика и право. </w:t>
                  </w:r>
                </w:p>
                <w:p w:rsidR="006D7BB5" w:rsidRPr="005C1B67" w:rsidRDefault="006D7BB5" w:rsidP="006D7BB5">
                  <w:pPr>
                    <w:ind w:left="-30" w:firstLine="739"/>
                    <w:jc w:val="both"/>
                    <w:rPr>
                      <w:sz w:val="28"/>
                      <w:szCs w:val="28"/>
                    </w:rPr>
                  </w:pPr>
                  <w:r w:rsidRPr="005C1B67">
                    <w:rPr>
                      <w:sz w:val="28"/>
                      <w:szCs w:val="28"/>
                      <w:u w:val="single"/>
                    </w:rPr>
                    <w:t xml:space="preserve">Часы регионального компонента </w:t>
                  </w:r>
                  <w:r w:rsidRPr="005C1B67">
                    <w:rPr>
                      <w:sz w:val="28"/>
                      <w:szCs w:val="28"/>
                    </w:rPr>
                    <w:t xml:space="preserve">используются следующим образом: </w:t>
                  </w:r>
                </w:p>
                <w:p w:rsidR="006D7BB5" w:rsidRPr="005C1B67" w:rsidRDefault="006D7BB5" w:rsidP="006D7BB5">
                  <w:pPr>
                    <w:ind w:left="-30" w:firstLine="73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5C1B67">
                    <w:rPr>
                      <w:i/>
                      <w:sz w:val="28"/>
                      <w:szCs w:val="28"/>
                    </w:rPr>
                    <w:t>- по 1 часу</w:t>
                  </w:r>
                  <w:r w:rsidRPr="005C1B67">
                    <w:rPr>
                      <w:sz w:val="28"/>
                      <w:szCs w:val="28"/>
                    </w:rPr>
                    <w:t xml:space="preserve"> в неделю на предмет </w:t>
                  </w:r>
                  <w:r w:rsidRPr="005C1B67">
                    <w:rPr>
                      <w:i/>
                      <w:sz w:val="28"/>
                      <w:szCs w:val="28"/>
                    </w:rPr>
                    <w:t>«Русский язык»</w:t>
                  </w:r>
                  <w:r w:rsidRPr="005C1B67">
                    <w:rPr>
                      <w:sz w:val="28"/>
                      <w:szCs w:val="28"/>
                    </w:rPr>
                    <w:t xml:space="preserve"> для овладения технологией написания сочинений, умения логично и доказательно мыслить, излагать свои рассуждения правильным литературным языком и подготовке к ЕГЭ  </w:t>
                  </w:r>
                </w:p>
                <w:p w:rsidR="006D7BB5" w:rsidRPr="005C1B67" w:rsidRDefault="006D7BB5" w:rsidP="006D7BB5">
                  <w:pPr>
                    <w:ind w:left="-30" w:firstLine="73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5C1B67">
                    <w:rPr>
                      <w:sz w:val="28"/>
                      <w:szCs w:val="28"/>
                    </w:rPr>
                    <w:t xml:space="preserve">- </w:t>
                  </w:r>
                  <w:r w:rsidRPr="005C1B67">
                    <w:rPr>
                      <w:i/>
                      <w:sz w:val="28"/>
                      <w:szCs w:val="28"/>
                    </w:rPr>
                    <w:t>по 1 часу</w:t>
                  </w:r>
                  <w:r w:rsidRPr="005C1B67">
                    <w:rPr>
                      <w:sz w:val="28"/>
                      <w:szCs w:val="28"/>
                    </w:rPr>
                    <w:t xml:space="preserve"> в неделю на предмет </w:t>
                  </w:r>
                  <w:r w:rsidRPr="005C1B67">
                    <w:rPr>
                      <w:i/>
                      <w:sz w:val="28"/>
                      <w:szCs w:val="28"/>
                    </w:rPr>
                    <w:t>«Информатика и ИКТ»</w:t>
                  </w:r>
                  <w:r w:rsidRPr="005C1B67">
                    <w:rPr>
                      <w:sz w:val="28"/>
                      <w:szCs w:val="28"/>
                    </w:rPr>
                    <w:t xml:space="preserve"> с целью лучшей подготовки учащихся в компьютерной грамотности;</w:t>
                  </w:r>
                </w:p>
                <w:p w:rsidR="006D7BB5" w:rsidRPr="005C1B67" w:rsidRDefault="006D7BB5" w:rsidP="006D7BB5">
                  <w:pPr>
                    <w:ind w:left="-30" w:firstLine="739"/>
                    <w:jc w:val="both"/>
                    <w:rPr>
                      <w:sz w:val="28"/>
                      <w:szCs w:val="28"/>
                    </w:rPr>
                  </w:pPr>
                  <w:r w:rsidRPr="005C1B67">
                    <w:rPr>
                      <w:sz w:val="28"/>
                      <w:szCs w:val="28"/>
                      <w:u w:val="single"/>
                    </w:rPr>
                    <w:t xml:space="preserve">Часы компонента образовательного учреждения </w:t>
                  </w:r>
                  <w:r w:rsidRPr="005C1B67">
                    <w:rPr>
                      <w:sz w:val="28"/>
                      <w:szCs w:val="28"/>
                    </w:rPr>
                    <w:t>используются следующим образом:</w:t>
                  </w:r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 w:firstLine="739"/>
                    <w:jc w:val="both"/>
                    <w:rPr>
                      <w:sz w:val="28"/>
                      <w:szCs w:val="28"/>
                      <w:lang/>
                    </w:rPr>
                  </w:pPr>
                  <w:r w:rsidRPr="005C1B67">
                    <w:rPr>
                      <w:sz w:val="28"/>
                      <w:szCs w:val="28"/>
                      <w:u w:val="single"/>
                      <w:lang/>
                    </w:rPr>
                    <w:t>Элективные курсы</w:t>
                  </w:r>
                  <w:r w:rsidRPr="005C1B67">
                    <w:rPr>
                      <w:sz w:val="28"/>
                      <w:szCs w:val="28"/>
                      <w:lang/>
                    </w:rPr>
                    <w:t xml:space="preserve"> включают углубление отдельных тем базовых предметов общеобразовательных программ, а также их расширение и  изучение тем, выходящих за  рамки учебника и дополнены элементами подготовки к экзаменам по выбору. </w:t>
                  </w:r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 w:firstLine="739"/>
                    <w:jc w:val="both"/>
                    <w:rPr>
                      <w:sz w:val="28"/>
                      <w:szCs w:val="28"/>
                      <w:lang/>
                    </w:rPr>
                  </w:pPr>
                  <w:r w:rsidRPr="005C1B67">
                    <w:rPr>
                      <w:sz w:val="28"/>
                      <w:szCs w:val="28"/>
                      <w:lang/>
                    </w:rPr>
                    <w:tab/>
                    <w:t xml:space="preserve"> «</w:t>
                  </w:r>
                  <w:r w:rsidRPr="005C1B67">
                    <w:rPr>
                      <w:i/>
                      <w:sz w:val="28"/>
                      <w:szCs w:val="28"/>
                      <w:lang/>
                    </w:rPr>
                    <w:t>Русск</w:t>
                  </w:r>
                  <w:r w:rsidRPr="005C1B67">
                    <w:rPr>
                      <w:i/>
                      <w:sz w:val="28"/>
                      <w:szCs w:val="28"/>
                      <w:lang/>
                    </w:rPr>
                    <w:t>ое правопис</w:t>
                  </w:r>
                  <w:r>
                    <w:rPr>
                      <w:i/>
                      <w:sz w:val="28"/>
                      <w:szCs w:val="28"/>
                      <w:lang/>
                    </w:rPr>
                    <w:t>ание: орфография и пунктуация»</w:t>
                  </w:r>
                  <w:r w:rsidRPr="005C1B67">
                    <w:rPr>
                      <w:sz w:val="28"/>
                      <w:szCs w:val="28"/>
                      <w:lang/>
                    </w:rPr>
                    <w:t xml:space="preserve"> в 10, 11 классах – курс</w:t>
                  </w:r>
                  <w:r w:rsidRPr="005C1B67">
                    <w:rPr>
                      <w:sz w:val="28"/>
                      <w:szCs w:val="28"/>
                      <w:lang/>
                    </w:rPr>
                    <w:t>ы</w:t>
                  </w:r>
                  <w:r w:rsidRPr="005C1B67">
                    <w:rPr>
                      <w:sz w:val="28"/>
                      <w:szCs w:val="28"/>
                      <w:lang/>
                    </w:rPr>
                    <w:t xml:space="preserve"> помога</w:t>
                  </w:r>
                  <w:r w:rsidRPr="005C1B67">
                    <w:rPr>
                      <w:sz w:val="28"/>
                      <w:szCs w:val="28"/>
                      <w:lang/>
                    </w:rPr>
                    <w:t>ю</w:t>
                  </w:r>
                  <w:r w:rsidRPr="005C1B67">
                    <w:rPr>
                      <w:sz w:val="28"/>
                      <w:szCs w:val="28"/>
                      <w:lang/>
                    </w:rPr>
                    <w:t xml:space="preserve">т </w:t>
                  </w:r>
                  <w:r w:rsidRPr="005C1B67">
                    <w:rPr>
                      <w:sz w:val="28"/>
                      <w:szCs w:val="28"/>
                      <w:lang/>
                    </w:rPr>
                    <w:t>в реализации гуманитарного обучения, повышают грамотность учащихся, создают необходимые условия для подготовки к ЕГЭ.</w:t>
                  </w:r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 w:firstLine="739"/>
                    <w:jc w:val="both"/>
                    <w:rPr>
                      <w:sz w:val="28"/>
                      <w:szCs w:val="28"/>
                      <w:lang/>
                    </w:rPr>
                  </w:pPr>
                  <w:r w:rsidRPr="005C1B67">
                    <w:rPr>
                      <w:sz w:val="28"/>
                      <w:szCs w:val="28"/>
                      <w:lang/>
                    </w:rPr>
                    <w:tab/>
                    <w:t xml:space="preserve">Курс </w:t>
                  </w:r>
                  <w:r w:rsidRPr="005C1B67">
                    <w:rPr>
                      <w:i/>
                      <w:sz w:val="28"/>
                      <w:szCs w:val="28"/>
                      <w:lang/>
                    </w:rPr>
                    <w:t>«Алгебра плюс: алгебра с точки зрения высшей математики»</w:t>
                  </w:r>
                  <w:r w:rsidRPr="005C1B67">
                    <w:rPr>
                      <w:sz w:val="28"/>
                      <w:szCs w:val="28"/>
                      <w:lang/>
                    </w:rPr>
                    <w:t xml:space="preserve"> в 10, 11  классах предназначен на изучение более сложных заданий по математике. </w:t>
                  </w:r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 w:firstLine="739"/>
                    <w:jc w:val="both"/>
                    <w:rPr>
                      <w:i/>
                      <w:sz w:val="28"/>
                      <w:szCs w:val="28"/>
                      <w:lang/>
                    </w:rPr>
                  </w:pPr>
                  <w:r w:rsidRPr="005C1B67">
                    <w:rPr>
                      <w:sz w:val="28"/>
                      <w:szCs w:val="28"/>
                      <w:lang/>
                    </w:rPr>
                    <w:t xml:space="preserve"> Курсы </w:t>
                  </w:r>
                  <w:r w:rsidRPr="005C1B67">
                    <w:rPr>
                      <w:i/>
                      <w:sz w:val="28"/>
                      <w:szCs w:val="28"/>
                      <w:lang/>
                    </w:rPr>
                    <w:t xml:space="preserve">«Основы бизнеса и предпринимательства», «Человек – общество – мир» </w:t>
                  </w:r>
                  <w:r w:rsidRPr="005C1B67">
                    <w:rPr>
                      <w:sz w:val="28"/>
                      <w:szCs w:val="28"/>
                      <w:lang/>
                    </w:rPr>
                    <w:t xml:space="preserve">в  10,11  классах усиливает </w:t>
                  </w:r>
                  <w:proofErr w:type="spellStart"/>
                  <w:r w:rsidRPr="005C1B67">
                    <w:rPr>
                      <w:sz w:val="28"/>
                      <w:szCs w:val="28"/>
                      <w:lang/>
                    </w:rPr>
                    <w:t>профилизацию</w:t>
                  </w:r>
                  <w:proofErr w:type="spellEnd"/>
                  <w:r w:rsidRPr="005C1B67">
                    <w:rPr>
                      <w:i/>
                      <w:sz w:val="28"/>
                      <w:szCs w:val="28"/>
                      <w:lang/>
                    </w:rPr>
                    <w:t>.</w:t>
                  </w:r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 w:firstLine="739"/>
                    <w:jc w:val="both"/>
                    <w:rPr>
                      <w:i/>
                      <w:sz w:val="28"/>
                      <w:szCs w:val="28"/>
                      <w:lang/>
                    </w:rPr>
                  </w:pPr>
                  <w:r w:rsidRPr="005C1B67">
                    <w:rPr>
                      <w:sz w:val="28"/>
                      <w:szCs w:val="28"/>
                      <w:lang/>
                    </w:rPr>
                    <w:tab/>
                  </w:r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 w:firstLine="739"/>
                    <w:jc w:val="both"/>
                    <w:rPr>
                      <w:sz w:val="28"/>
                      <w:szCs w:val="28"/>
                      <w:lang/>
                    </w:rPr>
                  </w:pPr>
                  <w:r w:rsidRPr="005C1B67">
                    <w:rPr>
                      <w:sz w:val="28"/>
                      <w:szCs w:val="28"/>
                      <w:lang/>
                    </w:rPr>
                    <w:tab/>
                    <w:t>Реализация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 (законных представителей), образовательные запросы и познавательные интересы учащихся.</w:t>
                  </w:r>
                </w:p>
                <w:p w:rsidR="006D7BB5" w:rsidRPr="005C1B67" w:rsidRDefault="006D7BB5" w:rsidP="006D7BB5">
                  <w:pPr>
                    <w:tabs>
                      <w:tab w:val="left" w:pos="360"/>
                    </w:tabs>
                    <w:ind w:left="-30" w:firstLine="739"/>
                    <w:jc w:val="both"/>
                    <w:rPr>
                      <w:sz w:val="28"/>
                      <w:szCs w:val="28"/>
                      <w:lang/>
                    </w:rPr>
                  </w:pPr>
                  <w:r w:rsidRPr="005C1B67">
                    <w:rPr>
                      <w:sz w:val="28"/>
                      <w:szCs w:val="28"/>
                      <w:lang/>
                    </w:rPr>
                    <w:tab/>
                    <w:t xml:space="preserve"> </w:t>
                  </w:r>
                </w:p>
                <w:p w:rsidR="00FC1938" w:rsidRPr="003B6863" w:rsidRDefault="00FC1938">
                  <w:pPr>
                    <w:pStyle w:val="msonospacing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1938" w:rsidRPr="006D7BB5" w:rsidRDefault="00FC1938" w:rsidP="006D7BB5">
            <w:pPr>
              <w:pStyle w:val="msonospacing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B6863">
              <w:rPr>
                <w:color w:val="000000"/>
                <w:sz w:val="28"/>
                <w:szCs w:val="28"/>
              </w:rPr>
              <w:lastRenderedPageBreak/>
              <w:t>    </w:t>
            </w:r>
            <w:r w:rsidR="006D7BB5">
              <w:rPr>
                <w:color w:val="000000"/>
                <w:sz w:val="28"/>
                <w:szCs w:val="28"/>
              </w:rPr>
              <w:t>Дата 01.09.2017</w:t>
            </w:r>
            <w:r w:rsidR="002220A5">
              <w:rPr>
                <w:color w:val="000000"/>
                <w:sz w:val="28"/>
                <w:szCs w:val="28"/>
              </w:rPr>
              <w:t xml:space="preserve"> </w:t>
            </w:r>
            <w:r w:rsidR="006D7BB5">
              <w:rPr>
                <w:color w:val="000000"/>
                <w:sz w:val="28"/>
                <w:szCs w:val="28"/>
              </w:rPr>
              <w:t>года</w:t>
            </w:r>
          </w:p>
        </w:tc>
      </w:tr>
      <w:tr w:rsidR="00753B9D" w:rsidRPr="003B6863" w:rsidTr="00FC19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B9D" w:rsidRPr="003B6863" w:rsidRDefault="00753B9D">
            <w:pPr>
              <w:pStyle w:val="msonospacing0"/>
              <w:rPr>
                <w:sz w:val="28"/>
                <w:szCs w:val="28"/>
              </w:rPr>
            </w:pPr>
          </w:p>
        </w:tc>
      </w:tr>
    </w:tbl>
    <w:p w:rsidR="00FC1938" w:rsidRDefault="00FC1938"/>
    <w:sectPr w:rsidR="00FC1938" w:rsidSect="00CA4158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05D9"/>
    <w:multiLevelType w:val="multilevel"/>
    <w:tmpl w:val="297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F1CEB"/>
    <w:multiLevelType w:val="multilevel"/>
    <w:tmpl w:val="5974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C43FB"/>
    <w:multiLevelType w:val="multilevel"/>
    <w:tmpl w:val="8B0E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726B7"/>
    <w:multiLevelType w:val="multilevel"/>
    <w:tmpl w:val="F4E4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C1938"/>
    <w:rsid w:val="002220A5"/>
    <w:rsid w:val="003B6863"/>
    <w:rsid w:val="005D2110"/>
    <w:rsid w:val="005D3DCA"/>
    <w:rsid w:val="0060393A"/>
    <w:rsid w:val="0065185F"/>
    <w:rsid w:val="0067289B"/>
    <w:rsid w:val="006D7BB5"/>
    <w:rsid w:val="00753B9D"/>
    <w:rsid w:val="00812CB0"/>
    <w:rsid w:val="00837EEF"/>
    <w:rsid w:val="008D5F92"/>
    <w:rsid w:val="00BC0497"/>
    <w:rsid w:val="00CA4158"/>
    <w:rsid w:val="00DA5FD1"/>
    <w:rsid w:val="00EF248A"/>
    <w:rsid w:val="00F90B41"/>
    <w:rsid w:val="00FC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CB0"/>
    <w:rPr>
      <w:sz w:val="24"/>
      <w:szCs w:val="24"/>
    </w:rPr>
  </w:style>
  <w:style w:type="paragraph" w:styleId="1">
    <w:name w:val="heading 1"/>
    <w:basedOn w:val="a"/>
    <w:qFormat/>
    <w:rsid w:val="00FC19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FC1938"/>
    <w:pPr>
      <w:spacing w:before="100" w:beforeAutospacing="1" w:after="100" w:afterAutospacing="1"/>
    </w:pPr>
  </w:style>
  <w:style w:type="character" w:styleId="a3">
    <w:name w:val="Strong"/>
    <w:basedOn w:val="a0"/>
    <w:qFormat/>
    <w:rsid w:val="00FC1938"/>
    <w:rPr>
      <w:b/>
      <w:bCs/>
    </w:rPr>
  </w:style>
  <w:style w:type="paragraph" w:styleId="a4">
    <w:name w:val="Body Text Indent"/>
    <w:basedOn w:val="a"/>
    <w:link w:val="a5"/>
    <w:rsid w:val="00BC0497"/>
    <w:pPr>
      <w:ind w:left="-180" w:firstLine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C0497"/>
    <w:rPr>
      <w:sz w:val="28"/>
      <w:szCs w:val="24"/>
    </w:rPr>
  </w:style>
  <w:style w:type="paragraph" w:styleId="2">
    <w:name w:val="Body Text 2"/>
    <w:basedOn w:val="a"/>
    <w:link w:val="20"/>
    <w:rsid w:val="00BC0497"/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BC0497"/>
    <w:rPr>
      <w:b/>
      <w:bCs/>
      <w:szCs w:val="24"/>
    </w:rPr>
  </w:style>
  <w:style w:type="character" w:customStyle="1" w:styleId="a6">
    <w:name w:val="Гипертекстовая ссылка"/>
    <w:basedOn w:val="a0"/>
    <w:rsid w:val="00BC049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реализуемых образовательных программах с указанием учебных предметов</vt:lpstr>
    </vt:vector>
  </TitlesOfParts>
  <Company>Home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реализуемых образовательных программах с указанием учебных предметов</dc:title>
  <dc:creator>МБОУ СОШ№30</dc:creator>
  <cp:lastModifiedBy>intel</cp:lastModifiedBy>
  <cp:revision>9</cp:revision>
  <dcterms:created xsi:type="dcterms:W3CDTF">2017-10-28T11:06:00Z</dcterms:created>
  <dcterms:modified xsi:type="dcterms:W3CDTF">2017-10-30T02:04:00Z</dcterms:modified>
</cp:coreProperties>
</file>