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1B" w:rsidRDefault="00677A1B" w:rsidP="00677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5940425" cy="894458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1B" w:rsidRDefault="00677A1B" w:rsidP="00677A1B">
      <w:pPr>
        <w:rPr>
          <w:rFonts w:ascii="Times New Roman" w:hAnsi="Times New Roman" w:cs="Times New Roman"/>
          <w:b/>
          <w:sz w:val="28"/>
          <w:szCs w:val="28"/>
        </w:rPr>
        <w:sectPr w:rsidR="00677A1B" w:rsidSect="00677A1B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7A1B" w:rsidRDefault="00677A1B" w:rsidP="00677A1B">
      <w:pPr>
        <w:rPr>
          <w:rFonts w:ascii="Times New Roman" w:hAnsi="Times New Roman" w:cs="Times New Roman"/>
          <w:b/>
          <w:sz w:val="28"/>
          <w:szCs w:val="28"/>
        </w:rPr>
      </w:pPr>
    </w:p>
    <w:p w:rsidR="00677A1B" w:rsidRDefault="00677A1B" w:rsidP="00677A1B">
      <w:pPr>
        <w:rPr>
          <w:rFonts w:ascii="Times New Roman" w:hAnsi="Times New Roman" w:cs="Times New Roman"/>
          <w:b/>
          <w:sz w:val="28"/>
          <w:szCs w:val="28"/>
        </w:rPr>
      </w:pPr>
    </w:p>
    <w:p w:rsidR="00677A1B" w:rsidRDefault="00677A1B" w:rsidP="00677A1B">
      <w:pPr>
        <w:rPr>
          <w:rFonts w:ascii="Times New Roman" w:hAnsi="Times New Roman" w:cs="Times New Roman"/>
          <w:b/>
          <w:sz w:val="28"/>
          <w:szCs w:val="28"/>
        </w:rPr>
      </w:pPr>
    </w:p>
    <w:p w:rsidR="00677A1B" w:rsidRDefault="00677A1B" w:rsidP="00677A1B">
      <w:pPr>
        <w:rPr>
          <w:rFonts w:ascii="Times New Roman" w:hAnsi="Times New Roman" w:cs="Times New Roman"/>
          <w:b/>
          <w:sz w:val="28"/>
          <w:szCs w:val="28"/>
        </w:rPr>
      </w:pPr>
    </w:p>
    <w:p w:rsidR="00BA021C" w:rsidRPr="00BA021C" w:rsidRDefault="00677A1B" w:rsidP="00677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021C" w:rsidRPr="00BA021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A021C" w:rsidRPr="00BA021C" w:rsidRDefault="00BA021C" w:rsidP="00BA021C">
      <w:pPr>
        <w:ind w:right="-365"/>
        <w:rPr>
          <w:rFonts w:ascii="Times New Roman" w:hAnsi="Times New Roman" w:cs="Times New Roman"/>
        </w:rPr>
      </w:pPr>
    </w:p>
    <w:p w:rsidR="00BA021C" w:rsidRPr="00BA021C" w:rsidRDefault="00BA021C" w:rsidP="00BA02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Декоративно-прикладное искусство - одно из популярных направлений в работе с детьми. Рукоделие всегда и у всех народов было в большом почете, как вид прикладного искусства, оно имеет многовековую историю и сегодня остается по-прежнему популярным. Овладение навыкам и приемами рукоделия для одних  является  удовлетворением художественных и эстетических потребностей, для других  может стать профессией и серьезным подспорьем в семейном бюджете.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Направленность  образовательной программы - </w:t>
      </w:r>
      <w:r w:rsidRPr="00BA021C">
        <w:rPr>
          <w:rFonts w:ascii="Times New Roman" w:hAnsi="Times New Roman" w:cs="Times New Roman"/>
          <w:sz w:val="28"/>
          <w:szCs w:val="28"/>
        </w:rPr>
        <w:t xml:space="preserve">художественная.   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Новизна программы. </w:t>
      </w:r>
      <w:r w:rsidRPr="00BA021C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«Вязание без секретов» используются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элементы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современных педагогических технологий: технологии личностно-ориентированного   обучения и  творческой деятельности, что обеспечивает эффективность образовательного процесса по данной программе. Особенностью организации занятий является применение элементов сразу нескольких технологий, что стимулируют творческое отношение к выполняемой работе и позволяет поддерживать интерес учащихся к занятию вязаниям.</w:t>
      </w: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Программа способствует: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-   обучению практическим навыкам вязания, знакомству с многообразием  и неповторимостью изделий, выполненных в разнообразных  техниках ручного вязания;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формированию понятий о роли и месте рукоделия, как  вида декоративно-прикладного  искусства в повседневной жизни;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-    знакомству с историей развития вязания, с народными традициями в данной области, тем самым приобщению детей к национальным особенностям рукоделия;</w:t>
      </w:r>
      <w:r w:rsidRPr="00BA021C">
        <w:rPr>
          <w:rFonts w:ascii="Times New Roman" w:hAnsi="Times New Roman" w:cs="Times New Roman"/>
          <w:sz w:val="28"/>
          <w:szCs w:val="28"/>
        </w:rPr>
        <w:tab/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-    самоопределению ребенка, стремлению к самовоспитанию и самоутверждению в жизни.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Таким образом, в процессе  усвоения программного материала происходит разностороннее раскрытие творческих способностей учащегося, обеспечивается  комфортное вхождение в систему существующих и непрерывно меняющихся социально-культурных отношений. В этом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  <w:r w:rsidRPr="00BA021C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«Вязание без секретов», реализуемой в  творческом объединении «Рукодельница».</w:t>
      </w:r>
    </w:p>
    <w:p w:rsidR="00BA021C" w:rsidRPr="00BA021C" w:rsidRDefault="00BA021C" w:rsidP="00BA021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BA021C">
        <w:rPr>
          <w:rFonts w:ascii="Times New Roman" w:hAnsi="Times New Roman" w:cs="Times New Roman"/>
          <w:sz w:val="28"/>
          <w:szCs w:val="28"/>
        </w:rPr>
        <w:t xml:space="preserve">программы в том, что она не только развивает у детей интерес рукоделию, но и дает практические знания  и навыки, необходимые в жизни. В программе заложено изучение некоторых видов декоративно – прикладного искусства, которые могут использоваться  в изготовлении одежды, сувениров, украшений: вязание крючком, спицами,  ручная вышивка по трикотажу. Программа  «Вязание без секретов» апробирована в детском коллективе как двухгодичная, в течение 5-ти лет и корректировалась в соответствии с запросами и  интересами учащихся.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BA021C">
        <w:rPr>
          <w:rFonts w:ascii="Times New Roman" w:hAnsi="Times New Roman" w:cs="Times New Roman"/>
          <w:sz w:val="28"/>
          <w:szCs w:val="28"/>
        </w:rPr>
        <w:t>обучению рукоделию, как виду  декоративно-прикладного искусства, через изучение техникам вязания и декорирования вязаных изделий.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021C" w:rsidRPr="00BA021C" w:rsidRDefault="00BA021C" w:rsidP="00BA02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прививать интерес к вязанию крючком и спицами, предоставляя возможность каждому ребенку проявить свои склонности в данном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>направлении декоративно-прикладного искусства, формируя  устойчивую потребность в саморазвитии;</w:t>
      </w:r>
    </w:p>
    <w:p w:rsidR="00BA021C" w:rsidRPr="00BA021C" w:rsidRDefault="00BA021C" w:rsidP="00BA021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способствовать развитию межличностных отношений, контактности, доброжелательности детей;</w:t>
      </w:r>
    </w:p>
    <w:p w:rsidR="00BA021C" w:rsidRPr="00BA021C" w:rsidRDefault="00BA021C" w:rsidP="00BA02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воспитывать бережное, эмоционально-положительное отношение к традициям страны и родного края, через изучение русской народной культуры  и рукоделий.  </w:t>
      </w:r>
    </w:p>
    <w:p w:rsidR="00BA021C" w:rsidRPr="00BA021C" w:rsidRDefault="00BA021C" w:rsidP="00BA021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Модифицированная образовательная программа «Вязание без секретов» разработана в 2008 году  на основе программы Л.С.Пучковой  «Кружок вязания на спицах»(1988г) и практического пособия «Программа педагога дополнительного образования - от разработки до реализации» Н.К. Беспятовой(2004г.).  Дополнена и переработана с учетом особенностей образовательного учреждения, запросов и потребностей детей, посещающих.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Отличительные особенности: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numPr>
          <w:ilvl w:val="0"/>
          <w:numId w:val="4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предметом изучения в данном курсе является основные приемы и способы вязания, знания по овладению техникой вязания. Конструирование и моделирование вязаной одежды данным курсом не изучается, даются лишь начальные знания по простейшему моделированию вязаных изделий;</w:t>
      </w:r>
    </w:p>
    <w:p w:rsidR="00BA021C" w:rsidRPr="00BA021C" w:rsidRDefault="00BA021C" w:rsidP="00BA021C">
      <w:pPr>
        <w:numPr>
          <w:ilvl w:val="0"/>
          <w:numId w:val="4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программа построена таким образом, что набор в объединение может быть продолжен во втором полугодии, так как годичный  курс  разбит на два обособленных блока, что отражается в календарно-тематическом планировании – вязание спицами и вязание крючком. При наличии детей, желающих продолжать обучение по программе, курс может быть дополнен  третьим годом программой обучения для творческой группы;</w:t>
      </w:r>
    </w:p>
    <w:p w:rsidR="00BA021C" w:rsidRPr="00BA021C" w:rsidRDefault="00BA021C" w:rsidP="00BA021C">
      <w:pPr>
        <w:numPr>
          <w:ilvl w:val="0"/>
          <w:numId w:val="4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модульное построение программы, что позволяет ребенку продолжать обучение и в случае временного  перерыва в посещении занятий, а недостающие ЗУН  восполнить  на следующий год, так как  в программе каждого  последующего года обучения предусмотрено повторение ранее изученного материала, что обеспечивает усвоение  всего программного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>материала. Ребенок, получивший первоначальные знания в семье или школе, имеет возможность продолжить обучение  по программе  второго года обучения(без изучения предыдущего), показав в ходе первичной диагностики  необходимые знания и навыки. С ним проводится индивидуальная работа  по терминологии и восполнению недостающих  знаний, умений и навыков;</w:t>
      </w:r>
    </w:p>
    <w:p w:rsidR="00BA021C" w:rsidRPr="00BA021C" w:rsidRDefault="00BA021C" w:rsidP="00BA021C">
      <w:pPr>
        <w:pStyle w:val="ab"/>
        <w:numPr>
          <w:ilvl w:val="0"/>
          <w:numId w:val="40"/>
        </w:numPr>
        <w:spacing w:line="360" w:lineRule="auto"/>
        <w:ind w:left="284"/>
        <w:rPr>
          <w:color w:val="auto"/>
          <w:sz w:val="24"/>
          <w:szCs w:val="24"/>
        </w:rPr>
      </w:pPr>
      <w:r w:rsidRPr="00BA021C">
        <w:rPr>
          <w:sz w:val="28"/>
          <w:szCs w:val="28"/>
        </w:rPr>
        <w:t xml:space="preserve">программа может быть использована для работы с детьми с ОВЗ, так как позволяет открыть этим детям широкие возможности для развития их способностей  и талантов в области прикладного искусства, изменить среду, окружающую человека с ограниченными возможностями и позволит им активно участвовать во всех аспектах жизни детского коллектива.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</w:t>
      </w:r>
      <w:r w:rsidRPr="00BA021C">
        <w:rPr>
          <w:rFonts w:ascii="Times New Roman" w:hAnsi="Times New Roman" w:cs="Times New Roman"/>
          <w:sz w:val="28"/>
          <w:szCs w:val="28"/>
        </w:rPr>
        <w:t>на детей 5-8 классов (10-15 лет). Набор и формирование групп осуществляется без вступительных испытаний на протяжении всего учебного года. Программа является вариативной.   В течение учебного года допускается как корректировка содержания занятий и форм их проведения, так и  изменение времени прохождения материала, но с обязательным сохранением последовательности тем и минимального объема запланированных разделов программы. При проведении занятий учитываются индивидуальные и возрастные особенности детей  разновозрастных групп.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программы.  </w:t>
      </w:r>
      <w:r w:rsidRPr="00BA021C">
        <w:rPr>
          <w:rFonts w:ascii="Times New Roman" w:hAnsi="Times New Roman" w:cs="Times New Roman"/>
          <w:sz w:val="28"/>
          <w:szCs w:val="28"/>
        </w:rPr>
        <w:t xml:space="preserve">Программа разработана на   432 часа, по 216 часов для первого и второго года обучения.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Pr="00BA021C">
        <w:rPr>
          <w:rFonts w:ascii="Times New Roman" w:hAnsi="Times New Roman" w:cs="Times New Roman"/>
          <w:sz w:val="28"/>
          <w:szCs w:val="28"/>
        </w:rPr>
        <w:t>. Первый год обучения дети занимается  два часа, по 45 минут с 10 минутным перерывом три раза в неделю. Второй - три часа два раза в неделю по 45 минут с 10 минутным  перерывом (или  два часа три раза в неделю). Состав переменный при свободном наборе обучающихся: 1 и  2 года обучения – до 15 и 12 человек соответственно.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>В основе программы лежит учебное занятие.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Система контроля носит индивидуальный и всесторонний характер, что обеспечивает его систематичность, своевременность и объективность. </w:t>
      </w:r>
    </w:p>
    <w:p w:rsidR="00BA021C" w:rsidRPr="00BA021C" w:rsidRDefault="00BA021C" w:rsidP="00BA02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При наборе и комплектовании групп проводится стартовый контроль, для определения начального уровня знаний - анкетирование, собеседование, наблюдение. В процессе обучения применяются следующие виды контроля: вводный контроль, текущий, тематический (или промежуточный) контроль, итоговый контроль.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Формы  проведения контроля:</w:t>
      </w:r>
    </w:p>
    <w:p w:rsidR="00BA021C" w:rsidRPr="00BA021C" w:rsidRDefault="00BA021C" w:rsidP="00BA02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работа по карточкам для проверки  успешности овладения  практическими навыками;</w:t>
      </w:r>
    </w:p>
    <w:p w:rsidR="00BA021C" w:rsidRPr="00BA021C" w:rsidRDefault="00BA021C" w:rsidP="00BA02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фронтальный беглый опрос, викторины, игры, кроссворды и т.п. (по терминологии);</w:t>
      </w:r>
    </w:p>
    <w:p w:rsidR="00BA021C" w:rsidRPr="00BA021C" w:rsidRDefault="00BA021C" w:rsidP="00BA02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практические упражнения - на закрепление нового материала;</w:t>
      </w:r>
    </w:p>
    <w:p w:rsidR="00BA021C" w:rsidRPr="00BA021C" w:rsidRDefault="00BA021C" w:rsidP="00BA02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собеседование  по усвоению изученного материала, наблюдение педагога в течение занятия; </w:t>
      </w:r>
    </w:p>
    <w:p w:rsidR="00BA021C" w:rsidRPr="00BA021C" w:rsidRDefault="00BA021C" w:rsidP="00BA02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тестовые задания для проверки теоретических и практических знаний по основным разделам программы;</w:t>
      </w:r>
    </w:p>
    <w:p w:rsidR="00BA021C" w:rsidRPr="00BA021C" w:rsidRDefault="00BA021C" w:rsidP="00BA02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работа по схемам и технологическим  картам на закрепление пройденного материала, отработку умений и навыков; </w:t>
      </w:r>
    </w:p>
    <w:p w:rsidR="00BA021C" w:rsidRPr="00BA021C" w:rsidRDefault="00BA021C" w:rsidP="00BA02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опрос – карты или тесты для итоговой проверки за полугодия и каждый год обучения.</w:t>
      </w:r>
    </w:p>
    <w:p w:rsidR="00BA021C" w:rsidRPr="00BA021C" w:rsidRDefault="00BA021C" w:rsidP="00BA02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выставки по теме или разделу;</w:t>
      </w:r>
    </w:p>
    <w:p w:rsidR="00BA021C" w:rsidRPr="00BA021C" w:rsidRDefault="00BA021C" w:rsidP="00BA02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портфолио работ( для творческой группы) по окончании всего курса обучения по программе.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Pr="00BA021C">
        <w:rPr>
          <w:rFonts w:ascii="Times New Roman" w:hAnsi="Times New Roman" w:cs="Times New Roman"/>
          <w:b/>
          <w:sz w:val="28"/>
          <w:szCs w:val="28"/>
        </w:rPr>
        <w:t>1 года дети</w:t>
      </w:r>
      <w:r w:rsidRPr="00BA021C">
        <w:rPr>
          <w:rFonts w:ascii="Times New Roman" w:hAnsi="Times New Roman" w:cs="Times New Roman"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b/>
          <w:sz w:val="28"/>
          <w:szCs w:val="28"/>
        </w:rPr>
        <w:t>будут знать: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>санитарно- гигиенические требования и правила организации рабочего места;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необходимые правила техники безопасности в процессе всех этапов  изучаемых видов рукоделия; 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ассортимент нитей для вязания, их классификация, виды, свойства и применение;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виды инструментов и приспособлений для вязания, правила безопасной работы с ними. Требования к осанке, положению рук при вязании;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правила подбора инструмента для вязания в соответствии с толщиной ниток и  внешним видом  изделия;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историю вязания, основные традиционные способы вязания крючком и спицами;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специальную терминологию и условные обозначения, по изучаемым видам рукоделия;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трикотажные швы, виды и последовательность их выполнения, правила сборки вязаного изделия;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правила и последовательность вязания из разноцветных нитей, типичные ошибки;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виды аппликации по трикотажу, способы и последовательность ее выполнения;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правила декоративной обвязки трикотажа выполнения простейшей вышивки по трикотажу, выполнения декоративных элементов;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календарные праздники и семейные даты, традиции изготовления, оформления и вручения подарков;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традиции, обряды и обычаи, связанные с наиболее известными народными праздниками.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Pr="00BA021C">
        <w:rPr>
          <w:rFonts w:ascii="Times New Roman" w:hAnsi="Times New Roman" w:cs="Times New Roman"/>
          <w:b/>
          <w:sz w:val="28"/>
          <w:szCs w:val="28"/>
        </w:rPr>
        <w:t>2 года дети  будут знать: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свойства, виды  пряжи и требования к их использованию  для вязания; 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>условия хранения и ухода за вязаными вещами, требования к чистке и эксплуатации изделий из трикотажа, ТБ для ручных работ;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технологическую последовательность вязания крючком и спицами, декоративной отделки трикотажа;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правила чтение  и составления схем, особенности схем для вязания крючком, спицами и вышивки по трикотажу;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узоры для вязания крючком (рельефное, ракушками, узелками, разноцветное, филейное, тунисское вязание) и спицами (простые плотные и ажурные, интарсия и орнамент). Особенности  их выполнения, типичные ошибки, способы их устранения;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виды декоративной отделки трикотажа - способы обвязки носовых платков, правила выполнения каймы  и бордюр;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технологию вышивки по трикотажу лентами и нитями в изучаемых техниках 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правила вышивки по трикотажу бисером, стеклярусом, бусинами;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специальную терминологию, условные обозначения по изучаемым видам  и техникам рукоделия; 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правила чтения и составления схем для вязания спицами и крючком, схем для вышивки 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особенности выполнения вязаных украшений;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основные  правила  вязания с бисером и бусинами;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технологию выполнения изделий при круговом вязании (шапочки, варежки, носочки);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технологию выполнения вязаных моделей одежды на основе прямого полотна;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не традиционные праздники, отмечаемые в многонациональной России, историю их возникновения.</w:t>
      </w:r>
    </w:p>
    <w:p w:rsidR="00BA021C" w:rsidRPr="00BA021C" w:rsidRDefault="00BA021C" w:rsidP="00BA021C">
      <w:pPr>
        <w:spacing w:line="36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Дети получат представление 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>об укладе жизни русского народа, особенностях русских праздников, обрядах  и традициях у русского и других народов, поверья наших предков;</w:t>
      </w:r>
    </w:p>
    <w:p w:rsidR="00BA021C" w:rsidRPr="00BA021C" w:rsidRDefault="00BA021C" w:rsidP="00BA02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 понятии толерантности, в соответствии с  многонациональными традициями России.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Pr="00BA021C">
        <w:rPr>
          <w:rFonts w:ascii="Times New Roman" w:hAnsi="Times New Roman" w:cs="Times New Roman"/>
          <w:b/>
          <w:sz w:val="28"/>
          <w:szCs w:val="28"/>
        </w:rPr>
        <w:t>1 года</w:t>
      </w:r>
      <w:r w:rsidRPr="00BA021C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BA021C">
        <w:rPr>
          <w:rFonts w:ascii="Times New Roman" w:hAnsi="Times New Roman" w:cs="Times New Roman"/>
          <w:b/>
          <w:sz w:val="28"/>
          <w:szCs w:val="28"/>
        </w:rPr>
        <w:t>будут уметь: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правильно организовать рабочее место; 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изготовить игрушку из нитей  и помпонов, аппликацию из нитей;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сделать намотку ниток в мотки и красивые клубки с сохранением их свойств и качества;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выполнить основные приемы работы (сбрасывание нитки с клубка, положение и движения рук при вязании как спицами ,так и крючком, при вышивке по трикотажу и т.д.);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выполнять вязание воздушных петель и столбиков без накида, набор спицами  петель первого ряда, лицевых и изнаночных ,закрытие последнего ряда петель;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выполнить упражнения  по  описанию и по  простейшим схемам;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пользоваться инструментами: спицами, крючком, дополнительными приспособлениями для вязания;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пояснить основные термины изученных способов и приемов в вязании и декоративной отделки трикотажа; 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выполнять упражнения в любой изученной технике вязания;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практически выполнять все изученные виды вязания и декоративной отделки трикотажа;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правильно пользоваться основными и дополнительными материалами  при изготовлении вязаных изделий;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определение по внешнему виду  образцов и изделий изученные виды вязки;</w:t>
      </w:r>
    </w:p>
    <w:p w:rsidR="00BA021C" w:rsidRPr="00BA021C" w:rsidRDefault="00BA021C" w:rsidP="00BA02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оказать помощь в выполнении основных операций.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окончанию </w:t>
      </w:r>
      <w:r w:rsidRPr="00BA021C">
        <w:rPr>
          <w:rFonts w:ascii="Times New Roman" w:hAnsi="Times New Roman" w:cs="Times New Roman"/>
          <w:b/>
          <w:sz w:val="28"/>
          <w:szCs w:val="28"/>
        </w:rPr>
        <w:t>2 года</w:t>
      </w:r>
      <w:r w:rsidRPr="00BA021C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>будут уметь: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определить  вид волокна по внешнему виду (в мотках, в изделии);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выполнять стирку, хранение ниток для вязания и трикотажных изделий;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определить  по внешнему виду образца или изделия  вид вязания и способ  выполнения 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выполнять способы соединения и закрепления  нитей при порыве и окончании вязания;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сделать подбор инструментов в соответствии с выбранными нитками, и пряжи для конкретного вида вязания, по цветовой гамме и толщине;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осуществить подбор  инструментов  и материалов для конкретного вида вязания, заданного узора или вышивки;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уметь соблюдать правила и последовательность вязания из разноцветного вязания, умения исправлять типичные ошибки;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читать схемы и работать по схемам для всех изученных видов вязания и вышивки по трикотажу;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изготавливать несложные композиции из вязаных элементов;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осуществить выполнение вышивки в изученной технике;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осуществить вывязывание изделия в технике кругового вязания;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выполнить  вязаную модель одежды  для кукол по журналам и выкройкам; 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выполнить вязаное изделие на основе прямого полотна, его сборку и декоративную отделку;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сотрудничать со своими сверстниками, принимать участие в коллективной работе по изготовлению изделий;</w:t>
      </w:r>
    </w:p>
    <w:p w:rsidR="00BA021C" w:rsidRPr="00BA021C" w:rsidRDefault="00BA021C" w:rsidP="00BA021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подготовить доклады по истории вязания, по изучаемым народным и календарным праздникам.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 xml:space="preserve"> Приведенный перечень практических  и теоретических знаний  является примерным и может быть изменен педагогом в зависимости от желаний и интересов обучающихся.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BA021C">
        <w:rPr>
          <w:rFonts w:ascii="Times New Roman" w:hAnsi="Times New Roman" w:cs="Times New Roman"/>
          <w:sz w:val="28"/>
          <w:szCs w:val="28"/>
        </w:rPr>
        <w:t>.    Ожидаемый результат при освоении  программы «Вязание без секретов» предполагает:</w:t>
      </w:r>
    </w:p>
    <w:p w:rsidR="00BA021C" w:rsidRPr="00BA021C" w:rsidRDefault="00BA021C" w:rsidP="00BA021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определенный объем знаний, умений и навыков;</w:t>
      </w:r>
    </w:p>
    <w:p w:rsidR="00BA021C" w:rsidRPr="00BA021C" w:rsidRDefault="00BA021C" w:rsidP="00BA021C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развитие способностей в декоративно-прикладном творчестве ;</w:t>
      </w:r>
    </w:p>
    <w:p w:rsidR="00BA021C" w:rsidRPr="00BA021C" w:rsidRDefault="00BA021C" w:rsidP="00BA021C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улучшение показателей адаптации в социуме.</w:t>
      </w:r>
    </w:p>
    <w:p w:rsidR="00BA021C" w:rsidRPr="00BA021C" w:rsidRDefault="00BA021C" w:rsidP="00BA021C">
      <w:pPr>
        <w:spacing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      Наглядное проявление  достижений –  участие в разноуровневых выставках, в мероприятиях, конкурсах.</w:t>
      </w: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21C" w:rsidRPr="00BA021C" w:rsidRDefault="00BA021C" w:rsidP="00BA021C">
      <w:pPr>
        <w:rPr>
          <w:rFonts w:ascii="Times New Roman" w:hAnsi="Times New Roman" w:cs="Times New Roman"/>
        </w:rPr>
      </w:pPr>
    </w:p>
    <w:p w:rsidR="00BA021C" w:rsidRPr="00BA021C" w:rsidRDefault="00BA021C" w:rsidP="00BA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BA021C" w:rsidRPr="00BA021C" w:rsidRDefault="00BA021C" w:rsidP="00BA021C">
      <w:pPr>
        <w:jc w:val="right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1 год обучения    </w:t>
      </w:r>
    </w:p>
    <w:p w:rsidR="00BA021C" w:rsidRPr="00BA021C" w:rsidRDefault="00BA021C" w:rsidP="00BA021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6238"/>
        <w:gridCol w:w="1181"/>
        <w:gridCol w:w="1181"/>
        <w:gridCol w:w="1182"/>
      </w:tblGrid>
      <w:tr w:rsidR="00BA021C" w:rsidRPr="00BA021C" w:rsidTr="00681E1B">
        <w:trPr>
          <w:trHeight w:val="324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A021C" w:rsidRPr="00BA021C" w:rsidTr="00681E1B">
        <w:trPr>
          <w:trHeight w:val="342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1C" w:rsidRPr="00BA021C" w:rsidRDefault="00BA021C" w:rsidP="00681E1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A021C" w:rsidRPr="00BA021C" w:rsidTr="00681E1B">
        <w:trPr>
          <w:trHeight w:val="6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вязания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История рукоделия. Вязание, как вид декоративно-прикладного искусства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Основы вязания спицами . Материаловедение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Способы вязания спицами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Трикотажные швы. Способы соединение деталей. Сборка и оформление готового изделия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18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Разноцветное вязание из нитей разных цветов Типичные ошибки и затруднения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Вязание игрушки по выбору в изученных техниках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Основы вязания крючком. Материаловедение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 крючком. Начальная,   воздушная петля. Нетканый гобелен. Столбики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Другие виды и приемы вязания. Столбики с накидами, длинные петли, пышные столбики, пике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18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Вязание игрушки по выбору в изученной технике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занятие-зачет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62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со схемами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Правила чтение схем. Типичные ошибки и затруднения. Раппорт. Плотные  и ажурные узоры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Аппликация из вязаных элементов. Виды и способы выполнения. Итоговое занятие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left="-108" w:right="-2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выполнения вязаной игрушки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Игрушка «Вязаная сказка». История игрушки. Плоская и объемная игрушка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3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Декоративная отделка трикотажа.</w:t>
            </w:r>
            <w:r w:rsidRPr="00BA0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Виды  и способы выполнения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63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выполнения  вязаных изделий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A021C" w:rsidRPr="00BA021C" w:rsidTr="00681E1B">
        <w:trPr>
          <w:trHeight w:val="53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171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«Ателье мод». Вязаная одежда для кукол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Мини-изделие. Круговое вязание. Основные правила  вязания и типичные ошибки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6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tabs>
                <w:tab w:val="left" w:pos="299"/>
                <w:tab w:val="right" w:pos="4284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Поделки к праздникам</w:t>
            </w:r>
            <w:r w:rsidRPr="00BA0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BA0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ко Дню матери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 Новому году</w:t>
            </w:r>
          </w:p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 и рождеству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21C" w:rsidRPr="00BA021C" w:rsidTr="00681E1B">
        <w:trPr>
          <w:trHeight w:val="73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ко Дню Святого Валентина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21C" w:rsidRPr="00BA021C" w:rsidTr="00681E1B">
        <w:trPr>
          <w:trHeight w:val="69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23 февраля и 8 марта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21C" w:rsidRPr="00BA021C" w:rsidTr="00681E1B">
        <w:trPr>
          <w:trHeight w:val="57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ко Дню Победы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A021C" w:rsidRPr="00BA021C" w:rsidTr="00681E1B">
        <w:trPr>
          <w:trHeight w:val="55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tabs>
                <w:tab w:val="left" w:pos="299"/>
                <w:tab w:val="right" w:pos="428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 Пасхе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21C" w:rsidRPr="00BA021C" w:rsidTr="00681E1B">
        <w:trPr>
          <w:trHeight w:val="9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ВСЕГО:                                        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</w:tr>
    </w:tbl>
    <w:p w:rsidR="00BA021C" w:rsidRPr="00BA021C" w:rsidRDefault="00BA021C" w:rsidP="00BA021C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BA021C" w:rsidRPr="00BA021C" w:rsidRDefault="00BA021C" w:rsidP="00BA021C">
      <w:pPr>
        <w:spacing w:line="36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1 год обучения    216ч</w:t>
      </w:r>
    </w:p>
    <w:p w:rsidR="00BA021C" w:rsidRPr="00BA021C" w:rsidRDefault="00BA021C" w:rsidP="00BA021C">
      <w:pPr>
        <w:spacing w:line="36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lastRenderedPageBreak/>
        <w:t>Раздел 1. Техника вязания спицами и крючком</w:t>
      </w:r>
    </w:p>
    <w:p w:rsidR="00BA021C" w:rsidRPr="00BA021C" w:rsidRDefault="00BA021C" w:rsidP="00BA021C">
      <w:pPr>
        <w:spacing w:line="36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Теория(8ч)</w:t>
      </w:r>
    </w:p>
    <w:p w:rsidR="00BA021C" w:rsidRPr="00BA021C" w:rsidRDefault="00BA021C" w:rsidP="00BA021C">
      <w:pPr>
        <w:spacing w:line="36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Практика (108ч)   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Тема 1.1 История рукоделия. Вязание, как вид декоративно-прикладного искусства </w:t>
      </w:r>
      <w:r w:rsidRPr="00BA021C">
        <w:rPr>
          <w:rFonts w:ascii="Times New Roman" w:hAnsi="Times New Roman" w:cs="Times New Roman"/>
          <w:sz w:val="28"/>
          <w:szCs w:val="28"/>
        </w:rPr>
        <w:t>(2ч)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Теория(2ч). Организационные вопросы. Программа обучения за год. Основные направления работы. Демонстрация  детских вязаных изделий, предыдущего года обучения. ТБ и правила поведения в группе и в ЦДТ.  Заполнение анкет, заявлений, игра на знакомство.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1.2. Основы вязания спицами. Материаловедение (1ч).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Теория(4ч).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Виды и классификация  пряжи. Свойства и применение. Основные требования по уходу и хранению трикотажных изделий. Выбор пряжи, подбор спиц. Положение рук и спиц во время вязания. ТБ во время вязания.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1.3.Способы вязания (24ч. )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работа:(24ч)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. Петли начального ряда. Основы композиции. </w:t>
      </w:r>
      <w:r w:rsidRPr="00BA021C">
        <w:rPr>
          <w:rFonts w:ascii="Times New Roman" w:hAnsi="Times New Roman" w:cs="Times New Roman"/>
          <w:i/>
          <w:sz w:val="28"/>
          <w:szCs w:val="28"/>
        </w:rPr>
        <w:t>Виды петель.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Плотность вязания. Кромочные. Лицевые петли. Платочная вязка. Изнаночные петли, лицевая и изнаночная гладь. </w:t>
      </w:r>
      <w:r w:rsidRPr="00BA021C">
        <w:rPr>
          <w:rFonts w:ascii="Times New Roman" w:hAnsi="Times New Roman" w:cs="Times New Roman"/>
          <w:i/>
          <w:sz w:val="28"/>
          <w:szCs w:val="28"/>
        </w:rPr>
        <w:t>Способы прибавления и убавления петель.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Закрывание петель. Круговое вязание. Типичные затруднения и ошибки. ТБ при вязании спицами. Последовательность вывязывания игрушки.  Изготовление игрушки их помпонов.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Выполнение эскиза композиции. Отработка приемов набора петель начального ряда Выполнение композиции на основе петель начального ряда.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Отработка изученных способов вязания. Выполнение деталей игрушки, предложенной педагогом. Устный опрос.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lastRenderedPageBreak/>
        <w:t>Тема 1.4. Трикотажные швы.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(4ч)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работа: (4ч)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Технология сборки и оформления изделия. Виды швов. Способы сшивания трикотажа. Технология сборки и оформление игрушки.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Отработка изученных способов  сшивания готового изделия. Сборка и оформление изделия.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Работа по карточкам «Швы».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1.5. Разноцветное вязание. (8ч)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работа: (8ч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A021C">
        <w:rPr>
          <w:rFonts w:ascii="Times New Roman" w:hAnsi="Times New Roman" w:cs="Times New Roman"/>
          <w:sz w:val="28"/>
          <w:szCs w:val="28"/>
        </w:rPr>
        <w:t xml:space="preserve"> Интарсия, орнамент. Особенности и правила выполнения каждого способа разноцветного вязания. Типичные ошибки и затруднения. Особенности сборки изделия при разноцветном вязании.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Выполнение упражнений. Вязание сувенира в изученной технике. Сборка и оформление готового изделия.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1.6. Выполнение вязаной игрушки по выбору. (16ч)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работа: (16ч)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Отработка изученных способов вязания. Выполнение деталей игрушки, предложенной педагогом. Устный опрос.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Закрепление изученного теоретического материала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по  изученной теме. Технология выполнения вязаной игрушки спицами. Выбор модели, Технология сборки и оформление игрушки.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Выполнение деталей вязаной игрушки. Сборка и оформление готового изделия. Работа с технологической картой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021C">
        <w:rPr>
          <w:rFonts w:ascii="Times New Roman" w:hAnsi="Times New Roman" w:cs="Times New Roman"/>
          <w:sz w:val="28"/>
          <w:szCs w:val="28"/>
        </w:rPr>
        <w:t>Работа по карточкам по изученной теме. Выставка по изученной теме.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1.7.  Основы вязание крючком. Материаловедение. (8ч)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работа(8ч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BA021C">
        <w:rPr>
          <w:rFonts w:ascii="Times New Roman" w:hAnsi="Times New Roman" w:cs="Times New Roman"/>
          <w:sz w:val="28"/>
          <w:szCs w:val="28"/>
        </w:rPr>
        <w:t>Классификация пряжи.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Свойства пряжи. Выбор пряжи и особенности подбора крючка к ней. История возникновения кукол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>из нитей. Последовательность операций и порядок работы с материалом. ТБ при работе с инструментами.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Изготовление кукол и поделок из нитей (из разноцветных помпонов, картинки способом навития на карандаш, куклы из нитей  и др.).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1.8. Основные приемы вязания крючком. (30 ч)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работа(30 ч):  </w:t>
      </w:r>
      <w:r w:rsidRPr="00BA021C">
        <w:rPr>
          <w:rFonts w:ascii="Times New Roman" w:hAnsi="Times New Roman" w:cs="Times New Roman"/>
          <w:sz w:val="28"/>
          <w:szCs w:val="28"/>
        </w:rPr>
        <w:t>Начальная и воздушная петля. Подбор пряжи по цвету. Воздушная цепочка, утолщенная цепочка. Нетканый гобелен. Технология выполнения и оформления изделия. Типичные ошибки и затруднения.   Плоское вязание. Вязание прямого полотна. Технология вязания  в форме круга (в плоскости и  объеме). Правила вязания - убавление и прибавление столбиков. Соединительный столбик. Последовательность операций и порядок работы. Типичные ошибки и затруднения. Технология сборки и оформления вязаного изделия.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Выполнение эскиза. Выполнение композиции на основе воздушной  и утолщенной цепочки (нетканого гобелена). Вязание столбиком без накида тремя способами закладки для книг. Выполнение деталей игрушки - вязание прямого полотна. Выполнение деталей игрушки - вязание полотна с расширением и убавлением. Выполнения вязаной детали игрушки в форме круга(в плоскости).Сборка и оформление готовой игрушки.  Выполнение вязаного сувенира в форме объемного круга (яйцо, сердце, мини-игрушка).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1.9. Другие виды и приемы вязания крючком. (8ч)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(8ч): </w:t>
      </w:r>
      <w:r w:rsidRPr="00BA021C">
        <w:rPr>
          <w:rFonts w:ascii="Times New Roman" w:hAnsi="Times New Roman" w:cs="Times New Roman"/>
          <w:sz w:val="28"/>
          <w:szCs w:val="28"/>
        </w:rPr>
        <w:t xml:space="preserve">Столбики с накидами (2, 3 и более), длинные петли, пышные столбики, пике и другие. Последовательность и порядок работы. Разбор типичных затруднений. 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Выполнение упражнений – длинные петли, пышные столбики, обвязка-пике и др.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Выполнение мини-изделия:   панно из вязаных цветов и листов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>(простейшие способы ажурного вязания); ажурных закладок; мини-сувенира, мини-салфетки и др. Выполнение, сборка и оформления готового изделия.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1.10. Вязание игрушки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по выбору.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(10ч)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(10ч) </w:t>
      </w:r>
      <w:r w:rsidRPr="00BA021C">
        <w:rPr>
          <w:rFonts w:ascii="Times New Roman" w:hAnsi="Times New Roman" w:cs="Times New Roman"/>
          <w:sz w:val="28"/>
          <w:szCs w:val="28"/>
        </w:rPr>
        <w:t>Закрепление изученного теоретического материала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по  изученной теме. Технология выполнения вязаной игрушки крючком. Выбор модели. Технология сборки и оформление игрушки. Самостоятельное выполнение вязаной игрушки (по описанию). Сборка и оформление. Работа с технологической картой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021C">
        <w:rPr>
          <w:rFonts w:ascii="Times New Roman" w:hAnsi="Times New Roman" w:cs="Times New Roman"/>
          <w:sz w:val="28"/>
          <w:szCs w:val="28"/>
        </w:rPr>
        <w:t>Работа по карточкам по изученной теме, устный опрос.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Мини-выставка по изученной теме.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Раздел 2. Работа со схемами(18ч).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2.1. Правила чтения схем для вязания спицами и крючком. (8ч</w:t>
      </w:r>
      <w:r w:rsidRPr="00BA021C">
        <w:rPr>
          <w:rFonts w:ascii="Times New Roman" w:hAnsi="Times New Roman" w:cs="Times New Roman"/>
          <w:i/>
          <w:sz w:val="28"/>
          <w:szCs w:val="28"/>
        </w:rPr>
        <w:t>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работа: (8 ч.)</w:t>
      </w:r>
      <w:r w:rsidRPr="00BA021C">
        <w:rPr>
          <w:rFonts w:ascii="Times New Roman" w:hAnsi="Times New Roman" w:cs="Times New Roman"/>
          <w:sz w:val="28"/>
          <w:szCs w:val="28"/>
        </w:rPr>
        <w:t xml:space="preserve"> Раппорт. Простейшие узоры. Условные обозначения. Основные ошибки и типичные затруднения. Простые плотные и ажурные узоры. Условные обозначения. Основные ошибки и типичные затруднения. Вязание образцов простейших узоров по схемам. Работа в группах над ошибками. Вывязывание по схемам сложных  узоров. Вывязывание по схемам простых плотных и  ажурных узоров. Работа в группах над ошибками. Вывязывание по схемам сложных  узоров.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2.2. Аппликация из вязаных элементов, виды и способы выполнения. (10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работа(10ч):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Понятие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аппликация. Плоская аппликация.  Техника выполнения аппликации по трикотажу, способы крепления. Типичные ошибки и затруднения. Вязание элементов плоской аппликации (по выбору) - цветы, листья и  другие декоративные элементы. Выполнение поделки из вязаных элементов Сборка и оформление композиции. Работа по карточкам по изученной теме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lastRenderedPageBreak/>
        <w:t>Раздел 3. Технология выполнения вязаной игрушки(30ч).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3.1. Игрушка «Вязаная сказка». История игрушки. Плоская и объемная игрушка. (14ч)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работа(12ч): </w:t>
      </w:r>
      <w:r w:rsidRPr="00BA021C">
        <w:rPr>
          <w:rFonts w:ascii="Times New Roman" w:hAnsi="Times New Roman" w:cs="Times New Roman"/>
          <w:sz w:val="28"/>
          <w:szCs w:val="28"/>
        </w:rPr>
        <w:t>Технология выполнения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творческой работы «Вязаная сказка». История игрушки. Народная игрушка. Технология выполнения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вязаной игрушки. Разработка коллективной работы по сказкам (русским народным). Самостоятельный подбор инструментов и пряжи. Подбор дополнительного материала (пряжа, мех, драп, кожа, бусины и др.) и правила работы с ним.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Выбор модели игрушки или разработка эскиза сказочной композиции. Оформление коллективной работы. Работа по технологической карте. Сборка и оформление готового изделия. Работа по карточкам - виды трикотажных швов, технология их выполнения. Выполнение коллективной творческой композиции.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Выставка по изученной теме.</w:t>
      </w:r>
    </w:p>
    <w:p w:rsidR="00BA021C" w:rsidRPr="00BA021C" w:rsidRDefault="00BA021C" w:rsidP="00BA021C">
      <w:pPr>
        <w:spacing w:before="24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3.2. Декоративная отделка трикотажа.(16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работа(14 ч): </w:t>
      </w:r>
      <w:r w:rsidRPr="00BA021C">
        <w:rPr>
          <w:rFonts w:ascii="Times New Roman" w:hAnsi="Times New Roman" w:cs="Times New Roman"/>
          <w:sz w:val="28"/>
          <w:szCs w:val="28"/>
        </w:rPr>
        <w:t>Виды декоративной отделки - бахрома, кисти, помпоны и др. Правила выполнения декоративной обвязки трикотажа. Общие сведения о вышивке по трикотажу, виды и простейшие приемы её выполнения. Типичные затруднения и ошибки. Использование бусин, бисера, стекляруса, пайеток в отделке. Итоговое занятие.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Выполнение поделок на основе помпонов и кистей. Отработка   декоративной обвязки носовых платочков, салфеток. Выполнение  трикотажного изделия с элементами вышивки нитями, лентами, бусинами. Работа в группах над ошибками. Выставка работ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Раздел 4. Технология выполнения вязаных изделий(30ч).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4.1. Вязаная одежда для кукол «Ателье мод» (10ч).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работа(10 ч): </w:t>
      </w:r>
      <w:r w:rsidRPr="00BA021C">
        <w:rPr>
          <w:rFonts w:ascii="Times New Roman" w:hAnsi="Times New Roman" w:cs="Times New Roman"/>
          <w:sz w:val="28"/>
          <w:szCs w:val="28"/>
        </w:rPr>
        <w:t>Технология выполнения вязаной одежды. Выбор модели.  Подбор по цвету и современным направлениям в моде (основы моделирования). Плотность вязания. Технология расчета и построения выкройки. Способы соединения деталей вязаной одежды. Трикотажные швы, последовательность сшивания одежды.  Типичные ошибки и затруднения. Работа по карточкам - «Основы дизайна  и моделирования одежды». Расчет плотности вязания.  Построение выкройки. Вывязывание контрольного образца. Выполнение деталей одежды для кукол.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Работа по карточкам «Швы». Сборка и отделка готового изделия. Выставка по изученной теме (одежда для кукол) или  мини-демонстрация одежды.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4.2. Мини-изделие. Круговое вязание (20ч).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работа(20ч). </w:t>
      </w:r>
      <w:r w:rsidRPr="00BA021C">
        <w:rPr>
          <w:rFonts w:ascii="Times New Roman" w:hAnsi="Times New Roman" w:cs="Times New Roman"/>
          <w:sz w:val="28"/>
          <w:szCs w:val="28"/>
        </w:rPr>
        <w:t xml:space="preserve">Выполнение изделий в технике кругового вязания спицами. Расчет расхода пряжи. Контрольный образец. Основные правила и способы  вязания спицами  изделий круговым способом. Типичные ошибки и затруднения. 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Последовательность операций при выполнении изделий (носки, пинетки, тапочки)  спицами и крючком. Основные правила и способы  вязания  мелких изделий спицами (варежки, перчатки). Технология вывязывания шапочки. Выбор модели, подбор материалов и инструмента, снятие мерок и расчет петель (столбиков). Последовательность оформления и сборки изделия. Типичные ошибки и затруднения. Выполнение этих изделий крючком.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Вывязывание изделия спицами и крючком (на выбор: носки, пинетки, тапочки). Работа в группах над ошибками. Выполнение этих изделий.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Вывязывание изделия спицами и крючком (варежки, перчатки). Работа в группах над ошибками. Вывязывание изделия спицами (шапочка и шарфик). Сборка и окончательная отделка. Работа в группах над ошибками. Работа по тестам и карточкам. Тест «Типичные ошибки», устный опрос.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Мини-выставка по изученной теме.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lastRenderedPageBreak/>
        <w:t>Раздел 5. Поделки к праздникам (24ч).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Тема 5.1.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Выполнение поделок  ко Дню матери(4ч).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Теория (2ч).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Информация для обучающихся о календарных праздниках (истоки праздников и традиций). Правила составления и оформления подарков, информация о развитии коммуникативных навыков, ораторского мастерства.  Понятие взаимовыручка, дружба. Культура поведения в обществе, со сверстниками. Выбор выполняемого изделия предоставляется обучающимся.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Информация о праздновании Дня матери. (1ч);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>(2ч)</w:t>
      </w:r>
      <w:r w:rsidRPr="00BA021C">
        <w:rPr>
          <w:rFonts w:ascii="Times New Roman" w:hAnsi="Times New Roman" w:cs="Times New Roman"/>
          <w:i/>
          <w:sz w:val="28"/>
          <w:szCs w:val="28"/>
        </w:rPr>
        <w:t>:</w:t>
      </w:r>
      <w:r w:rsidRPr="00BA021C">
        <w:rPr>
          <w:rFonts w:ascii="Times New Roman" w:hAnsi="Times New Roman" w:cs="Times New Roman"/>
          <w:sz w:val="28"/>
          <w:szCs w:val="28"/>
        </w:rPr>
        <w:t xml:space="preserve"> Выполнение поделок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sz w:val="28"/>
          <w:szCs w:val="28"/>
        </w:rPr>
        <w:t>в изученных техниках спицами, крючком, декорирования вязаных изделий.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5.2.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Выполнение поделок  к Новому году и Рождеству(4ч).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Теория (2ч).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Информация для обучающихся о календарных праздниках (истоки праздников и традиций). Правила составления и оформления подарков, информация о развитии коммуникативных навыков, ораторского мастерства.  Понятие взаимовыручка, дружба. Культура поведения в обществе, со сверстниками. Выбор выполняемого изделия предоставляется обучающимся.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Информация о Новом годе и Рождестве. Традиции  их празднования. Тематические игры, викторины.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>(2ч): Выполнение поделок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sz w:val="28"/>
          <w:szCs w:val="28"/>
        </w:rPr>
        <w:t>в изученных техниках спицами, крючком, декорирования вязаных изделий.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5.3.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Выполнение поделок  ко Дню Святого Валентина(4ч).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>Теория (2ч).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Информация для обучающихся о календарных праздниках (истоки праздников и традиций). Правила составления и оформления подарков, информация о развитии коммуникативных навыков, ораторского мастерства.  Понятие взаимовыручка, дружба. Культура поведения в обществе, со сверстниками. Выбор выполняемого изделия предоставляется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обучающимся. Информация о возникновении праздника День Святого Валентина. Тематические игры, викторины. 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>(2ч)</w:t>
      </w:r>
      <w:r w:rsidRPr="00BA021C">
        <w:rPr>
          <w:rFonts w:ascii="Times New Roman" w:hAnsi="Times New Roman" w:cs="Times New Roman"/>
          <w:i/>
          <w:sz w:val="28"/>
          <w:szCs w:val="28"/>
        </w:rPr>
        <w:t>:</w:t>
      </w:r>
      <w:r w:rsidRPr="00BA021C">
        <w:rPr>
          <w:rFonts w:ascii="Times New Roman" w:hAnsi="Times New Roman" w:cs="Times New Roman"/>
          <w:sz w:val="28"/>
          <w:szCs w:val="28"/>
        </w:rPr>
        <w:t xml:space="preserve"> Выполнение поделок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sz w:val="28"/>
          <w:szCs w:val="28"/>
        </w:rPr>
        <w:t>в изученных техниках спицами, крючком, декорирования вязаных изделий.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5.4.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Выполнение поделок  ко Дню защитника Отечества и празднику весны 8 марта(4ч).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Теория (2ч).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Информация для обучающихся о календарных праздниках (истоки праздников и традиций). Правила составления и оформления подарков, информация о развитии коммуникативных навыков, ораторского мастерства.  Понятие взаимовыручка, дружба. Культура поведения в обществе, со сверстниками. Выбор выполняемого изделия предоставляется обучающимся.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Информация о традициях и истории возникновения Дня защитника Отечества и  праздника 8 марта.  Тематические беседы, конкурсы.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>(2ч): Выполнение поделок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sz w:val="28"/>
          <w:szCs w:val="28"/>
        </w:rPr>
        <w:t>в изученных техниках спицами, крючком, декорирования вязаных изделий.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5.5.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Выполнение поделок  ко Дню Победы(4ч)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Теория (2ч).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Информация для обучающихся о календарных праздниках (истоки праздников и традиций). Правила составления и оформления подарков, информация о развитии коммуникативных навыков, ораторского мастерства.  Понятие взаимовыручка, дружба. Культура поведения в обществе, со сверстниками. Выбор выполняемого изделия предоставляется обучающимся.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Исторические сведения о ВОВ, о Дне Победы. Познавательные беседы, интеллектуальные конкурсы и викторины по тематике ВОВ.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BA021C">
        <w:rPr>
          <w:rFonts w:ascii="Times New Roman" w:hAnsi="Times New Roman" w:cs="Times New Roman"/>
          <w:sz w:val="28"/>
          <w:szCs w:val="28"/>
        </w:rPr>
        <w:t>(2ч) Выполнение поделок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sz w:val="28"/>
          <w:szCs w:val="28"/>
        </w:rPr>
        <w:t>в изученных техниках спицами, крючком, декорирования вязаных изделий.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lastRenderedPageBreak/>
        <w:t>Тема 5.6.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Выполнение поделок к Пасхе(4ч).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Теория (2ч).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Информация для обучающихся о календарных праздниках (истоки праздников и традиций). Правила составления и оформления подарков, информация о развитии коммуникативных навыков, ораторского мастерства.  Понятие взаимовыручка, дружба. Культура поведения в обществе, со сверстниками. Выбор выполняемого изделия предоставляется обучающимся.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Традиции празднования  Пасхи. Игры, беседы. 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 xml:space="preserve"> : (4ч). Выполнение поделок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sz w:val="28"/>
          <w:szCs w:val="28"/>
        </w:rPr>
        <w:t>в изученных техниках спицами, крючком, декорирования вязаных изделий.</w:t>
      </w: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ind w:right="-1"/>
        <w:jc w:val="both"/>
        <w:rPr>
          <w:rFonts w:ascii="Times New Roman" w:hAnsi="Times New Roman" w:cs="Times New Roman"/>
        </w:rPr>
      </w:pPr>
    </w:p>
    <w:p w:rsidR="00BA021C" w:rsidRPr="00BA021C" w:rsidRDefault="00BA021C" w:rsidP="00BA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BA021C" w:rsidRPr="00BA021C" w:rsidRDefault="00BA021C" w:rsidP="00BA021C">
      <w:pPr>
        <w:jc w:val="right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2 год обучения  </w:t>
      </w:r>
      <w:r w:rsidRPr="00BA021C">
        <w:rPr>
          <w:rFonts w:ascii="Times New Roman" w:hAnsi="Times New Roman" w:cs="Times New Roman"/>
          <w:sz w:val="28"/>
          <w:szCs w:val="28"/>
        </w:rPr>
        <w:t>216ч</w:t>
      </w:r>
    </w:p>
    <w:p w:rsidR="00BA021C" w:rsidRPr="00BA021C" w:rsidRDefault="00BA021C" w:rsidP="00BA021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6238"/>
        <w:gridCol w:w="1134"/>
        <w:gridCol w:w="1276"/>
        <w:gridCol w:w="1275"/>
      </w:tblGrid>
      <w:tr w:rsidR="00BA021C" w:rsidRPr="00BA021C" w:rsidTr="00681E1B">
        <w:trPr>
          <w:trHeight w:val="324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A021C" w:rsidRPr="00BA021C" w:rsidTr="00681E1B">
        <w:trPr>
          <w:trHeight w:val="342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1C" w:rsidRPr="00BA021C" w:rsidRDefault="00BA021C" w:rsidP="00681E1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A021C" w:rsidRPr="00BA021C" w:rsidTr="00681E1B">
        <w:trPr>
          <w:trHeight w:val="34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A021C" w:rsidRPr="00BA021C" w:rsidTr="00681E1B">
        <w:trPr>
          <w:trHeight w:val="4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rPr>
          <w:trHeight w:val="4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Материалы, применяемые в вязании. Условия хранения и ухода за вязаными вещами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29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вязания</w:t>
            </w: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спицами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BA021C" w:rsidRPr="00BA021C" w:rsidTr="00681E1B">
        <w:trPr>
          <w:trHeight w:val="74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left="-135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 Вязание спицами. Повторение изученного 1 года обучения</w:t>
            </w:r>
          </w:p>
          <w:p w:rsidR="00BA021C" w:rsidRPr="00BA021C" w:rsidRDefault="00BA021C" w:rsidP="00681E1B">
            <w:pPr>
              <w:ind w:left="-1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BA021C" w:rsidRPr="00BA021C" w:rsidTr="00681E1B">
        <w:trPr>
          <w:trHeight w:val="44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Ажурное вязание спицами.  Вязание узоров по описанию и по схемам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44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18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Разноцветное вязание-интарсия, орнамент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21C" w:rsidRPr="00BA021C" w:rsidTr="00681E1B">
        <w:trPr>
          <w:trHeight w:val="34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Вязание игрушки по выбору в изученных техниках. Занятие -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BA021C" w:rsidRPr="00BA021C" w:rsidTr="00681E1B">
        <w:trPr>
          <w:trHeight w:val="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вязания крючком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BA021C" w:rsidRPr="00BA021C" w:rsidTr="00681E1B">
        <w:trPr>
          <w:trHeight w:val="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Вязание крючком. Повторение изученного в 1 год обучения.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021C" w:rsidRPr="00BA021C" w:rsidTr="00681E1B">
        <w:trPr>
          <w:trHeight w:val="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18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Вязание игрушки по выбору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Выбор модели, подбор пряжи. Вязание деталей игрушки. Сборка и декоративная отделка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Правила чтение схем. Вывязывание узоров. Рельефное вязание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Вязание ракушками. Работа по схемам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rPr>
          <w:trHeight w:val="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Вязание узелками. Работа по схемам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rPr>
          <w:trHeight w:val="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Разноцветное вязание.  Работа по схемам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021C" w:rsidRPr="00BA021C" w:rsidTr="00681E1B">
        <w:trPr>
          <w:trHeight w:val="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Филейное вязание. Работа по схемам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rPr>
          <w:trHeight w:val="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Тунисское вязание. Работа по схемам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021C" w:rsidRPr="00BA021C" w:rsidTr="00681E1B">
        <w:trPr>
          <w:trHeight w:val="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Типичные ошибки и затруднения  при чтении схем. Итоговое занятие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2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отделка трикотажа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A021C" w:rsidRPr="00BA021C" w:rsidTr="00681E1B">
        <w:trPr>
          <w:trHeight w:val="41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Декоративные элементы. Виды и правила выполнения декоративных элементов /бахрома, кисти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021C" w:rsidRPr="00BA021C" w:rsidTr="00681E1B">
        <w:trPr>
          <w:trHeight w:val="41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Виды отделки вязаного изделия. Обвязка носовых платков, кайма и бордюры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rPr>
          <w:trHeight w:val="41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Аппликация. Технология выполнения аппликации по трикотажу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41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Вышивка по трикотажу Технология вышивки по трикотажу нитями в различных техниках и </w:t>
            </w:r>
            <w:r w:rsidRPr="00BA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лентами, бисером, стеклярусом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28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Вязаные украшения /бусы, браслеты и т.п. / Работа по схемам и описанию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021C" w:rsidRPr="00BA021C" w:rsidTr="00681E1B">
        <w:trPr>
          <w:trHeight w:val="41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Типичные ошибки и затруднения. Итоговое занятие - зачет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rPr>
          <w:trHeight w:val="22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выполнения вязаных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A021C" w:rsidRPr="00BA021C" w:rsidTr="00681E1B">
        <w:trPr>
          <w:trHeight w:val="2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Вязаная одежда для кукол «Ателье мод»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Мини-изделие. Круговое вязание. Носочки, пинетки, тапочки. Варежки, перчатки, метелки. Шапочки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C" w:rsidRPr="00BA021C" w:rsidTr="00681E1B">
        <w:trPr>
          <w:trHeight w:val="44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Моделирования вязаных моделей одежды </w:t>
            </w:r>
          </w:p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Итоговое занятие -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A021C" w:rsidRPr="00BA021C" w:rsidTr="00681E1B">
        <w:trPr>
          <w:trHeight w:val="35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tabs>
                <w:tab w:val="left" w:pos="299"/>
                <w:tab w:val="right" w:pos="4284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Поделки к праздникам</w:t>
            </w:r>
            <w:r w:rsidRPr="00BA0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BA0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ко Дню пожилого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ко Дню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ко Дню инвалида, акция «Подарок другу»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поделок к  Рождеству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ко Дню Святого Валентина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ко Дню Победы,</w:t>
            </w:r>
          </w:p>
          <w:p w:rsidR="00BA021C" w:rsidRPr="00BA021C" w:rsidRDefault="00BA021C" w:rsidP="00681E1B">
            <w:pPr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«Подарок ветерану»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ind w:right="-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tabs>
                <w:tab w:val="left" w:pos="299"/>
                <w:tab w:val="right" w:pos="428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Выполнение поделок к вербному воскресенью и к  Пасхе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C" w:rsidRPr="00BA021C" w:rsidTr="00681E1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Всего: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C" w:rsidRPr="00BA021C" w:rsidRDefault="00BA021C" w:rsidP="00681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1C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</w:tbl>
    <w:p w:rsidR="00BA021C" w:rsidRPr="00BA021C" w:rsidRDefault="00BA021C" w:rsidP="00BA021C">
      <w:pPr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rPr>
          <w:rFonts w:ascii="Times New Roman" w:hAnsi="Times New Roman" w:cs="Times New Roman"/>
        </w:rPr>
      </w:pPr>
    </w:p>
    <w:p w:rsidR="00BA021C" w:rsidRPr="00BA021C" w:rsidRDefault="00BA021C" w:rsidP="00BA021C">
      <w:pPr>
        <w:rPr>
          <w:rFonts w:ascii="Times New Roman" w:hAnsi="Times New Roman" w:cs="Times New Roman"/>
        </w:rPr>
      </w:pPr>
    </w:p>
    <w:p w:rsidR="00BA021C" w:rsidRPr="00BA021C" w:rsidRDefault="00BA021C" w:rsidP="00BA021C">
      <w:pPr>
        <w:rPr>
          <w:rFonts w:ascii="Times New Roman" w:hAnsi="Times New Roman" w:cs="Times New Roman"/>
        </w:rPr>
      </w:pPr>
    </w:p>
    <w:p w:rsidR="00BA021C" w:rsidRPr="00BA021C" w:rsidRDefault="00BA021C" w:rsidP="00BA021C">
      <w:pPr>
        <w:rPr>
          <w:rFonts w:ascii="Times New Roman" w:hAnsi="Times New Roman" w:cs="Times New Roman"/>
        </w:rPr>
      </w:pPr>
    </w:p>
    <w:p w:rsidR="00BA021C" w:rsidRPr="00BA021C" w:rsidRDefault="00BA021C" w:rsidP="00BA021C">
      <w:pPr>
        <w:rPr>
          <w:rFonts w:ascii="Times New Roman" w:hAnsi="Times New Roman" w:cs="Times New Roman"/>
        </w:rPr>
      </w:pPr>
    </w:p>
    <w:p w:rsidR="00BA021C" w:rsidRPr="00BA021C" w:rsidRDefault="00BA021C" w:rsidP="00BA021C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1C" w:rsidRPr="00BA021C" w:rsidRDefault="00BA021C" w:rsidP="00BA021C">
      <w:pPr>
        <w:spacing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BA021C" w:rsidRPr="00BA021C" w:rsidRDefault="00BA021C" w:rsidP="00BA021C">
      <w:pPr>
        <w:spacing w:line="360" w:lineRule="auto"/>
        <w:ind w:right="-36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     2 год обучения     216ч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Раздел 1. Материаловедение(12ч).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Тема 1.1.  Декоративно-прикладное искусство в России. (6ч).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Теория(3ч). </w:t>
      </w:r>
      <w:r w:rsidRPr="00BA021C">
        <w:rPr>
          <w:rFonts w:ascii="Times New Roman" w:hAnsi="Times New Roman" w:cs="Times New Roman"/>
          <w:sz w:val="28"/>
          <w:szCs w:val="28"/>
        </w:rPr>
        <w:t>Программа курса на учебный год. История развития рукоделия и народные традиции в вязании.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Организационные вопросы. Основные направления работы. Демонстрация  детских вязаных изделий, предыдущего года обучения и выполненные летом.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работа(3ч.): </w:t>
      </w:r>
      <w:r w:rsidRPr="00BA021C">
        <w:rPr>
          <w:rFonts w:ascii="Times New Roman" w:hAnsi="Times New Roman" w:cs="Times New Roman"/>
          <w:sz w:val="28"/>
          <w:szCs w:val="28"/>
        </w:rPr>
        <w:t>Повторение за 1 год обучения. Тест.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Выполнение работ по желанию в изученных техниках вязания и декорирования.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1.2. Материалы, применяемые в вязании спицами и крючком ( 6 ч).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>Теория(3ч).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Свойства материалов, особенности применения. Влияние материалов на внешний вид изделия. Основы дизайна одежды (влияние цвета  и кроя одежды на внешний вид, подбор фасонов по особенностям фигуры и др.) Условия хранения и ухода за вязаными вещами. Правила чистки и эксплуатации изделий из трикотажа.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 ( 3 ч).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Опыты по определению вида пряжи. Составление карты «Признаки определения волокон пряжи». Составление (или решение) кроссворда по теме «Материаловедение». Изготовление поделки из нитей, кистей, помпонов и др. Выставка по изученной теме.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Раздел 2. Техника вязания спицами (54ч)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2.1.Вязание спицами. Повторение изученного в 1 год обучения (18ч)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работа( 18 ч).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Правила вязания спицами. ТБ при вязании спицами. Виды петель. Плотность вязания. Кромочные и лицевые петли. Платочная вязка. Изнаночные петли, лицевая гладь. Прибавление и убавление петель. Круговое вязание. Трикотажные швы. Выполнение  изделий, предложенных педагогом на повторение изученных ранее техник. Беглый опрос.</w:t>
      </w:r>
    </w:p>
    <w:p w:rsidR="00BA021C" w:rsidRPr="00BA021C" w:rsidRDefault="00BA021C" w:rsidP="00BA021C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2.2. Ажурное вязание(  9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работа( 9ч):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Выполнение ажура по описанию и по схемам. Последовательность вывязывания изделия. Накиды, вытянутые и длинные  петли и т.п. 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Выполнение изделия, предложенного педагогом. Выполнение упражнений по ажурному вязанию. Выполнение изделия по выбору. Беглый опрос.</w:t>
      </w:r>
    </w:p>
    <w:p w:rsidR="00BA021C" w:rsidRPr="00BA021C" w:rsidRDefault="00BA021C" w:rsidP="00BA021C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2.3.  Разноцветное вязание (  12 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работа( 12 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Интарсия, орнамент. Виды орнаментов. Особенности и правила выполнения каждого способа разноцветного вязания.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>Типичные ошибки и затруднения. Особенности сборки изделия при разноцветном вязании. Выполнение упражнений. Вязание сувенира в изученной технике. Сборка и оформление готового изделия. Устный опрос.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2.4 Вязание игрушки по выбору(15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 (  15 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Технология выполнения вязаной игрушки спицами. Выбор модели, Технология сборки и оформление игрушки.</w:t>
      </w:r>
      <w:r w:rsidRPr="00BA021C">
        <w:rPr>
          <w:rFonts w:ascii="Times New Roman" w:hAnsi="Times New Roman" w:cs="Times New Roman"/>
          <w:i/>
          <w:sz w:val="28"/>
          <w:szCs w:val="28"/>
        </w:rPr>
        <w:t>)</w:t>
      </w:r>
      <w:r w:rsidRPr="00BA021C">
        <w:rPr>
          <w:rFonts w:ascii="Times New Roman" w:hAnsi="Times New Roman" w:cs="Times New Roman"/>
          <w:sz w:val="28"/>
          <w:szCs w:val="28"/>
        </w:rPr>
        <w:t xml:space="preserve"> Выполнение деталей вязаной игрушки. Сборка и оформление готового изделия. Работа с технологической картой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021C">
        <w:rPr>
          <w:rFonts w:ascii="Times New Roman" w:hAnsi="Times New Roman" w:cs="Times New Roman"/>
          <w:sz w:val="28"/>
          <w:szCs w:val="28"/>
        </w:rPr>
        <w:t>Мини-выставка по изученной теме. Итоговое занятие  Работа по карточкам по изученному разделу.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Раздел 3. Техника вязания и крючком (54ч)                                                    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3.1.  Материаловедение(3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Теория (3ч)</w:t>
      </w:r>
      <w:r w:rsidRPr="00BA021C">
        <w:rPr>
          <w:rFonts w:ascii="Times New Roman" w:hAnsi="Times New Roman" w:cs="Times New Roman"/>
          <w:sz w:val="28"/>
          <w:szCs w:val="28"/>
        </w:rPr>
        <w:t>.Классификация и свойства пряжи. Выбор пряжи и особенности подбора крючка к ней. История возникновения кукол из нитей. Последовательность операций и порядок работы с материалом. ТБ при работе с инструментами.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sz w:val="28"/>
          <w:szCs w:val="28"/>
        </w:rPr>
        <w:t>Изготовление кукол и поделок из нитей (из разноцветных помпонов, картинки способом навития на карандаш, куклы из нитей  и другое).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3.2.Вязание крючком. Повторение  изученного в 1 год обучения (15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 (  15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Нетканый гобелен. Технология выполнения и оформления изделия. ТБ при работе с крючком. Типичные ошибки и затруднения. Основные приемы вязания крючком. Подбор инструментов и пряжи. Вязание плоского полотна прямо, столбиком без накида. Правила провязки кромки изделия. Другие виды и приемы вязания-столбики с накидами (2, 3 и более), длинные петли и т.п. Последовательность и порядок вывязывания прямого полотна. Вязание с расширением и уменьшением. Типичные ошибки и затруднения.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Технология вязания  в форме круга в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>плоскости и в объеме</w:t>
      </w:r>
      <w:r w:rsidRPr="00BA021C">
        <w:rPr>
          <w:rFonts w:ascii="Times New Roman" w:hAnsi="Times New Roman" w:cs="Times New Roman"/>
          <w:b/>
          <w:sz w:val="28"/>
          <w:szCs w:val="28"/>
        </w:rPr>
        <w:t>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Правила вязания по кругу - убавление и прибавление столбиков. Соединительный столбик. Типичные ошибки и затруднения. Технология сборки и оформления вязаного изделия. Выполнение эскиза. Выполнение композиции на основе воздушной  и утолщенной цепочки. Выполнение единого  изделия, предложенного педагогом. Сборка и оформление готовой игрушки. Выполнение вязаного сувенира в форме объемного круга (яйцо, сердце, мини-игрушка). Беглый опрос.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3.3. Выполнение вязаной игрушки по выбору(  6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работа: ( 6  ч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BA021C">
        <w:rPr>
          <w:rFonts w:ascii="Times New Roman" w:hAnsi="Times New Roman" w:cs="Times New Roman"/>
          <w:sz w:val="28"/>
          <w:szCs w:val="28"/>
        </w:rPr>
        <w:t>Технология выполнения вязаной игрушки крючком. Выбор модели, Технология сборки и оформление игрушки. Самостоятельное выполнение деталей вязаной игрушки. Сборка и оформление готового изделия. Работа с технологической картой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021C">
        <w:rPr>
          <w:rFonts w:ascii="Times New Roman" w:hAnsi="Times New Roman" w:cs="Times New Roman"/>
          <w:sz w:val="28"/>
          <w:szCs w:val="28"/>
        </w:rPr>
        <w:t>Мини-выставка по изученной теме.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Тема 3.4.  Правила чтения схем для вязания. Вязание узоров (3ч).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>( 3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Правила чтения схем, типичные ошибки и затруднения. Раппорт. Условные обозначения. Рельефные узоры. Особенности выполнения. Вязание образцов   узоров по схемам. Работа в группах над ошибками. Выполнение сувенира в изученной технике.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Тема 3.5. Работа со схемами. Вязание  ракушками(3ч). 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 ( 3  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Вязание  ракушками, особенности выполнения узора. Вязание образцов   узоров по схемам. Работа в группах над ошибками. Выполнение сувенира в изученной технике.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Тема 3.5. Работа со схемами. Вязание  узелками(3ч). 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 ( 3 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Вязание  узелками, особенности выполнения узора. Вязание образцов   узоров по схемам. Работа в группах над ошибками. Выполнение сувенира в изученной технике.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3.6. Работа со схемами. Разноцветное вязание(6ч).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>( 6 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Разноцветное вязание, особенности выполнения узора. Вязание образцов   узоров по схемам. Работа в группах над ошибками. Выполнение сувенира в изученной технике.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Тема 3.7. Работа со схемами. Филейное вязание(3ч).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>(  3 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Филейное вязание,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особенности выполнения узора.Вязание образцов   узоров по схемам. Работа в группах над ошибками. Выполнение сувенира в изученной технике.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Тема 3.8. Работа со схемами. Тунисское вязание(6ч).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>( 6 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Тунисское вязание, особенности выполнения узора.Вязание образцов   узоров по схемам. Работа в группах над ошибками. Выполнение сувенира в изученной технике.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3.9. Типичные ошибки и затруднения при чтении схем( 3  ч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>( 3 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Итоговое занятие. Разбор типичных ошибок и затруднений  при чтении схем. Способы исправления ошибок. Выполнение контрольного образца, работа по карточкам.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Раздел 4.  Декоративная отделка трикотажа(30ч)</w:t>
      </w:r>
    </w:p>
    <w:p w:rsidR="00BA021C" w:rsidRPr="00BA021C" w:rsidRDefault="00BA021C" w:rsidP="00BA021C">
      <w:pPr>
        <w:tabs>
          <w:tab w:val="left" w:pos="8195"/>
        </w:tabs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 Тема  4.1. Декоративные элементы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r w:rsidRPr="00BA021C">
        <w:rPr>
          <w:rFonts w:ascii="Times New Roman" w:hAnsi="Times New Roman" w:cs="Times New Roman"/>
          <w:b/>
          <w:sz w:val="28"/>
          <w:szCs w:val="28"/>
        </w:rPr>
        <w:t>6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tabs>
          <w:tab w:val="left" w:pos="8195"/>
        </w:tabs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>( 3  ч).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Виды декорирования трикотажных изделий.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Виды декоративной отделки вязаного изделия,  выполненного спицами  и крючком. Технология выполнения декоративной обвязки трикотажа, вязания тесьмы и каймы, бордюры. Основные ошибки и правила их устранения.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Выполнение декоративных элементов - бахромы, кистей, помпонов и другое. Сборка и оформление изделий с элементами декорирования. Мини-выставка 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lastRenderedPageBreak/>
        <w:t>Тема 4.2.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Виды отделки вязаного изделия. Обвязка носовых платков, кайма и бордюры(3ч)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 (3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Основные правила обвязки трикотажных изделий. Ошибки и затруднения. Обвязка вязаных изделий. Работа в группах над ошибками. Сборка и оформление изделия. Мини-выставка.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4.3. Аппликация по трикотажу ( 3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 (3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Исторические сведения об аппликации. Виды аппликации (плоская, полуобъем, объемная), способы крепления, техника выполнения. Типичные затруднения. Цветы родного края, названия, ореол распространения. Техника выполнение аппликации из вязаных элементов, текстильных и других материалов. Особенности крепления и соединения всех элементов композиции.  Правила составления композиции из цветов, выбора цветового решения и оформления работы. Использование аппликации при оформлении вязаных изделий. Вязание  деталей аппликации по схемам.  Выполнения творческой работы в технике аппликация «Цветы родного края». Работа в группах над ошибками. Сборка и выполнение изделия. Мини-выставка.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 Тема 4.4.  Вышивка по трикотажу (9  ч).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 (</w:t>
      </w:r>
      <w:r w:rsidRPr="00BA021C">
        <w:rPr>
          <w:rFonts w:ascii="Times New Roman" w:hAnsi="Times New Roman" w:cs="Times New Roman"/>
          <w:sz w:val="28"/>
          <w:szCs w:val="28"/>
        </w:rPr>
        <w:t>9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 Технология вышивки по трикотажу нитями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в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различных техниках. Правила и типичные затруднения. Особенности ее выполнения. особенности выполнения ими вышивки по трикотажу мелкими элементами(бисер, бусины и другое). Возможные варианты подбора  пряжи и бисера, сочетание цвета и др. Использование бусин, бисера, стекляруса, пайеток  и т.п. в отделке трикотажных изделий, особенности выполнения ими вышивки по трикотажу. Правила и типичные затруднения. Особенности вышивки по трикотажу, связанному спицами и крючком, сходства и различия в техниках выполнения. Работа по карточкам: выполнение упражнений с вышивкой по трикотажу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различными способами. Работа по карточкам: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>выполнение упражнений (вышивка по трикотажу бисером, бусинами и др.) Работа в группах над ошибками. Мини-выставка.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Тема 4.5. Вязаные украшения(6ч).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работа( </w:t>
      </w:r>
      <w:r w:rsidRPr="00BA021C">
        <w:rPr>
          <w:rFonts w:ascii="Times New Roman" w:hAnsi="Times New Roman" w:cs="Times New Roman"/>
          <w:sz w:val="28"/>
          <w:szCs w:val="28"/>
        </w:rPr>
        <w:t>6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Виды вязаных украшений.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Технология изготовления и используемые материалы. Работа по схемам и по описанию.  Правила выполнения элементов изделия и его сборки. Оформление готового изделия.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Выполнение единого  мини- изделия, предложенного педагогом. Выполнение изделия по выбору. Мини-выставка 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 xml:space="preserve">Тема 4.6. Основные ошибки и типичные затруднения при выполнении декоративной отделки трикотажа ( 3  ч). </w:t>
      </w:r>
      <w:r w:rsidRPr="00BA021C">
        <w:rPr>
          <w:rFonts w:ascii="Times New Roman" w:hAnsi="Times New Roman" w:cs="Times New Roman"/>
          <w:sz w:val="28"/>
          <w:szCs w:val="28"/>
        </w:rPr>
        <w:t xml:space="preserve"> Разбор типичных ошибок и затруднений.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работа(3 ч)</w:t>
      </w:r>
      <w:r w:rsidRPr="00BA021C">
        <w:rPr>
          <w:rFonts w:ascii="Times New Roman" w:hAnsi="Times New Roman" w:cs="Times New Roman"/>
          <w:sz w:val="28"/>
          <w:szCs w:val="28"/>
        </w:rPr>
        <w:t xml:space="preserve"> Способы исправления ошибок. Выполнение практических заданий. Итоговое занятие-зачет по разделу.</w:t>
      </w:r>
    </w:p>
    <w:p w:rsidR="00BA021C" w:rsidRPr="00BA021C" w:rsidRDefault="00BA021C" w:rsidP="00BA021C">
      <w:pPr>
        <w:spacing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Раздел 5. Технология выполнения вязаных изделий(36ч)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Тема 5.1. Вязаная одежда для кукол «Ателье мод» (6 ч). 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работа( 6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Технология выполнения вязаной одежды. Выбор модели.  Подбор по цвету и современным направлениям в моде (основы моделирования). Плотность вязания. Расчет выкройки. Трикотажные швы, последовательность сшивания одежды. Типичные ошибки и затруднения. Работа по карточкам - «Швы». Основы дизайна  и моделирования одежды». Расчет плотности вязания.  Построение выкройки.  Вывязывание контрольного образца. Выполнение деталей одежды для кукол.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Мини-выставка «Подиум».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5.2. Выполнение изделий в технике кругового вязания спицами и крючком ( 12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 (12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Расчет расхода пряжи. Контрольный образец. Основные правила и способы  вязания спицами  изделий круговым способом Типичные ошибки и затруднения. Последовательность операций при выполнении изделий (носки, пинетки, тапочки)  спицами и крючком. Последовательность операций при выполнении изделий (рукавицы, перчатки)  спицами и крючком. Типичные ошибки и затруднения. Технология вязания шапочки. Выбор модели, подбор материалов и инструмента, снятие мерок и расчет петель (столбиков). Последовательность оформления и сборки изделия. Типичные ошибки и затруднения. Вывязывание изделия спицами и  крючком (на выбор: носки, пинетки, тапочки). Работа в группах над ошибками. Вывязывание изделия спицами и крючком (варежки, перчатки). Работа в группах над ошибками. Выполнение этих изделий крючком. Вывязывание изделия спицами и крючком (шапочка и шарфик). Сборка и окончательная отделка. Работа в группах над ошибками. Тест «Типичные ошибки при круговом вязании», устный опрос. Мини-выставка по изученной теме.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5.3. Моделирование вязаной одежды (18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работа( 18 ч).</w:t>
      </w:r>
      <w:r w:rsidRPr="00BA021C">
        <w:rPr>
          <w:rFonts w:ascii="Times New Roman" w:hAnsi="Times New Roman" w:cs="Times New Roman"/>
          <w:sz w:val="28"/>
          <w:szCs w:val="28"/>
        </w:rPr>
        <w:t xml:space="preserve"> Технология выполнения вязаных моделей одежды. Основы моделирования вязаных изделий: выбор изделия в зависимости от особенностей фигуры, от цвета и структуры пряжи.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Плотность вязания. Технология расчета и построения выкройки для деталей  из прямого полотна. Способы соединения деталей вязаной одежды. Трикотажные швы, последовательность сшивания одежды. Типичные ошибки и затруднения.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Снятие мерок. Подбор материалов и инструментов для выполнения модели одежды.  Вывязывание контрольного образца узоров. Перерасчет количества петель (столбиков) и построение своей выкройки.  Вывязывание деталей одежды (спинки, переда, рукавов, карманов, планки).  Сборка изделия. Выполнение декоративной отделки. Мини-выставка по изученной теме или мини-демонстрация вязаной  одежды.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lastRenderedPageBreak/>
        <w:t>Раздел 6. Поделки к праздникам(30ч).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6.1.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Выполнение поделок ко Пожилого человека(3 ч).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>(3 ч)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Информация для обучающихся о календарных праздниках (истоки праздников и традиций). Правила составления и оформления подарков. Выбор выполняемого изделия предоставляется обучающимся. Выполнение поделок  в подарок пожилому человеку, в изученных техниках вязания и декорирования. Акция «Твори добро».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6.2.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Выполнение поделок ко Дню матери(3ч)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>(3ч)</w:t>
      </w:r>
      <w:r w:rsidRPr="00BA021C">
        <w:rPr>
          <w:rFonts w:ascii="Times New Roman" w:hAnsi="Times New Roman" w:cs="Times New Roman"/>
          <w:i/>
          <w:sz w:val="28"/>
          <w:szCs w:val="28"/>
        </w:rPr>
        <w:t>: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Информация о Дне матери. Тематические беседы. Выполнение поделок в изученных техниках вязания и декорирования.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6.3.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Выполнение поделок ко Дню Инвалида</w:t>
      </w:r>
      <w:r w:rsidRPr="00BA021C">
        <w:rPr>
          <w:rFonts w:ascii="Times New Roman" w:hAnsi="Times New Roman" w:cs="Times New Roman"/>
          <w:sz w:val="28"/>
          <w:szCs w:val="28"/>
        </w:rPr>
        <w:t>(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3ч).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 (3ч):</w:t>
      </w:r>
      <w:r w:rsidRPr="00BA021C">
        <w:rPr>
          <w:rFonts w:ascii="Times New Roman" w:hAnsi="Times New Roman" w:cs="Times New Roman"/>
          <w:sz w:val="28"/>
          <w:szCs w:val="28"/>
        </w:rPr>
        <w:t xml:space="preserve"> Информация по вопросам толерантности в отношении людей с ограниченными возможностями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021C">
        <w:rPr>
          <w:rFonts w:ascii="Times New Roman" w:hAnsi="Times New Roman" w:cs="Times New Roman"/>
          <w:sz w:val="28"/>
          <w:szCs w:val="28"/>
        </w:rPr>
        <w:t>Выполнение поделок в изученных техниках вязания и декорирования.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6.4.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Выполнение поделок к  Новому году(3ч) 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 xml:space="preserve"> (3ч).Информация о Новом годе. Игры, викторины.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Выполнение поделок в изученных техниках вязания и декорирования.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6.5.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Выполнение поделок к Рождеству (3ч) 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 xml:space="preserve"> (3ч)</w:t>
      </w:r>
      <w:r w:rsidRPr="00BA021C">
        <w:rPr>
          <w:rFonts w:ascii="Times New Roman" w:hAnsi="Times New Roman" w:cs="Times New Roman"/>
          <w:i/>
          <w:sz w:val="28"/>
          <w:szCs w:val="28"/>
        </w:rPr>
        <w:t>.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Информация о  Рождестве. Игры, посиделки Выполнение поделок в изученных техниках вязания и декорирования.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6.6.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Выполнение поделок  ко Дню Святого Валентина(3ч): 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>(3ч). Информация о Дне Святого Валентина. Тематические игры, викторины. Выполнение поделок в изученных техниках вязания и декорирования.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lastRenderedPageBreak/>
        <w:t>Тема 6.7.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Выполнение поделок ко Дню защитника Отечества(3ч).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 xml:space="preserve"> (3 ч). Информация о Дне защитника Отечества</w:t>
      </w:r>
      <w:r w:rsidRPr="00BA021C">
        <w:rPr>
          <w:rFonts w:ascii="Times New Roman" w:hAnsi="Times New Roman" w:cs="Times New Roman"/>
          <w:b/>
          <w:sz w:val="28"/>
          <w:szCs w:val="28"/>
        </w:rPr>
        <w:t>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Выполнение поделок в изученных техниках вязания и декорирования.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6.8.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Выполнение поделок к международному женскому дню 8 марта(3ч).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 xml:space="preserve"> (3 ч): Информация о Дне 8 марта. Беседы, конкурсы. Выполнение поделок в изученных техниках вязания и декорирования.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6.9.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Выполнение поделок ко Дню Победы (3ч)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A021C">
        <w:rPr>
          <w:rFonts w:ascii="Times New Roman" w:hAnsi="Times New Roman" w:cs="Times New Roman"/>
          <w:sz w:val="28"/>
          <w:szCs w:val="28"/>
        </w:rPr>
        <w:t>(3ч). Информация о Дне Победы. Познавательные беседы, интеллектуальные конкурсы</w:t>
      </w:r>
      <w:r w:rsidRPr="00BA021C">
        <w:rPr>
          <w:rFonts w:ascii="Times New Roman" w:hAnsi="Times New Roman" w:cs="Times New Roman"/>
          <w:b/>
          <w:sz w:val="28"/>
          <w:szCs w:val="28"/>
        </w:rPr>
        <w:t>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Выполнение поделок в изученных техниках вязания и декорирования.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Тема 6.10.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>Выполнение поделок к  Пасхе и Вербному воскресенью(3ч):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21C" w:rsidRPr="00BA021C" w:rsidRDefault="00BA021C" w:rsidP="00BA021C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  <w:r w:rsidRPr="00BA021C">
        <w:rPr>
          <w:rFonts w:ascii="Times New Roman" w:hAnsi="Times New Roman" w:cs="Times New Roman"/>
          <w:sz w:val="28"/>
          <w:szCs w:val="28"/>
        </w:rPr>
        <w:t>(3ч)</w:t>
      </w:r>
      <w:r w:rsidRPr="00BA021C">
        <w:rPr>
          <w:rFonts w:ascii="Times New Roman" w:hAnsi="Times New Roman" w:cs="Times New Roman"/>
          <w:i/>
          <w:sz w:val="28"/>
          <w:szCs w:val="28"/>
        </w:rPr>
        <w:t>.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Информация о Пасхе. Тематические игры, беседы. Выполнение поделок в изученных техниках вязания и декорирования.</w:t>
      </w:r>
    </w:p>
    <w:p w:rsidR="00BA021C" w:rsidRPr="00BA021C" w:rsidRDefault="00BA021C" w:rsidP="00BA021C">
      <w:pPr>
        <w:spacing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A021C" w:rsidRPr="00BA021C" w:rsidRDefault="00BA021C" w:rsidP="00BA02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Образовательная программа «Вязание без секретов», имеет необходимое кадровое, методическое, материально-техническое обеспечение и разработана с учетом текущих условий. Программа ежегодно утверждается педагогическим советом учреждения.</w:t>
      </w:r>
    </w:p>
    <w:p w:rsidR="00BA021C" w:rsidRPr="00BA021C" w:rsidRDefault="00BA021C" w:rsidP="00BA021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ab/>
        <w:t xml:space="preserve">В настоящее время особое значение  приобретает сохранение и развитие традиций родной культуры, умение объединить современное и прошлое, актуальное и вечное. Вязание – прекрасное древнее, но нестареющее рукоделие. В этом виде деятельности важно  не столько учить ребенка, сколько помогать учиться, направлять его познавательную  и творческую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>деятельность, ставить цель, планировать и организовывать свои действия по ее достижению, приобретая в ходе всего этого и новые знания, и жизненно важные компетенции.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BA021C" w:rsidRPr="00BA021C" w:rsidRDefault="00BA021C" w:rsidP="00BA021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021C">
        <w:rPr>
          <w:rFonts w:ascii="Times New Roman" w:hAnsi="Times New Roman" w:cs="Times New Roman"/>
          <w:sz w:val="28"/>
          <w:szCs w:val="28"/>
        </w:rPr>
        <w:tab/>
      </w:r>
      <w:r w:rsidRPr="00BA021C">
        <w:rPr>
          <w:rFonts w:ascii="Times New Roman" w:hAnsi="Times New Roman" w:cs="Times New Roman"/>
          <w:i/>
          <w:sz w:val="28"/>
          <w:szCs w:val="28"/>
        </w:rPr>
        <w:t>Рациональность и  эффективность  программы.</w:t>
      </w:r>
      <w:r w:rsidRPr="00BA021C">
        <w:rPr>
          <w:rFonts w:ascii="Times New Roman" w:hAnsi="Times New Roman" w:cs="Times New Roman"/>
          <w:sz w:val="28"/>
          <w:szCs w:val="28"/>
        </w:rPr>
        <w:t xml:space="preserve"> Программный материал выстраивается по принципу возрастающей сложности с учетом возрастных и психологических особенностей учащихся, при этом используются разнообразные методы, приёмы и формы организации занятий,  с учетом современных требований и норм СанПиН.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Работа  с учащимися 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>первого года</w:t>
      </w:r>
      <w:r w:rsidRPr="00BA021C">
        <w:rPr>
          <w:rFonts w:ascii="Times New Roman" w:hAnsi="Times New Roman" w:cs="Times New Roman"/>
          <w:sz w:val="28"/>
          <w:szCs w:val="28"/>
        </w:rPr>
        <w:t xml:space="preserve"> обучения строится на взаимном сотрудничестве, на основе уважительного отношения к личности ребенка. На </w:t>
      </w:r>
      <w:r w:rsidRPr="00BA021C">
        <w:rPr>
          <w:rFonts w:ascii="Times New Roman" w:hAnsi="Times New Roman" w:cs="Times New Roman"/>
          <w:b/>
          <w:i/>
          <w:sz w:val="28"/>
          <w:szCs w:val="28"/>
        </w:rPr>
        <w:t>второй год</w:t>
      </w:r>
      <w:r w:rsidRPr="00BA021C">
        <w:rPr>
          <w:rFonts w:ascii="Times New Roman" w:hAnsi="Times New Roman" w:cs="Times New Roman"/>
          <w:sz w:val="28"/>
          <w:szCs w:val="28"/>
        </w:rPr>
        <w:t xml:space="preserve"> обучения в объединении «Рукодельница» создаются условия для проявления творчества, изучаются разнообразные техники вязания, выполнение которых требует наличия базовых знаний. Программный материал дополняется  темами, по запросам самих детей, например выполнение вязаных украшений.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021C">
        <w:rPr>
          <w:rFonts w:ascii="Times New Roman" w:hAnsi="Times New Roman" w:cs="Times New Roman"/>
          <w:sz w:val="28"/>
          <w:szCs w:val="28"/>
        </w:rPr>
        <w:tab/>
        <w:t xml:space="preserve">Изложение учебного материала по программе имеет необходимую эмоционально-логическую последовательность, обеспечивающую создание ситуации успеха на занятии. Что стимулирует учащихся  к самоопределению и самоутверждению в коллективе и жизни в целом, к общению в совместной деятельности сверстников и   самоуважению, популяризируя даже незначительные успехи в сфере обучения.    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</w:t>
      </w:r>
      <w:r w:rsidRPr="00BA021C">
        <w:rPr>
          <w:rFonts w:ascii="Times New Roman" w:hAnsi="Times New Roman" w:cs="Times New Roman"/>
          <w:sz w:val="28"/>
          <w:szCs w:val="28"/>
        </w:rPr>
        <w:tab/>
        <w:t xml:space="preserve"> Обучение имеет воспитывающий характер. Применяемые методы эстетического воспитания создают возможности для развития у детей познавательных процессов: мышления, внимания, памяти, воображения. Это помогает интеллектуальному развитию и более полному раскрытию их творческого потенциала. Формирование у детей эмоционально- положительного отношения и познавательного интереса к истории своего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 xml:space="preserve">народа, рукоделию и традициям, способствует патриотическому воспитанию и гражданскому становлению. </w:t>
      </w:r>
    </w:p>
    <w:p w:rsidR="00BA021C" w:rsidRPr="00BA021C" w:rsidRDefault="00BA021C" w:rsidP="00BA021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Таким образом, в связи с новыми требованиями и модернизацией дополнительного образования, </w:t>
      </w:r>
      <w:r w:rsidRPr="00BA021C">
        <w:rPr>
          <w:rFonts w:ascii="Times New Roman" w:hAnsi="Times New Roman" w:cs="Times New Roman"/>
          <w:i/>
          <w:sz w:val="28"/>
          <w:szCs w:val="28"/>
        </w:rPr>
        <w:t>эффективность  данной программы</w:t>
      </w:r>
      <w:r w:rsidRPr="00BA021C">
        <w:rPr>
          <w:rFonts w:ascii="Times New Roman" w:hAnsi="Times New Roman" w:cs="Times New Roman"/>
          <w:sz w:val="28"/>
          <w:szCs w:val="28"/>
        </w:rPr>
        <w:t xml:space="preserve"> в том, что она:  позволяет дополнить и расширить спектр решаемых педагогических задач, апробировать на практике  современные эффективные средства и организационные  формы совместной деятельности, методики обучения и воспитания, скорректировать диагностический материал.</w:t>
      </w:r>
    </w:p>
    <w:p w:rsidR="00BA021C" w:rsidRPr="00BA021C" w:rsidRDefault="00BA021C" w:rsidP="00BA021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 выбранных методов и форм работы.</w:t>
      </w:r>
      <w:r w:rsidRPr="00BA021C">
        <w:rPr>
          <w:rFonts w:ascii="Times New Roman" w:hAnsi="Times New Roman" w:cs="Times New Roman"/>
          <w:sz w:val="28"/>
          <w:szCs w:val="28"/>
        </w:rPr>
        <w:t xml:space="preserve">  В программе  уделяется внимание развитию  творческих способностей, которые проявляется постепенно, от занятия к занятию. Выявляются первоначальные навыки и умения в специальных упражнениях и тестах, ведется наблюдение за детьми. Затем учащиеся выполняют упражнения по вязанию образцов, получают азы мастерства: воспитывается правильная координация мелких движений, усидчивость,  появляется умение работать  в различных техниках, уделяется внимание и технике безопасности при вязании и сшивании изделий. На занятиях перед детьми  ставится цель аккуратно и правильно выполнять задания, соблюдая последовательность выполнения всех операций. Далее элементарные упражнения усложняются, идет углубление знаний и умений, все больше развиваются воображение и фантазия.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   Обучение построено таким образом, что каждое занятие несло практический результат - мини-изделие, сувенир, для создания ситуации успеха на занятии. Теоретические основы даются  в процессе практической работы,  при  подготовке к праздникам, при проведении экскурсий, и рассчитаны на последовательное углубление и расширение знаний, умений, навыков воспитанников.  В соответствии с возрастом набранных  в т.о. детей   варьируются  сложность предлагаемых упражнений,  планируется время на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программного материала и  выбирается тип выполняемых моделей и изделий. Такая структура работы создает наиболее благоприятные возможности для развития познавательных сил, активности, склонностей и дарований каждого участника объединения, дает раскрыться и утвердиться и «трудному подростку», и социально незащищенному, замкнутому в себе, болезненному ребенку.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21C">
        <w:rPr>
          <w:rFonts w:ascii="Times New Roman" w:hAnsi="Times New Roman" w:cs="Times New Roman"/>
          <w:sz w:val="28"/>
          <w:szCs w:val="28"/>
        </w:rPr>
        <w:tab/>
        <w:t xml:space="preserve">Данной программой домашние задания  не предусматриваются, но дети  могут заканчивать начатую работу, не требующие корректировки со стороны педагога дома, дома. 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021C">
        <w:rPr>
          <w:rFonts w:ascii="Times New Roman" w:hAnsi="Times New Roman" w:cs="Times New Roman"/>
          <w:sz w:val="28"/>
          <w:szCs w:val="28"/>
        </w:rPr>
        <w:tab/>
        <w:t>Оценка работ производится в форме коллективного просмотра и обсуждения, отмечаются  достоинства и недостатки. Основной акцент делается на достоинства выполненной работы, чтобы способствует формированию ситуации успеха. Уделяется внимание правильному написанию, произношению терминов и специальных слов, необходимых в изучении данного курса. С этой  целью и  в качестве психологической разгрузки, проводятся игры, предлагаются специально составленные кроссворды, используются малые жанры русского народного творчества (загадки, пословицы, поговорки). Для исключения перегрузок, на занятиях используются элементы здоровьесбережения: разноплановые упражнения и физминутки.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021C">
        <w:rPr>
          <w:rFonts w:ascii="Times New Roman" w:hAnsi="Times New Roman" w:cs="Times New Roman"/>
          <w:sz w:val="28"/>
          <w:szCs w:val="28"/>
        </w:rPr>
        <w:tab/>
        <w:t>Проводимые в течение всего курса обучения,  выставки детских работ дают возможность ребятам ощутить свою значимость, получить стимул для дальнейшего творчества:</w:t>
      </w:r>
    </w:p>
    <w:p w:rsidR="00BA021C" w:rsidRPr="00BA021C" w:rsidRDefault="00BA021C" w:rsidP="00BA021C">
      <w:pPr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выставки после изучения пройденной темы сначала в учебном кабинете;</w:t>
      </w:r>
    </w:p>
    <w:p w:rsidR="00BA021C" w:rsidRPr="00BA021C" w:rsidRDefault="00BA021C" w:rsidP="00BA021C">
      <w:pPr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традиционные выставки в учреждении по плану учебно-воспитательной работы;</w:t>
      </w:r>
    </w:p>
    <w:p w:rsidR="00BA021C" w:rsidRPr="00BA021C" w:rsidRDefault="00BA021C" w:rsidP="00BA021C">
      <w:pPr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 xml:space="preserve">лучшие работы участвуют в городских и областных выставках декоративно-прикладного искусства.  </w:t>
      </w:r>
    </w:p>
    <w:p w:rsidR="00BA021C" w:rsidRPr="00BA021C" w:rsidRDefault="00BA021C" w:rsidP="00BA021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>Формы</w:t>
      </w:r>
      <w:r w:rsidRPr="00BA021C">
        <w:rPr>
          <w:rFonts w:ascii="Times New Roman" w:hAnsi="Times New Roman" w:cs="Times New Roman"/>
          <w:sz w:val="28"/>
          <w:szCs w:val="28"/>
        </w:rPr>
        <w:t xml:space="preserve"> проведения занятий разнообразны: занятие ознакомления, усвоения и применения  знаний на практике; повторения, обобщения и контроля полученных знаний. Особенно результативны комбинированные занятия, соединяющие в себе различные методы общения  и виды деятельности. Используется индивидуальная и коллективная форма организации работы на занятии, дифференцированный подход, или обучение, совместно с педагогами и учащимися других творческих объединений, например при подготовке к выставке. Использование экскурсий в «Вернисаж», краеведческий музей на  выставки различной тематики,  дает возможность  стимулировать интересы учащихся,  расширить  их знания об особенностях того или иного вида рукоделия и о разнообразии декоративно-прикладного искусства.     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Наличие материально-технической базы</w:t>
      </w:r>
    </w:p>
    <w:p w:rsidR="00BA021C" w:rsidRPr="00BA021C" w:rsidRDefault="00BA021C" w:rsidP="00BA021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1.  Кабинет, осветительные приборы.</w:t>
      </w:r>
    </w:p>
    <w:p w:rsidR="00BA021C" w:rsidRPr="00BA021C" w:rsidRDefault="00BA021C" w:rsidP="00BA021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2.  Столы и стулья, соответствующие росту детей и нормам стандарта.</w:t>
      </w:r>
    </w:p>
    <w:p w:rsidR="00BA021C" w:rsidRPr="00BA021C" w:rsidRDefault="00BA021C" w:rsidP="00BA021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3.  Шкафы для хранения материалов и инструментов.</w:t>
      </w:r>
    </w:p>
    <w:p w:rsidR="00BA021C" w:rsidRPr="00BA021C" w:rsidRDefault="00BA021C" w:rsidP="00BA021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4. Наглядные пособия (в виде технологических карт, схем, демонстрационного материала, готовых изделий).</w:t>
      </w:r>
    </w:p>
    <w:p w:rsidR="00BA021C" w:rsidRPr="00BA021C" w:rsidRDefault="00BA021C" w:rsidP="00BA021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5.  Основные и дополнительные инструменты: крючки и спицы разных размеров(по номерам), иголки, булавки, нитки швейные и для вышивки (у педагога в наличие 12 шт.), пяльцы деревянные - 6 штук, проволока, леска, бисер и т.п. стеклярус, блески - у каждого учащегося свой материал.</w:t>
      </w:r>
    </w:p>
    <w:p w:rsidR="00BA021C" w:rsidRPr="00BA021C" w:rsidRDefault="00BA021C" w:rsidP="00BA021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6.  Пряжа различного качества, происхождения и цветов - у каждого учащегося свой материал, кроме коллективных и работ для образцов.</w:t>
      </w:r>
    </w:p>
    <w:p w:rsidR="00BA021C" w:rsidRPr="00BA021C" w:rsidRDefault="00BA021C" w:rsidP="00BA021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>7.  Дополнительный материал:  у каждого учащегося свой материал, кроме коллективных и работ для образцов(ткань, драп, мех, канва, клей ПВА, «Момент», «Мастер»(у педагога в расчете 1 на группу).</w:t>
      </w:r>
    </w:p>
    <w:p w:rsidR="00BA021C" w:rsidRPr="00BA021C" w:rsidRDefault="00BA021C" w:rsidP="00BA021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8.  Наполнитель для набивки вязаной игрушки (вата, поролон, синтепон, флизелин, холлофайбер) у каждого учащегося свой материал, кроме коллективных и работ для образцов.</w:t>
      </w:r>
    </w:p>
    <w:p w:rsidR="00BA021C" w:rsidRPr="00BA021C" w:rsidRDefault="00BA021C" w:rsidP="00BA021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9.  Альбом для рисования, тетрадь в клетку для схем, калька, миллиметровка, копировальная бумага разных цветов – 1 пачка.</w:t>
      </w:r>
    </w:p>
    <w:p w:rsidR="00BA021C" w:rsidRPr="00BA021C" w:rsidRDefault="00BA021C" w:rsidP="00BA021C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10.  Сантиметровая лента -1 штука, булавки канцелярские -1 коробка, карандаши простые – у каждого учащегося.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Наличие методического комплекса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Программой предусмотрено наличие учебно-методического комплекса.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1C">
        <w:rPr>
          <w:rFonts w:ascii="Times New Roman" w:hAnsi="Times New Roman" w:cs="Times New Roman"/>
          <w:b/>
          <w:i/>
          <w:sz w:val="28"/>
          <w:szCs w:val="28"/>
        </w:rPr>
        <w:t>Для педагога:</w:t>
      </w:r>
    </w:p>
    <w:p w:rsidR="00BA021C" w:rsidRPr="00BA021C" w:rsidRDefault="00BA021C" w:rsidP="00BA021C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дидактический материал по темам, тематические подборки материалов для использования на занятиях:   «Поделки к календарным праздникам», «Костюм. Национальные традиции» «День матери», «Новый год. Рождество. Традиции.   Обряды», «День Святого Валентина», «Служу Отечеству», «С днем 8 марта!», «Пасхальные праздники. Традиции. Обряды», «Основы вязания крючком», «Основы вязания спицами»;  </w:t>
      </w:r>
    </w:p>
    <w:p w:rsidR="00BA021C" w:rsidRPr="00BA021C" w:rsidRDefault="00BA021C" w:rsidP="00BA021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демонстрационный материал;</w:t>
      </w:r>
    </w:p>
    <w:p w:rsidR="00BA021C" w:rsidRPr="00BA021C" w:rsidRDefault="00BA021C" w:rsidP="00BA021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наглядно-иллюстративный, информационный материал: по всем разделам программы «Выполнение поделок к праздникам», «Вязаные сувениры», «Работа с бисером, бусинами и др.», «Вышивка по трикотажу», «Декоративные элементы», тематические подборки «Интересные факты, занимательная информация»;</w:t>
      </w:r>
    </w:p>
    <w:p w:rsidR="00BA021C" w:rsidRPr="00BA021C" w:rsidRDefault="00BA021C" w:rsidP="00BA021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6.  Литература для педагога и детей;</w:t>
      </w:r>
    </w:p>
    <w:p w:rsidR="00BA021C" w:rsidRPr="00BA021C" w:rsidRDefault="00BA021C" w:rsidP="00BA021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 xml:space="preserve">   7.  Диагностический материал для проведения стартового и итогового материала, проверочные карточки и вопросы для беглого опроса по темам и разделам программы;   </w:t>
      </w:r>
    </w:p>
    <w:p w:rsidR="00BA021C" w:rsidRPr="00BA021C" w:rsidRDefault="00BA021C" w:rsidP="00BA021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9.  Инструкции по ОТ и ТБ. Правила организации рабочего места.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Комплекс постоянно обновляется и пополняется новыми материалами.</w:t>
      </w:r>
    </w:p>
    <w:p w:rsidR="00BA021C" w:rsidRPr="00BA021C" w:rsidRDefault="00BA021C" w:rsidP="00BA021C">
      <w:pPr>
        <w:spacing w:line="360" w:lineRule="auto"/>
        <w:ind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BA021C" w:rsidRPr="00BA021C" w:rsidRDefault="00BA021C" w:rsidP="00BA021C">
      <w:p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1.   Иллюстрационный материал: схемы, альбомы с образцами, стенды и планшеты  .</w:t>
      </w:r>
    </w:p>
    <w:p w:rsidR="00BA021C" w:rsidRPr="00BA021C" w:rsidRDefault="00BA021C" w:rsidP="00BA021C">
      <w:pPr>
        <w:spacing w:line="360" w:lineRule="auto"/>
        <w:ind w:left="426" w:right="-365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2.   Дополнительный материал по темам программы/книги, фото, журналы, фотографии  и др.</w:t>
      </w:r>
    </w:p>
    <w:p w:rsidR="00BA021C" w:rsidRPr="00BA021C" w:rsidRDefault="00BA021C" w:rsidP="00BA021C">
      <w:p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3. Раздаточный материал:  шаблоны, карточки, схемы, рисунки узоров и орнаменты, раскраски.</w:t>
      </w:r>
    </w:p>
    <w:p w:rsidR="00BA021C" w:rsidRPr="00BA021C" w:rsidRDefault="00BA021C" w:rsidP="00BA021C">
      <w:p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4.   Проверочные карточки-тесты.</w:t>
      </w:r>
    </w:p>
    <w:p w:rsidR="00BA021C" w:rsidRPr="00BA021C" w:rsidRDefault="00BA021C" w:rsidP="00BA021C">
      <w:p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5.   Карточки-задания для изучения нового материала, повторения и закрепления материала, творческих заданий, технологические карты.</w:t>
      </w:r>
    </w:p>
    <w:p w:rsidR="00BA021C" w:rsidRPr="00BA021C" w:rsidRDefault="00BA021C" w:rsidP="00BA021C">
      <w:p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6 .  Тематические подборки загадок, ребусов, шарад, кроссвордов по изучаемой тематике.</w:t>
      </w:r>
    </w:p>
    <w:p w:rsidR="00BA021C" w:rsidRPr="00BA021C" w:rsidRDefault="00BA021C" w:rsidP="00BA021C">
      <w:p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7.   Игровые и физкультурные разминки, упражнения для снятия напряжения и т.п.</w:t>
      </w:r>
    </w:p>
    <w:p w:rsidR="00BA021C" w:rsidRPr="00BA021C" w:rsidRDefault="00BA021C" w:rsidP="00BA021C">
      <w:pPr>
        <w:spacing w:line="360" w:lineRule="auto"/>
        <w:ind w:left="426" w:right="-365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 xml:space="preserve">  8.   Готовые работы педагога и детей;</w:t>
      </w:r>
    </w:p>
    <w:p w:rsidR="00BA021C" w:rsidRPr="00BA021C" w:rsidRDefault="00BA021C" w:rsidP="00BA021C">
      <w:p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9.   Подборки тематических игр, бесед.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Обучение и воспитание детей не должно замыкаться исключительно в рамках  образовательных учреждений. Учреждение строит свою работу на </w:t>
      </w:r>
      <w:r w:rsidRPr="00BA021C">
        <w:rPr>
          <w:rFonts w:ascii="Times New Roman" w:hAnsi="Times New Roman" w:cs="Times New Roman"/>
          <w:sz w:val="28"/>
          <w:szCs w:val="28"/>
        </w:rPr>
        <w:lastRenderedPageBreak/>
        <w:t>принципах открытой системы, является координирующим, информационно-методическим центром по развитию детей, взаимодействию с родителями, представителями других социальных институтов воспитания.</w:t>
      </w:r>
    </w:p>
    <w:p w:rsidR="00BA021C" w:rsidRPr="00BA021C" w:rsidRDefault="00BA021C" w:rsidP="00BA021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 Программа подразумевает сотрудничество с предприятиями и учреждениями поселка, заключающееся в совместной организации и  проведении выставок  и мероприятий с  Культурным Центром «Бачатский»; образовательными учреждениями Лицей №22 , школами № 22 и 26; детскими садами № 64, 58,59, Территориальным Управлением  и библиотеками, спортивно-оздоровительными учреждениями поселка.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   Забота о здоровье, развитии ребенка, о создании атмосферы доверия и личностного успеха в совместной деятельности объединяет педагога и родителей. Родители способны оказать разнообразную помощь: предоставить транспорт, в оформлении выставочного материала. Привлекаются родителей к подготовке и проведению коллективных дел, праздников, конкурсов, выставок, разнообразных акций. Важно сделать </w:t>
      </w:r>
      <w:r w:rsidRPr="00BA021C">
        <w:rPr>
          <w:rFonts w:ascii="Times New Roman" w:hAnsi="Times New Roman" w:cs="Times New Roman"/>
          <w:i/>
          <w:sz w:val="28"/>
          <w:szCs w:val="28"/>
        </w:rPr>
        <w:t>родителей активными участниками</w:t>
      </w:r>
      <w:r w:rsidRPr="00BA021C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 в творческом объединении.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   Работая в тесном контакте с родителями, использую разнообразные методы и формы совместной работы: анкетирование родителей и детей; педагогические беседы по интересующим родителей вопросам; дни открытых дверей в объединении; родительские собрания, творческие отчеты с оформлением выставки детских работ; «творческие мастерские»-совместные творческие занятия  родителей и детей; совместные познавательно-развлекательные мероприятия в учреждении, экскурсии.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  Таким образом, именно в таком тесном сотрудничестве </w:t>
      </w:r>
      <w:r w:rsidRPr="00BA021C">
        <w:rPr>
          <w:rFonts w:ascii="Times New Roman" w:hAnsi="Times New Roman" w:cs="Times New Roman"/>
          <w:i/>
          <w:sz w:val="28"/>
          <w:szCs w:val="28"/>
        </w:rPr>
        <w:t>«педагог- родители- учащиеся-</w:t>
      </w:r>
      <w:r w:rsidRPr="00BA021C">
        <w:rPr>
          <w:rFonts w:ascii="Times New Roman" w:hAnsi="Times New Roman" w:cs="Times New Roman"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i/>
          <w:sz w:val="28"/>
          <w:szCs w:val="28"/>
        </w:rPr>
        <w:t>учреждение»</w:t>
      </w:r>
      <w:r w:rsidRPr="00BA021C">
        <w:rPr>
          <w:rFonts w:ascii="Times New Roman" w:hAnsi="Times New Roman" w:cs="Times New Roman"/>
          <w:sz w:val="28"/>
          <w:szCs w:val="28"/>
        </w:rPr>
        <w:t xml:space="preserve"> создается наиболее благоприятная среда для содержательного общения в результате общей интересной и полезной для всех деятельности по реализации данной образовательной программы.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BA021C">
        <w:rPr>
          <w:rFonts w:ascii="Times New Roman" w:hAnsi="Times New Roman" w:cs="Times New Roman"/>
          <w:b/>
          <w:sz w:val="28"/>
          <w:szCs w:val="28"/>
        </w:rPr>
        <w:t xml:space="preserve">Социальный заказ. </w:t>
      </w:r>
      <w:r w:rsidRPr="00BA021C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выявлено, что  родители в значительной степени влияют на выбор творческого объединения и регулярность посещения занятий учащимися. Поэтому сотрудничество педагога с родителями  является залогом успешной деятельности учащихся, а при реализации программы учитываются пожелания родителей и первоначальная подготовка ребенка в школе, его собственные интересы в связи с изменениями в современном обществе. Образовательная программа «Вязание без секретов» носит вариативный характер, излагая программный материал, педагог ориентируется на постоянно изменяющиеся индивидуальные потребности учащихся, что создает условия для самореализации их творческих возможностей. </w:t>
      </w:r>
    </w:p>
    <w:p w:rsidR="00BA021C" w:rsidRPr="00BA021C" w:rsidRDefault="00BA021C" w:rsidP="00BA021C">
      <w:pPr>
        <w:spacing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BA021C" w:rsidRPr="00BA021C" w:rsidRDefault="00BA021C" w:rsidP="00BA021C">
      <w:pPr>
        <w:spacing w:line="36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Термины ручного вязания </w:t>
      </w:r>
      <w:r w:rsidRPr="00BA021C">
        <w:rPr>
          <w:rFonts w:ascii="Times New Roman" w:hAnsi="Times New Roman" w:cs="Times New Roman"/>
          <w:sz w:val="28"/>
          <w:szCs w:val="28"/>
        </w:rPr>
        <w:br/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t xml:space="preserve">Передняя стенка петли  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>Задняя стенка петли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Дуга петли 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Протяжка 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>Лицевая петля «классическая», или обычная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Лицевая «бабушкина» петля 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Скрещенная петля 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Петельный столбик 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«Виккель» 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Кромочные петли </w:t>
      </w:r>
    </w:p>
    <w:p w:rsidR="00BA021C" w:rsidRPr="00BA021C" w:rsidRDefault="00BA021C" w:rsidP="00BA021C">
      <w:pPr>
        <w:spacing w:line="36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BA021C">
        <w:rPr>
          <w:rFonts w:ascii="Times New Roman" w:hAnsi="Times New Roman" w:cs="Times New Roman"/>
          <w:color w:val="000000"/>
          <w:sz w:val="28"/>
          <w:szCs w:val="28"/>
        </w:rPr>
        <w:t>Вязать по рисунку, или как смотрят петли</w:t>
      </w:r>
    </w:p>
    <w:p w:rsidR="00BA021C" w:rsidRPr="00BA021C" w:rsidRDefault="00BA021C" w:rsidP="00BA021C">
      <w:pPr>
        <w:spacing w:line="36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BA021C">
        <w:rPr>
          <w:rFonts w:ascii="Times New Roman" w:hAnsi="Times New Roman" w:cs="Times New Roman"/>
          <w:color w:val="000000"/>
          <w:sz w:val="28"/>
          <w:szCs w:val="28"/>
        </w:rPr>
        <w:t xml:space="preserve">Мотив 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Фактура 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Одностороннее вязанье </w:t>
      </w:r>
    </w:p>
    <w:p w:rsidR="00BA021C" w:rsidRPr="00BA021C" w:rsidRDefault="00BA021C" w:rsidP="00BA021C">
      <w:pPr>
        <w:spacing w:line="360" w:lineRule="auto"/>
        <w:ind w:right="-365"/>
        <w:rPr>
          <w:rFonts w:ascii="Times New Roman" w:hAnsi="Times New Roman" w:cs="Times New Roman"/>
          <w:color w:val="000000"/>
          <w:sz w:val="28"/>
          <w:szCs w:val="28"/>
        </w:rPr>
      </w:pPr>
      <w:r w:rsidRPr="00BA02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Двустороннее вязанье 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Лицевая и изнаночная гладь </w:t>
      </w:r>
    </w:p>
    <w:p w:rsidR="00BA021C" w:rsidRPr="00BA021C" w:rsidRDefault="00BA021C" w:rsidP="00BA021C">
      <w:pPr>
        <w:spacing w:line="36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color w:val="000000"/>
          <w:sz w:val="28"/>
          <w:szCs w:val="28"/>
        </w:rPr>
        <w:t>(* ) условный знак, встречающийся при описании узоров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Схема, или патрон, узора </w:t>
      </w:r>
      <w:r w:rsidRPr="00BA02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Вспомогательная нить </w:t>
      </w:r>
    </w:p>
    <w:p w:rsidR="00BA021C" w:rsidRPr="00BA021C" w:rsidRDefault="00BA021C" w:rsidP="00BA021C">
      <w:pPr>
        <w:pStyle w:val="a9"/>
        <w:spacing w:line="360" w:lineRule="auto"/>
        <w:rPr>
          <w:sz w:val="28"/>
          <w:szCs w:val="28"/>
        </w:rPr>
      </w:pPr>
      <w:r w:rsidRPr="00BA021C">
        <w:rPr>
          <w:bCs/>
          <w:sz w:val="28"/>
          <w:szCs w:val="28"/>
        </w:rPr>
        <w:t>Орнамент</w:t>
      </w:r>
      <w:r w:rsidRPr="00BA021C">
        <w:rPr>
          <w:sz w:val="28"/>
          <w:szCs w:val="28"/>
        </w:rPr>
        <w:t xml:space="preserve"> </w:t>
      </w:r>
    </w:p>
    <w:p w:rsidR="00BA021C" w:rsidRPr="00BA021C" w:rsidRDefault="00BA021C" w:rsidP="00BA021C">
      <w:pPr>
        <w:pStyle w:val="a9"/>
        <w:spacing w:line="360" w:lineRule="auto"/>
        <w:rPr>
          <w:sz w:val="28"/>
          <w:szCs w:val="28"/>
        </w:rPr>
      </w:pPr>
      <w:r w:rsidRPr="00BA021C">
        <w:rPr>
          <w:bCs/>
          <w:sz w:val="28"/>
          <w:szCs w:val="28"/>
        </w:rPr>
        <w:t>Узор</w:t>
      </w:r>
      <w:r w:rsidRPr="00BA021C">
        <w:rPr>
          <w:sz w:val="28"/>
          <w:szCs w:val="28"/>
        </w:rPr>
        <w:t xml:space="preserve"> </w:t>
      </w:r>
    </w:p>
    <w:p w:rsidR="00BA021C" w:rsidRPr="00BA021C" w:rsidRDefault="00BA021C" w:rsidP="00BA021C">
      <w:pPr>
        <w:pStyle w:val="a9"/>
        <w:spacing w:line="360" w:lineRule="auto"/>
        <w:rPr>
          <w:sz w:val="28"/>
          <w:szCs w:val="28"/>
        </w:rPr>
      </w:pPr>
      <w:r w:rsidRPr="00BA021C">
        <w:rPr>
          <w:bCs/>
          <w:sz w:val="28"/>
          <w:szCs w:val="28"/>
        </w:rPr>
        <w:t>Ажур</w:t>
      </w:r>
      <w:r w:rsidRPr="00BA021C">
        <w:rPr>
          <w:sz w:val="28"/>
          <w:szCs w:val="28"/>
        </w:rPr>
        <w:t xml:space="preserve"> </w:t>
      </w:r>
    </w:p>
    <w:p w:rsidR="00BA021C" w:rsidRPr="00BA021C" w:rsidRDefault="00BA021C" w:rsidP="00BA021C">
      <w:pPr>
        <w:pStyle w:val="a9"/>
        <w:spacing w:line="360" w:lineRule="auto"/>
        <w:rPr>
          <w:sz w:val="28"/>
          <w:szCs w:val="28"/>
        </w:rPr>
      </w:pPr>
      <w:r w:rsidRPr="00BA021C">
        <w:rPr>
          <w:bCs/>
          <w:sz w:val="28"/>
          <w:szCs w:val="28"/>
        </w:rPr>
        <w:t>Двухстороннее вязание</w:t>
      </w:r>
      <w:r w:rsidRPr="00BA021C">
        <w:rPr>
          <w:sz w:val="28"/>
          <w:szCs w:val="28"/>
        </w:rPr>
        <w:t xml:space="preserve"> </w:t>
      </w:r>
    </w:p>
    <w:p w:rsidR="00BA021C" w:rsidRPr="00BA021C" w:rsidRDefault="00BA021C" w:rsidP="00BA021C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BA021C" w:rsidRPr="00BA021C" w:rsidRDefault="00BA021C" w:rsidP="00BA021C">
      <w:pPr>
        <w:ind w:right="-365"/>
        <w:rPr>
          <w:rFonts w:ascii="Times New Roman" w:hAnsi="Times New Roman" w:cs="Times New Roman"/>
          <w:b/>
        </w:rPr>
      </w:pPr>
    </w:p>
    <w:p w:rsidR="00BA021C" w:rsidRPr="00BA021C" w:rsidRDefault="00BA021C" w:rsidP="00BA021C">
      <w:pPr>
        <w:spacing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1.   Боде С. Как вязать крючком. [Текст]/ С. Боде. - Москва: «Мой мир», 2006.-320с.</w:t>
      </w:r>
    </w:p>
    <w:p w:rsidR="00BA021C" w:rsidRPr="00BA021C" w:rsidRDefault="00BA021C" w:rsidP="00BA021C">
      <w:pPr>
        <w:spacing w:line="36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2.  Уайтинг С. Азбука вязания крючком. [Текст]/   С.Уайтинг.- Москва: «Ниола-ПАРЕСС», 2006.-120с.</w:t>
      </w: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3.  Пенни Хилл. Азбука вязания спицами[Текст]/   пер.с англ. Яковлевой Н.К. -Москва:  «Ниола-Пресс», 2006.-80с.</w:t>
      </w: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4.  Максимова М. Вязание без секретов. [Текст]/М.Максимова Москва: «Эксмо-ПРЕСС», 1999.-145с.</w:t>
      </w: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>5.  Машистов В.Г.  Дидактический материал по трудовому обучению, Москва: Просвещение, 1991.-95с.</w:t>
      </w:r>
    </w:p>
    <w:p w:rsidR="00BA021C" w:rsidRPr="00BA021C" w:rsidRDefault="00BA021C" w:rsidP="00BA021C">
      <w:pPr>
        <w:spacing w:line="36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6.  Эпштейн Н. 350 способов обвязки края [Текст]/ пер.с англ. Н.Эпштейн.- Москва: ООО «ТД «Мир книги», 2007.-168с.</w:t>
      </w: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7.  Пучкова Л.С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021C">
        <w:rPr>
          <w:rFonts w:ascii="Times New Roman" w:hAnsi="Times New Roman" w:cs="Times New Roman"/>
          <w:sz w:val="28"/>
          <w:szCs w:val="28"/>
        </w:rPr>
        <w:t>Кружок вязания на спицах, пособие для руководителей кружков, 2-е издание, Москва:   «Просвещение», 1988г.-159с.</w:t>
      </w:r>
    </w:p>
    <w:p w:rsidR="00BA021C" w:rsidRPr="00BA021C" w:rsidRDefault="00BA021C" w:rsidP="00BA0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8.   Яковлева Н.К. Учимся вязать на спицах [Текст]/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перев. с англ. Яковлевой Н.К.-Москва: ООО «ТД Издательство Мир книги», 2005.- 144с.</w:t>
      </w:r>
    </w:p>
    <w:p w:rsidR="00BA021C" w:rsidRPr="00BA021C" w:rsidRDefault="00BA021C" w:rsidP="00BA021C">
      <w:pPr>
        <w:spacing w:line="36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9.  Романова И.П. Вязание на спицах. Современные технологии. [Текст]/ И.П.Романова.-Екатеринбург. - «У-Фактория», 2005.-280с.</w:t>
      </w:r>
    </w:p>
    <w:p w:rsidR="00BA021C" w:rsidRPr="00BA021C" w:rsidRDefault="00BA021C" w:rsidP="00BA021C">
      <w:pPr>
        <w:spacing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1C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1. Максимова М. Клубок, Крючок и Спицы в гостях у малышей. [Текст]/ М.Максимова.- Москва: ПК «Алтай», 1994.-120с.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2. Годдард М. Вязаные игрушки. [Текст]/ М. Годдард. - Москва.: «Контэнт», 2003.-260с.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3. Фиона Мак-Таг. Вязаные игрушки. [Текст]/  Мак-Таг Фиона.- Москва:  «Ниола 21 век», 2005.-346с.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4. Столярова. А. Вязаные игрушки. [Текст]/ А.Столярова.- Москва: «Культура и традиции», 2005.-260с.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5. Максимова М. Дружные спицы. [Текст]/ М.Максимова,М.Кузьмина. -Москва.: «Эксмо-ПАРЕСС», 2005.-326с.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6. Максимова М. Быстрый крючок. [Текст]/ М.Максимова, М.Кузьмина. - Москва: «Эксмо-ПАРЕСС», 1999.-280с.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7. Козик Н.П. Моя</w:t>
      </w:r>
      <w:r w:rsidRPr="00BA0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21C">
        <w:rPr>
          <w:rFonts w:ascii="Times New Roman" w:hAnsi="Times New Roman" w:cs="Times New Roman"/>
          <w:sz w:val="28"/>
          <w:szCs w:val="28"/>
        </w:rPr>
        <w:t>любимая кукла. Вяжем вместе. [Текст]/  Н.П.Козик.- Минск: «Хэлтон», 2000.-46с.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lastRenderedPageBreak/>
        <w:t>8. Стародуб К. Мягкая игрушка для начинающих. Лучшие модели. [Текст]/  К.Стародуб, Т. Ткаченко. - Ростов на Дону: Издательский дом «Владос», издательский дом «Рипол Классик», 2005.-180с.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9. Стародуб К. Мягкая игрушка. Шаг за шагом. [Текст]/ К.Стародуб, Т. Ткаченко. - Ростов на Дону: Издательский дом «Владос»,  Издательский дом «Рипол Классик», 2004.-180с.</w:t>
      </w:r>
    </w:p>
    <w:p w:rsidR="00BA021C" w:rsidRPr="00BA021C" w:rsidRDefault="00BA021C" w:rsidP="00BA021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10. Цамуталина Е.Е. 100 поделок из ненужных вещей [Текст]/ Е.Е. Цамуталина. -Ярославль, Издательский центр ВЛАДОС, 2002. – 208 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11. Кристанини Д.В. Цветы. Вяжем крючком. [Текст]/ Д.Кристанини, В.Страбелло. -Москва: ЗАО «Издательская группа «Контэнт», 2006.-196с.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12. Ковпак Н. Цветы, связанные крючком. [Текст]/  Н.Ковпак, О.Черноморская.- Москва:  «Культура и традиции», 2005.-240с.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13. Экснер Е. Цветы и фрукты круглый год. [Текст]/ Е.Экснер.- Москва:  «АРТ-Родник»,2005.-128с.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14. Поверина Г. Узорные рукавички. [Текст]/ Г.Поверина. - Москва:  «Культура и традиции», 2006.-280с.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15. Лайнхаузер Д. 100 вязаных шапочек: спицы, крючок. [Текст]/ Д.Лайнхаузер, Р.Вайс. -Москва:  «Ниола-ПАРЕСС», 2006.-260с.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16. Граф Ж.  Шарфы и шапки. Вязание на спицах. [Текст]/ Ж.Граф.-Москва:«АРТ-Родник»,2007.-124с.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>17. Тарасенко С.Ф. Забавные поделки крючком и спицами. [Текст]/ С.Ф.Тарасенко.- Москва: «Просвещение», 1992.-48с.</w:t>
      </w:r>
    </w:p>
    <w:p w:rsidR="00BA021C" w:rsidRPr="00BA021C" w:rsidRDefault="00BA021C" w:rsidP="00BA0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1C">
        <w:rPr>
          <w:rFonts w:ascii="Times New Roman" w:hAnsi="Times New Roman" w:cs="Times New Roman"/>
          <w:sz w:val="28"/>
          <w:szCs w:val="28"/>
        </w:rPr>
        <w:t xml:space="preserve"> 18. Меллор Зоэ. 50 вязаных пинетов и носочков. [Текст]/ Зоэ Меллор.- Москва:«Ниола 21 век», 2005.-280с.</w:t>
      </w:r>
    </w:p>
    <w:p w:rsidR="0043528C" w:rsidRPr="00BA021C" w:rsidRDefault="0043528C">
      <w:pPr>
        <w:rPr>
          <w:rFonts w:ascii="Times New Roman" w:hAnsi="Times New Roman" w:cs="Times New Roman"/>
        </w:rPr>
      </w:pPr>
    </w:p>
    <w:sectPr w:rsidR="0043528C" w:rsidRPr="00BA021C" w:rsidSect="000A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D6" w:rsidRDefault="00D11DD6" w:rsidP="000A4E4B">
      <w:pPr>
        <w:spacing w:after="0" w:line="240" w:lineRule="auto"/>
      </w:pPr>
      <w:r>
        <w:separator/>
      </w:r>
    </w:p>
  </w:endnote>
  <w:endnote w:type="continuationSeparator" w:id="1">
    <w:p w:rsidR="00D11DD6" w:rsidRDefault="00D11DD6" w:rsidP="000A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EF" w:rsidRDefault="000A4E4B">
    <w:pPr>
      <w:pStyle w:val="a6"/>
      <w:jc w:val="right"/>
    </w:pPr>
    <w:r>
      <w:fldChar w:fldCharType="begin"/>
    </w:r>
    <w:r w:rsidR="0043528C">
      <w:instrText xml:space="preserve"> PAGE   \* MERGEFORMAT </w:instrText>
    </w:r>
    <w:r>
      <w:fldChar w:fldCharType="separate"/>
    </w:r>
    <w:r w:rsidR="00677A1B">
      <w:rPr>
        <w:noProof/>
      </w:rPr>
      <w:t>1</w:t>
    </w:r>
    <w:r>
      <w:fldChar w:fldCharType="end"/>
    </w:r>
  </w:p>
  <w:p w:rsidR="001411EF" w:rsidRDefault="00D11D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D6" w:rsidRDefault="00D11DD6" w:rsidP="000A4E4B">
      <w:pPr>
        <w:spacing w:after="0" w:line="240" w:lineRule="auto"/>
      </w:pPr>
      <w:r>
        <w:separator/>
      </w:r>
    </w:p>
  </w:footnote>
  <w:footnote w:type="continuationSeparator" w:id="1">
    <w:p w:rsidR="00D11DD6" w:rsidRDefault="00D11DD6" w:rsidP="000A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5BA"/>
    <w:multiLevelType w:val="hybridMultilevel"/>
    <w:tmpl w:val="EF009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E4FBF"/>
    <w:multiLevelType w:val="hybridMultilevel"/>
    <w:tmpl w:val="7AA230DC"/>
    <w:lvl w:ilvl="0" w:tplc="ADCE41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7E8"/>
    <w:multiLevelType w:val="hybridMultilevel"/>
    <w:tmpl w:val="A87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28D1"/>
    <w:multiLevelType w:val="hybridMultilevel"/>
    <w:tmpl w:val="EDF42C4A"/>
    <w:lvl w:ilvl="0" w:tplc="5DAC03C4">
      <w:start w:val="1"/>
      <w:numFmt w:val="decimal"/>
      <w:lvlText w:val="%1."/>
      <w:lvlJc w:val="left"/>
      <w:pPr>
        <w:ind w:left="7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1DC4C94"/>
    <w:multiLevelType w:val="hybridMultilevel"/>
    <w:tmpl w:val="3E02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2BE3"/>
    <w:multiLevelType w:val="hybridMultilevel"/>
    <w:tmpl w:val="B952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A4E96"/>
    <w:multiLevelType w:val="hybridMultilevel"/>
    <w:tmpl w:val="06425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B07685"/>
    <w:multiLevelType w:val="hybridMultilevel"/>
    <w:tmpl w:val="5DD2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63E65"/>
    <w:multiLevelType w:val="hybridMultilevel"/>
    <w:tmpl w:val="F5D80F26"/>
    <w:lvl w:ilvl="0" w:tplc="398E84B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CB3BA2"/>
    <w:multiLevelType w:val="hybridMultilevel"/>
    <w:tmpl w:val="03C0291A"/>
    <w:lvl w:ilvl="0" w:tplc="398E84B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3328E9"/>
    <w:multiLevelType w:val="hybridMultilevel"/>
    <w:tmpl w:val="5BE4B0B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0157C9"/>
    <w:multiLevelType w:val="multilevel"/>
    <w:tmpl w:val="DF44B5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97D5A27"/>
    <w:multiLevelType w:val="hybridMultilevel"/>
    <w:tmpl w:val="AF6AEA98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333E131D"/>
    <w:multiLevelType w:val="hybridMultilevel"/>
    <w:tmpl w:val="FC9C9C70"/>
    <w:lvl w:ilvl="0" w:tplc="398E84B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910A7"/>
    <w:multiLevelType w:val="hybridMultilevel"/>
    <w:tmpl w:val="1E5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289B"/>
    <w:multiLevelType w:val="hybridMultilevel"/>
    <w:tmpl w:val="F6CA35E2"/>
    <w:lvl w:ilvl="0" w:tplc="398E84B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1174E9"/>
    <w:multiLevelType w:val="hybridMultilevel"/>
    <w:tmpl w:val="300204AA"/>
    <w:lvl w:ilvl="0" w:tplc="3754E2A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76446"/>
    <w:multiLevelType w:val="hybridMultilevel"/>
    <w:tmpl w:val="2AAC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B7975"/>
    <w:multiLevelType w:val="hybridMultilevel"/>
    <w:tmpl w:val="F350C9FC"/>
    <w:lvl w:ilvl="0" w:tplc="F5462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32788"/>
    <w:multiLevelType w:val="hybridMultilevel"/>
    <w:tmpl w:val="02F6E2AA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0">
    <w:nsid w:val="44BA6079"/>
    <w:multiLevelType w:val="hybridMultilevel"/>
    <w:tmpl w:val="AB30F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B6B1A"/>
    <w:multiLevelType w:val="hybridMultilevel"/>
    <w:tmpl w:val="90C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32C7A"/>
    <w:multiLevelType w:val="hybridMultilevel"/>
    <w:tmpl w:val="2556D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8E030E"/>
    <w:multiLevelType w:val="multilevel"/>
    <w:tmpl w:val="C2082B88"/>
    <w:lvl w:ilvl="0">
      <w:start w:val="1"/>
      <w:numFmt w:val="decimal"/>
      <w:lvlText w:val="%1."/>
      <w:lvlJc w:val="left"/>
      <w:pPr>
        <w:ind w:left="883" w:hanging="360"/>
      </w:pPr>
    </w:lvl>
    <w:lvl w:ilvl="1">
      <w:start w:val="4"/>
      <w:numFmt w:val="decimal"/>
      <w:isLgl/>
      <w:lvlText w:val="%1.%2."/>
      <w:lvlJc w:val="left"/>
      <w:pPr>
        <w:ind w:left="88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  <w:b/>
      </w:rPr>
    </w:lvl>
  </w:abstractNum>
  <w:abstractNum w:abstractNumId="24">
    <w:nsid w:val="56CC10A6"/>
    <w:multiLevelType w:val="hybridMultilevel"/>
    <w:tmpl w:val="A3C6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754B5"/>
    <w:multiLevelType w:val="hybridMultilevel"/>
    <w:tmpl w:val="E7A07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2344A7"/>
    <w:multiLevelType w:val="hybridMultilevel"/>
    <w:tmpl w:val="076E7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328A7"/>
    <w:multiLevelType w:val="hybridMultilevel"/>
    <w:tmpl w:val="26944F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8">
    <w:nsid w:val="5E3F5188"/>
    <w:multiLevelType w:val="hybridMultilevel"/>
    <w:tmpl w:val="1BEC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F7809"/>
    <w:multiLevelType w:val="hybridMultilevel"/>
    <w:tmpl w:val="96581FA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60D50F1D"/>
    <w:multiLevelType w:val="hybridMultilevel"/>
    <w:tmpl w:val="D98A0A6C"/>
    <w:lvl w:ilvl="0" w:tplc="5DAC03C4">
      <w:start w:val="1"/>
      <w:numFmt w:val="decimal"/>
      <w:lvlText w:val="%1."/>
      <w:lvlJc w:val="left"/>
      <w:pPr>
        <w:ind w:left="7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EAD"/>
    <w:multiLevelType w:val="hybridMultilevel"/>
    <w:tmpl w:val="027C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83CCB"/>
    <w:multiLevelType w:val="hybridMultilevel"/>
    <w:tmpl w:val="D30E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F520C"/>
    <w:multiLevelType w:val="hybridMultilevel"/>
    <w:tmpl w:val="EED28554"/>
    <w:lvl w:ilvl="0" w:tplc="F32A4B0E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C7152"/>
    <w:multiLevelType w:val="hybridMultilevel"/>
    <w:tmpl w:val="9F9A7CAC"/>
    <w:lvl w:ilvl="0" w:tplc="EE9EE1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B367F"/>
    <w:multiLevelType w:val="hybridMultilevel"/>
    <w:tmpl w:val="372C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422D9"/>
    <w:multiLevelType w:val="hybridMultilevel"/>
    <w:tmpl w:val="1A7A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05305"/>
    <w:multiLevelType w:val="hybridMultilevel"/>
    <w:tmpl w:val="378C474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8">
    <w:nsid w:val="74C91CFE"/>
    <w:multiLevelType w:val="hybridMultilevel"/>
    <w:tmpl w:val="69BE0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D90E77"/>
    <w:multiLevelType w:val="hybridMultilevel"/>
    <w:tmpl w:val="501A7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0166F8"/>
    <w:multiLevelType w:val="hybridMultilevel"/>
    <w:tmpl w:val="18C0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3"/>
  </w:num>
  <w:num w:numId="12">
    <w:abstractNumId w:val="7"/>
  </w:num>
  <w:num w:numId="13">
    <w:abstractNumId w:val="27"/>
  </w:num>
  <w:num w:numId="14">
    <w:abstractNumId w:val="37"/>
  </w:num>
  <w:num w:numId="15">
    <w:abstractNumId w:val="2"/>
  </w:num>
  <w:num w:numId="16">
    <w:abstractNumId w:val="36"/>
  </w:num>
  <w:num w:numId="17">
    <w:abstractNumId w:val="19"/>
  </w:num>
  <w:num w:numId="18">
    <w:abstractNumId w:val="28"/>
  </w:num>
  <w:num w:numId="19">
    <w:abstractNumId w:val="40"/>
  </w:num>
  <w:num w:numId="20">
    <w:abstractNumId w:val="31"/>
  </w:num>
  <w:num w:numId="21">
    <w:abstractNumId w:val="23"/>
  </w:num>
  <w:num w:numId="22">
    <w:abstractNumId w:val="12"/>
  </w:num>
  <w:num w:numId="23">
    <w:abstractNumId w:val="17"/>
  </w:num>
  <w:num w:numId="24">
    <w:abstractNumId w:val="10"/>
  </w:num>
  <w:num w:numId="25">
    <w:abstractNumId w:val="24"/>
  </w:num>
  <w:num w:numId="26">
    <w:abstractNumId w:val="11"/>
  </w:num>
  <w:num w:numId="27">
    <w:abstractNumId w:val="18"/>
  </w:num>
  <w:num w:numId="28">
    <w:abstractNumId w:val="4"/>
  </w:num>
  <w:num w:numId="29">
    <w:abstractNumId w:val="3"/>
  </w:num>
  <w:num w:numId="30">
    <w:abstractNumId w:val="30"/>
  </w:num>
  <w:num w:numId="31">
    <w:abstractNumId w:val="13"/>
  </w:num>
  <w:num w:numId="32">
    <w:abstractNumId w:val="9"/>
  </w:num>
  <w:num w:numId="33">
    <w:abstractNumId w:val="8"/>
  </w:num>
  <w:num w:numId="34">
    <w:abstractNumId w:val="15"/>
  </w:num>
  <w:num w:numId="35">
    <w:abstractNumId w:val="14"/>
  </w:num>
  <w:num w:numId="36">
    <w:abstractNumId w:val="35"/>
  </w:num>
  <w:num w:numId="37">
    <w:abstractNumId w:val="1"/>
  </w:num>
  <w:num w:numId="38">
    <w:abstractNumId w:val="34"/>
  </w:num>
  <w:num w:numId="39">
    <w:abstractNumId w:val="5"/>
  </w:num>
  <w:num w:numId="40">
    <w:abstractNumId w:val="39"/>
  </w:num>
  <w:num w:numId="41">
    <w:abstractNumId w:val="22"/>
  </w:num>
  <w:num w:numId="42">
    <w:abstractNumId w:val="32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21C"/>
    <w:rsid w:val="000A4E4B"/>
    <w:rsid w:val="0043528C"/>
    <w:rsid w:val="00677A1B"/>
    <w:rsid w:val="00BA021C"/>
    <w:rsid w:val="00D1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A0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A021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A0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A021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A02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BA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A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основной текст"/>
    <w:rsid w:val="00BA021C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c">
    <w:name w:val="Стиль"/>
    <w:rsid w:val="00BA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A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9167</Words>
  <Characters>52256</Characters>
  <Application>Microsoft Office Word</Application>
  <DocSecurity>0</DocSecurity>
  <Lines>435</Lines>
  <Paragraphs>122</Paragraphs>
  <ScaleCrop>false</ScaleCrop>
  <Company>Home</Company>
  <LinksUpToDate>false</LinksUpToDate>
  <CharactersWithSpaces>61301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2017-09-05T10:27:00Z</dcterms:created>
  <dcterms:modified xsi:type="dcterms:W3CDTF">2017-09-05T10:39:00Z</dcterms:modified>
</cp:coreProperties>
</file>