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F" w:rsidRDefault="005A12CB" w:rsidP="00011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 xml:space="preserve">Классификация и функции </w:t>
      </w:r>
      <w:r w:rsidR="00DB47F2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универсальных учебных действий</w:t>
      </w:r>
    </w:p>
    <w:p w:rsidR="00161C08" w:rsidRDefault="00161C08" w:rsidP="00161C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CE" w:rsidRDefault="00877618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обществе происходят процессы, требующие изменений в системе образования. Это обусловлено сочетанием государственных интересов, социальных ожиданий и личностных потребностей. </w:t>
      </w:r>
      <w:r w:rsidR="004F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Сегодняшнее </w:t>
      </w:r>
      <w:r w:rsidR="004F154E" w:rsidRPr="004F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</w:t>
      </w:r>
      <w:r w:rsidR="004F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и принятию решений. </w:t>
      </w:r>
    </w:p>
    <w:p w:rsidR="003E561A" w:rsidRDefault="00C45E95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ФГОС 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начального общего образования определяет важнейшую задачу современной системы образования: формирование совокупности «универсальных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действий», обеспечиваю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  <w:r w:rsid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5E95" w:rsidRDefault="003E561A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образование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является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компонентами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 и свобода выбора. Тем не менее, даже в этой сфере деятельности педагоги не освобождены от строгих нормативных требований к процессу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– это необходимость соответствия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Федеральному Государственному Стандарту (ФГОС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E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работу различные программы по формированию универсальных учебных действий (УУД).</w:t>
      </w:r>
    </w:p>
    <w:p w:rsidR="00C45E95" w:rsidRDefault="00C45E95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же такое у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ниверсальные учебные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C45E95" w:rsidRDefault="00C45E95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Универсальные учебные действия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совокупность способов различных действий, способствующих активному саморазвитию учащегося, помогающих самостоятельному овладению новыми знаниями, освоению социального опыта, становлению социальной идентичности.</w:t>
      </w:r>
    </w:p>
    <w:p w:rsidR="008C119A" w:rsidRDefault="005720C3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674370</wp:posOffset>
            </wp:positionV>
            <wp:extent cx="5695950" cy="2381250"/>
            <wp:effectExtent l="19050" t="0" r="0" b="0"/>
            <wp:wrapNone/>
            <wp:docPr id="1" name="Рисунок 1" descr="http://lib.gendocs.ru/tw_files2/urls_1394/2/d-1237/1237_html_64a7b6b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lib.gendocs.ru/tw_files2/urls_1394/2/d-1237/1237_html_64a7b6b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ФГОС в </w:t>
      </w:r>
      <w:r w:rsid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</w:t>
      </w:r>
      <w:r w:rsidR="008A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</w:t>
      </w:r>
      <w:r w:rsidR="008A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личностные,</w:t>
      </w:r>
      <w:r w:rsidR="008A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метапредметные (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регулятивные,  познавательные, коммуникативные</w:t>
      </w:r>
      <w:r w:rsidR="008A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предметные</w:t>
      </w:r>
      <w:r w:rsidR="00CB30D4" w:rsidRPr="00CB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F4B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3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Личностные</w:t>
      </w:r>
      <w:proofErr w:type="gramEnd"/>
      <w:r w:rsidRPr="001D3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система ценностных отношений учащихся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процессе.</w:t>
      </w:r>
    </w:p>
    <w:p w:rsidR="004F3F4B" w:rsidRDefault="004F3F4B" w:rsidP="0001141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>Применительно к учебной деятельности следует выделить три вида действий:</w:t>
      </w:r>
    </w:p>
    <w:p w:rsidR="004F3F4B" w:rsidRDefault="004F3F4B" w:rsidP="0001141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Pr="009444BD">
        <w:rPr>
          <w:rStyle w:val="c1"/>
          <w:i/>
          <w:color w:val="000000"/>
          <w:sz w:val="28"/>
          <w:szCs w:val="28"/>
        </w:rPr>
        <w:t xml:space="preserve">самоопределение </w:t>
      </w:r>
      <w:r>
        <w:rPr>
          <w:rStyle w:val="c1"/>
          <w:color w:val="000000"/>
          <w:sz w:val="28"/>
          <w:szCs w:val="28"/>
        </w:rPr>
        <w:t>- личностное, профессиональное, жизненное самоопределение;</w:t>
      </w:r>
    </w:p>
    <w:p w:rsidR="004F3F4B" w:rsidRDefault="004F3F4B" w:rsidP="0001141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proofErr w:type="spellStart"/>
      <w:r w:rsidRPr="009444BD">
        <w:rPr>
          <w:rStyle w:val="c1"/>
          <w:i/>
          <w:color w:val="000000"/>
          <w:sz w:val="28"/>
          <w:szCs w:val="28"/>
        </w:rPr>
        <w:t>смыслообразование</w:t>
      </w:r>
      <w:proofErr w:type="spellEnd"/>
      <w:r>
        <w:rPr>
          <w:rStyle w:val="c1"/>
          <w:color w:val="000000"/>
          <w:sz w:val="28"/>
          <w:szCs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4F3F4B" w:rsidRDefault="004F3F4B" w:rsidP="0001141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Pr="009444BD">
        <w:rPr>
          <w:rStyle w:val="c1"/>
          <w:i/>
          <w:color w:val="000000"/>
          <w:sz w:val="28"/>
          <w:szCs w:val="28"/>
        </w:rPr>
        <w:t>нравственно-этическая ориентация</w:t>
      </w:r>
      <w:r>
        <w:rPr>
          <w:rStyle w:val="c1"/>
          <w:color w:val="000000"/>
          <w:sz w:val="28"/>
          <w:szCs w:val="28"/>
        </w:rPr>
        <w:t xml:space="preserve">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</w:t>
      </w:r>
      <w:r w:rsidR="005A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4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регулятивных</w:t>
      </w:r>
      <w:proofErr w:type="gramEnd"/>
      <w:r w:rsidRPr="00944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УУД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организация учащимся своей учебной деятельности.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регулятивным УУД относятся: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целеполагание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планирование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прогнозирование 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предвосхищение результата и уровня усвоения, его временных характеристик;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контроль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коррекция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внесение необходимых дополнений и корректив в </w:t>
      </w:r>
      <w:proofErr w:type="gramStart"/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proofErr w:type="gramEnd"/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 действия в случае расхождения эталона, реального действия и его продукта;</w:t>
      </w:r>
    </w:p>
    <w:p w:rsidR="004F3F4B" w:rsidRPr="00C45E95" w:rsidRDefault="004F3F4B" w:rsidP="00011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E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оценка -</w:t>
      </w:r>
      <w:r w:rsidRPr="00C4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выделение и осознание учащимся того, что уже усвоено и что еще подлежит усвоению, осознание качества и уровня усвоения.</w:t>
      </w:r>
    </w:p>
    <w:p w:rsidR="004F3F4B" w:rsidRPr="00512B89" w:rsidRDefault="004F3F4B" w:rsidP="00011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512B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Познавательные УУД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включают общеучебные, логические действия, а также действия постановки и решения проблем.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самостоятельное выделение и формулирование познавательной цели;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структурирование знаний;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4F3F4B" w:rsidRDefault="004F3F4B" w:rsidP="0001141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моделирование;</w:t>
      </w:r>
    </w:p>
    <w:p w:rsidR="004F3F4B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синтез;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сравнение, классификация объектов по выделенным признакам;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под понятие, выведение следствий;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установление причинно-следственных связей;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построение логической цепи рассуждений;</w:t>
      </w:r>
    </w:p>
    <w:p w:rsidR="004F3F4B" w:rsidRPr="00512B89" w:rsidRDefault="004F3F4B" w:rsidP="0001141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доказательство;</w:t>
      </w:r>
    </w:p>
    <w:p w:rsidR="004F3F4B" w:rsidRPr="00512B89" w:rsidRDefault="004F3F4B" w:rsidP="0001141D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выдвижение гипотез и их обоснование.</w:t>
      </w:r>
      <w:r w:rsidRPr="00512B89">
        <w:rPr>
          <w:rFonts w:ascii="Arial" w:hAnsi="Arial" w:cs="Arial"/>
          <w:color w:val="000000"/>
        </w:rPr>
        <w:t xml:space="preserve"> </w:t>
      </w:r>
    </w:p>
    <w:p w:rsidR="004F3F4B" w:rsidRPr="00512B89" w:rsidRDefault="004F3F4B" w:rsidP="0001141D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формулирование проблемы;</w:t>
      </w:r>
    </w:p>
    <w:p w:rsidR="004F3F4B" w:rsidRDefault="004F3F4B" w:rsidP="0001141D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4F3F4B" w:rsidRDefault="004F3F4B" w:rsidP="00011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512B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Коммуникативные УУД 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F3F4B" w:rsidRPr="00512B89" w:rsidRDefault="004F3F4B" w:rsidP="00011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Видами коммуникативных действий являются:</w:t>
      </w:r>
    </w:p>
    <w:p w:rsidR="004F3F4B" w:rsidRPr="00512B89" w:rsidRDefault="004F3F4B" w:rsidP="0001141D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планирование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сотрудничества с учителем и сверстниками – определение целей, функций участников, способов взаимодействия;</w:t>
      </w:r>
    </w:p>
    <w:p w:rsidR="004F3F4B" w:rsidRPr="00512B89" w:rsidRDefault="004F3F4B" w:rsidP="0001141D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постановка вопросов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инициативное сотрудничество в поиске и сборе информации;</w:t>
      </w:r>
    </w:p>
    <w:p w:rsidR="004F3F4B" w:rsidRPr="00512B89" w:rsidRDefault="004F3F4B" w:rsidP="0001141D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разрешение конфликтов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4F3F4B" w:rsidRPr="00512B89" w:rsidRDefault="004F3F4B" w:rsidP="0001141D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управление поведением партнера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контроль, коррекция, оценка действий партнера;</w:t>
      </w:r>
    </w:p>
    <w:p w:rsidR="004F3F4B" w:rsidRDefault="004F3F4B" w:rsidP="0001141D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2B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умение с достаточной полнотой и точностью выражать свои мысли</w:t>
      </w:r>
      <w:r w:rsidRPr="00512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17004" w:rsidRPr="003119C9" w:rsidRDefault="00D17004" w:rsidP="00D170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Предметные УУД</w:t>
      </w:r>
      <w:r w:rsidR="003119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 </w:t>
      </w:r>
      <w:r w:rsidR="003119C9" w:rsidRPr="0031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</w:t>
      </w:r>
      <w:r w:rsidR="0031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119C9" w:rsidRPr="0031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предметных знаний, которая выражается через учебный материал различных курсов, и систему предметных действий, которые направлены на применение этих знаний, их преобразование и получение нового знания.</w:t>
      </w:r>
      <w:r w:rsidRPr="0031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17004" w:rsidRDefault="00D17004" w:rsidP="00D17004">
      <w:pPr>
        <w:pStyle w:val="a8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1700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- </w:t>
      </w:r>
      <w:r w:rsidRPr="00D17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знаний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содержанию предмета; владение базовым понятийным аппаратом.</w:t>
      </w:r>
    </w:p>
    <w:p w:rsidR="00D17004" w:rsidRDefault="00D17004" w:rsidP="00D17004">
      <w:pPr>
        <w:pStyle w:val="a8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700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формирование действий по применению знаний; опыт «предметной» деятельности по применению полученных знаний; умение использования ЗУН в самостоятельной деятельности.</w:t>
      </w:r>
    </w:p>
    <w:p w:rsidR="00AC488C" w:rsidRPr="00F708F7" w:rsidRDefault="00AC488C" w:rsidP="000114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ab/>
      </w:r>
      <w:r w:rsidR="00E71540" w:rsidRPr="00F708F7">
        <w:rPr>
          <w:rFonts w:ascii="Times New Roman" w:hAnsi="Times New Roman" w:cs="Times New Roman"/>
          <w:b/>
          <w:sz w:val="28"/>
        </w:rPr>
        <w:t xml:space="preserve">Функции универсальных учебных действий включают: </w:t>
      </w:r>
    </w:p>
    <w:p w:rsidR="00AC488C" w:rsidRPr="00F708F7" w:rsidRDefault="00E71540" w:rsidP="0001141D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8F7">
        <w:rPr>
          <w:rFonts w:ascii="Times New Roman" w:hAnsi="Times New Roman" w:cs="Times New Roman"/>
          <w:sz w:val="28"/>
        </w:rPr>
        <w:t xml:space="preserve"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 </w:t>
      </w:r>
    </w:p>
    <w:p w:rsidR="00AC488C" w:rsidRPr="00F708F7" w:rsidRDefault="00E71540" w:rsidP="0001141D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8F7">
        <w:rPr>
          <w:rFonts w:ascii="Times New Roman" w:hAnsi="Times New Roman" w:cs="Times New Roman"/>
          <w:sz w:val="28"/>
        </w:rPr>
        <w:t>- 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E71540" w:rsidRDefault="00AC488C" w:rsidP="0001141D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8F7">
        <w:rPr>
          <w:rFonts w:ascii="Times New Roman" w:hAnsi="Times New Roman" w:cs="Times New Roman"/>
          <w:sz w:val="28"/>
        </w:rPr>
        <w:t xml:space="preserve"> </w:t>
      </w:r>
      <w:r w:rsidR="00E71540" w:rsidRPr="00F708F7">
        <w:rPr>
          <w:rFonts w:ascii="Times New Roman" w:hAnsi="Times New Roman" w:cs="Times New Roman"/>
          <w:sz w:val="28"/>
        </w:rPr>
        <w:t xml:space="preserve"> - 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6B7BD9" w:rsidRPr="003119C9" w:rsidRDefault="006B7BD9" w:rsidP="006B7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19C9">
        <w:rPr>
          <w:color w:val="000000"/>
          <w:sz w:val="28"/>
          <w:szCs w:val="28"/>
        </w:rPr>
        <w:t xml:space="preserve">Сформированные </w:t>
      </w:r>
      <w:r>
        <w:rPr>
          <w:color w:val="000000"/>
          <w:sz w:val="28"/>
          <w:szCs w:val="28"/>
        </w:rPr>
        <w:t xml:space="preserve">в процессе обучения </w:t>
      </w:r>
      <w:r w:rsidRPr="003119C9">
        <w:rPr>
          <w:color w:val="000000"/>
          <w:sz w:val="28"/>
          <w:szCs w:val="28"/>
        </w:rPr>
        <w:t>ключевые умения и навыки помогут уч</w:t>
      </w:r>
      <w:r>
        <w:rPr>
          <w:color w:val="000000"/>
          <w:sz w:val="28"/>
          <w:szCs w:val="28"/>
        </w:rPr>
        <w:t>ащимся</w:t>
      </w:r>
      <w:r w:rsidRPr="003119C9">
        <w:rPr>
          <w:color w:val="000000"/>
          <w:sz w:val="28"/>
          <w:szCs w:val="28"/>
        </w:rPr>
        <w:t xml:space="preserve"> понимать и реализовывать поставленные перед ними задачи, быть при этом внимательными и сосредоточенными, структурировать и разбивать на этапы собственную целенаправленную деятельность, уметь работать как индивидуально, так и в группе.</w:t>
      </w:r>
    </w:p>
    <w:p w:rsidR="006B7BD9" w:rsidRPr="003119C9" w:rsidRDefault="006B7BD9" w:rsidP="006B7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19C9">
        <w:rPr>
          <w:color w:val="000000"/>
          <w:sz w:val="28"/>
          <w:szCs w:val="28"/>
        </w:rPr>
        <w:t>Применение знаний</w:t>
      </w:r>
      <w:r w:rsidR="00AC74A6">
        <w:rPr>
          <w:color w:val="000000"/>
          <w:sz w:val="28"/>
          <w:szCs w:val="28"/>
        </w:rPr>
        <w:t xml:space="preserve"> </w:t>
      </w:r>
      <w:r w:rsidRPr="003119C9">
        <w:rPr>
          <w:color w:val="000000"/>
          <w:sz w:val="28"/>
          <w:szCs w:val="28"/>
        </w:rPr>
        <w:t xml:space="preserve">поможет хорошо мотивированным </w:t>
      </w:r>
      <w:r>
        <w:rPr>
          <w:color w:val="000000"/>
          <w:sz w:val="28"/>
          <w:szCs w:val="28"/>
        </w:rPr>
        <w:t>учащимся</w:t>
      </w:r>
      <w:r w:rsidRPr="003119C9">
        <w:rPr>
          <w:color w:val="000000"/>
          <w:sz w:val="28"/>
          <w:szCs w:val="28"/>
        </w:rPr>
        <w:t xml:space="preserve"> достигнуть немалых высот в творческой и интеллектуальной деятельности и почувствовать себя состоявшейся, социально адаптированной к современным условиям личностью.</w:t>
      </w:r>
    </w:p>
    <w:p w:rsidR="003119C9" w:rsidRDefault="003119C9" w:rsidP="0001141D">
      <w:pPr>
        <w:spacing w:after="0"/>
      </w:pPr>
    </w:p>
    <w:p w:rsidR="005720C3" w:rsidRDefault="005720C3" w:rsidP="0001141D">
      <w:pPr>
        <w:spacing w:after="0"/>
      </w:pPr>
    </w:p>
    <w:p w:rsidR="005720C3" w:rsidRDefault="005720C3" w:rsidP="0001141D">
      <w:pPr>
        <w:spacing w:after="0"/>
      </w:pPr>
    </w:p>
    <w:p w:rsidR="00920A80" w:rsidRPr="00F8310D" w:rsidRDefault="00DB47F2" w:rsidP="00AC74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color w:val="000000"/>
          <w:sz w:val="28"/>
          <w:szCs w:val="28"/>
        </w:rPr>
        <w:lastRenderedPageBreak/>
        <w:tab/>
      </w:r>
      <w:r w:rsidR="00F8310D" w:rsidRPr="00F8310D">
        <w:rPr>
          <w:b/>
          <w:color w:val="000000"/>
          <w:sz w:val="28"/>
          <w:szCs w:val="28"/>
        </w:rPr>
        <w:t>Литература:</w:t>
      </w:r>
    </w:p>
    <w:p w:rsidR="00F8310D" w:rsidRDefault="00F8310D" w:rsidP="00F8310D">
      <w:pPr>
        <w:shd w:val="clear" w:color="auto" w:fill="FFFFFF"/>
        <w:spacing w:line="300" w:lineRule="atLeast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42BA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1.  </w:t>
      </w:r>
      <w:r w:rsidRPr="00F8310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Универсальные учебные действия в дополнительном образовании 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[Электронный ресурс]</w:t>
      </w:r>
      <w:proofErr w:type="gramStart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proofErr w:type="gramStart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</w:t>
      </w:r>
      <w:proofErr w:type="gramEnd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ежим доступа:</w:t>
      </w:r>
      <w:r w:rsidRPr="00F42BAA">
        <w:rPr>
          <w:rFonts w:ascii="Times New Roman" w:hAnsi="Times New Roman" w:cs="Times New Roman"/>
          <w:sz w:val="28"/>
          <w:szCs w:val="28"/>
        </w:rPr>
        <w:t xml:space="preserve"> </w:t>
      </w:r>
      <w:r w:rsidRPr="00F831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https://edunews.ru/additional-education/uud-v-dopolnitelnom-obrazovanii-detey.html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-дата обращения 26.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10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.2017</w:t>
      </w:r>
    </w:p>
    <w:p w:rsidR="00D37882" w:rsidRDefault="00F8310D" w:rsidP="00D37882">
      <w:pPr>
        <w:shd w:val="clear" w:color="auto" w:fill="FFFFFF"/>
        <w:spacing w:line="300" w:lineRule="atLeast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2.</w:t>
      </w:r>
      <w:r w:rsidR="00D37882" w:rsidRPr="00D3788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DA0DCA">
        <w:rPr>
          <w:rFonts w:ascii="Times New Roman" w:hAnsi="Times New Roman" w:cs="Times New Roman"/>
          <w:color w:val="000000"/>
          <w:kern w:val="36"/>
          <w:sz w:val="28"/>
          <w:szCs w:val="28"/>
        </w:rPr>
        <w:t>Роль универсальных учебных действий в системе современного общего образовани</w:t>
      </w:r>
      <w:proofErr w:type="gramStart"/>
      <w:r w:rsidR="00DA0DCA">
        <w:rPr>
          <w:rFonts w:ascii="Times New Roman" w:hAnsi="Times New Roman" w:cs="Times New Roman"/>
          <w:color w:val="000000"/>
          <w:kern w:val="36"/>
          <w:sz w:val="28"/>
          <w:szCs w:val="28"/>
        </w:rPr>
        <w:t>я</w:t>
      </w:r>
      <w:r w:rsid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[</w:t>
      </w:r>
      <w:proofErr w:type="gramEnd"/>
      <w:r w:rsid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Электронный ресурс].-</w:t>
      </w:r>
      <w:r w:rsidR="00D37882"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режим</w:t>
      </w:r>
      <w:r w:rsid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D37882"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доступа:</w:t>
      </w:r>
      <w:r w:rsidR="00D37882" w:rsidRPr="00F42BAA">
        <w:rPr>
          <w:rFonts w:ascii="Times New Roman" w:hAnsi="Times New Roman" w:cs="Times New Roman"/>
          <w:sz w:val="28"/>
          <w:szCs w:val="28"/>
        </w:rPr>
        <w:t xml:space="preserve"> </w:t>
      </w:r>
      <w:r w:rsidR="00706D24" w:rsidRPr="00706D2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http://helpiks.org/5-83053.html</w:t>
      </w:r>
      <w:r w:rsidR="00706D2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D37882"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-дата обращения </w:t>
      </w:r>
      <w:r w:rsid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19</w:t>
      </w:r>
      <w:r w:rsidR="00D37882"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11</w:t>
      </w:r>
      <w:r w:rsidR="00D37882"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.2017</w:t>
      </w:r>
    </w:p>
    <w:p w:rsidR="00DA0DCA" w:rsidRDefault="00DA0DCA" w:rsidP="00DA0DCA">
      <w:pPr>
        <w:shd w:val="clear" w:color="auto" w:fill="FFFFFF"/>
        <w:spacing w:line="300" w:lineRule="atLeast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3. </w:t>
      </w:r>
      <w:r w:rsidRPr="00DA0DC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Универсальные учебные действия учеников. Виды УУД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[Электронный ресурс]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proofErr w:type="gramStart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</w:t>
      </w:r>
      <w:proofErr w:type="gramEnd"/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ежим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доступа:</w:t>
      </w:r>
      <w:r w:rsidRPr="00F42BAA">
        <w:rPr>
          <w:rFonts w:ascii="Times New Roman" w:hAnsi="Times New Roman" w:cs="Times New Roman"/>
          <w:sz w:val="28"/>
          <w:szCs w:val="28"/>
        </w:rPr>
        <w:t xml:space="preserve"> </w:t>
      </w:r>
      <w:r w:rsidRPr="00DA0DC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http://pedsovet.su/publ/115-1-0-5169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-дата обращения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28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10</w:t>
      </w:r>
      <w:r w:rsidRPr="00F42BA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.2017</w:t>
      </w:r>
    </w:p>
    <w:p w:rsidR="00DA0DCA" w:rsidRDefault="00DA0DCA" w:rsidP="005720C3">
      <w:pPr>
        <w:shd w:val="clear" w:color="auto" w:fill="FFFFFF"/>
        <w:spacing w:line="300" w:lineRule="atLeast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8310D" w:rsidRPr="00F42BAA" w:rsidRDefault="005720C3" w:rsidP="005720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  <w:r w:rsidRPr="00F83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Ирина Юрьевна, методист</w:t>
      </w:r>
    </w:p>
    <w:p w:rsidR="00877618" w:rsidRDefault="00877618" w:rsidP="005720C3">
      <w:pPr>
        <w:spacing w:after="0"/>
      </w:pPr>
    </w:p>
    <w:p w:rsidR="00877618" w:rsidRDefault="00877618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3121DF" w:rsidRDefault="003121DF" w:rsidP="0001141D">
      <w:pPr>
        <w:spacing w:after="0"/>
      </w:pPr>
    </w:p>
    <w:p w:rsidR="00676490" w:rsidRDefault="00676490" w:rsidP="0001141D">
      <w:pPr>
        <w:spacing w:after="0"/>
      </w:pPr>
    </w:p>
    <w:p w:rsidR="00790E6C" w:rsidRDefault="00790E6C" w:rsidP="0001141D">
      <w:pPr>
        <w:spacing w:after="0"/>
      </w:pPr>
    </w:p>
    <w:sectPr w:rsidR="00790E6C" w:rsidSect="005A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0B0"/>
    <w:multiLevelType w:val="multilevel"/>
    <w:tmpl w:val="5B5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265A2"/>
    <w:multiLevelType w:val="hybridMultilevel"/>
    <w:tmpl w:val="A8A6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100F"/>
    <w:multiLevelType w:val="multilevel"/>
    <w:tmpl w:val="645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1C42"/>
    <w:multiLevelType w:val="multilevel"/>
    <w:tmpl w:val="B15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F58CE"/>
    <w:multiLevelType w:val="multilevel"/>
    <w:tmpl w:val="2EE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D0DD3"/>
    <w:multiLevelType w:val="multilevel"/>
    <w:tmpl w:val="054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540"/>
    <w:rsid w:val="0001141D"/>
    <w:rsid w:val="00123C35"/>
    <w:rsid w:val="00161C08"/>
    <w:rsid w:val="001D3731"/>
    <w:rsid w:val="001E392B"/>
    <w:rsid w:val="00284A13"/>
    <w:rsid w:val="003119C9"/>
    <w:rsid w:val="003121DF"/>
    <w:rsid w:val="0037347E"/>
    <w:rsid w:val="0037570B"/>
    <w:rsid w:val="003E561A"/>
    <w:rsid w:val="0044700E"/>
    <w:rsid w:val="004A4407"/>
    <w:rsid w:val="004B23CE"/>
    <w:rsid w:val="004F154E"/>
    <w:rsid w:val="004F3F4B"/>
    <w:rsid w:val="00512B89"/>
    <w:rsid w:val="0051454C"/>
    <w:rsid w:val="005720C3"/>
    <w:rsid w:val="005A12CB"/>
    <w:rsid w:val="00676490"/>
    <w:rsid w:val="006A1E7D"/>
    <w:rsid w:val="006B7BD9"/>
    <w:rsid w:val="00706D24"/>
    <w:rsid w:val="00730AF6"/>
    <w:rsid w:val="00761D2F"/>
    <w:rsid w:val="00770993"/>
    <w:rsid w:val="00790E6C"/>
    <w:rsid w:val="007F7BB2"/>
    <w:rsid w:val="00803C0E"/>
    <w:rsid w:val="00822A1B"/>
    <w:rsid w:val="00877618"/>
    <w:rsid w:val="008A5958"/>
    <w:rsid w:val="008C119A"/>
    <w:rsid w:val="00920A80"/>
    <w:rsid w:val="009444BD"/>
    <w:rsid w:val="0095079A"/>
    <w:rsid w:val="00977678"/>
    <w:rsid w:val="009849CE"/>
    <w:rsid w:val="00A9732F"/>
    <w:rsid w:val="00A97794"/>
    <w:rsid w:val="00AA2DCE"/>
    <w:rsid w:val="00AC488C"/>
    <w:rsid w:val="00AC74A6"/>
    <w:rsid w:val="00AC7955"/>
    <w:rsid w:val="00B07F56"/>
    <w:rsid w:val="00B75AD3"/>
    <w:rsid w:val="00BD62B1"/>
    <w:rsid w:val="00C231B6"/>
    <w:rsid w:val="00C45E95"/>
    <w:rsid w:val="00CB30D4"/>
    <w:rsid w:val="00D17004"/>
    <w:rsid w:val="00D37882"/>
    <w:rsid w:val="00D814C4"/>
    <w:rsid w:val="00D82CC3"/>
    <w:rsid w:val="00DA0DCA"/>
    <w:rsid w:val="00DB47F2"/>
    <w:rsid w:val="00DB786C"/>
    <w:rsid w:val="00DC31B2"/>
    <w:rsid w:val="00DF7197"/>
    <w:rsid w:val="00E66242"/>
    <w:rsid w:val="00E71540"/>
    <w:rsid w:val="00E969E0"/>
    <w:rsid w:val="00EA6E20"/>
    <w:rsid w:val="00ED7F8E"/>
    <w:rsid w:val="00F708F7"/>
    <w:rsid w:val="00F8310D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4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700E"/>
  </w:style>
  <w:style w:type="paragraph" w:customStyle="1" w:styleId="c0">
    <w:name w:val="c0"/>
    <w:basedOn w:val="a"/>
    <w:rsid w:val="009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4BD"/>
  </w:style>
  <w:style w:type="character" w:styleId="a4">
    <w:name w:val="Strong"/>
    <w:basedOn w:val="a0"/>
    <w:uiPriority w:val="22"/>
    <w:qFormat/>
    <w:rsid w:val="00512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13109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cp:lastPrinted>2018-02-14T14:02:00Z</cp:lastPrinted>
  <dcterms:created xsi:type="dcterms:W3CDTF">2017-12-06T04:59:00Z</dcterms:created>
  <dcterms:modified xsi:type="dcterms:W3CDTF">2018-03-01T08:40:00Z</dcterms:modified>
</cp:coreProperties>
</file>