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EF" w:rsidRDefault="004D59EF" w:rsidP="00D905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131" w:rsidRPr="006A42DE" w:rsidRDefault="00103131" w:rsidP="00D90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D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F7016" w:rsidRPr="001F7016" w:rsidRDefault="00103131" w:rsidP="00D9050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F7016">
        <w:rPr>
          <w:rFonts w:ascii="Times New Roman" w:hAnsi="Times New Roman" w:cs="Times New Roman"/>
          <w:b/>
          <w:sz w:val="28"/>
          <w:szCs w:val="28"/>
        </w:rPr>
        <w:t>о городско</w:t>
      </w:r>
      <w:r w:rsidR="00BD38E9" w:rsidRPr="001F7016">
        <w:rPr>
          <w:rFonts w:ascii="Times New Roman" w:hAnsi="Times New Roman" w:cs="Times New Roman"/>
          <w:b/>
          <w:sz w:val="28"/>
          <w:szCs w:val="28"/>
        </w:rPr>
        <w:t>м</w:t>
      </w:r>
      <w:r w:rsidRPr="001F7016">
        <w:rPr>
          <w:rFonts w:ascii="Times New Roman" w:hAnsi="Times New Roman" w:cs="Times New Roman"/>
          <w:b/>
          <w:sz w:val="28"/>
        </w:rPr>
        <w:t>конкурс</w:t>
      </w:r>
      <w:r w:rsidR="00BD38E9" w:rsidRPr="001F7016">
        <w:rPr>
          <w:rFonts w:ascii="Times New Roman" w:hAnsi="Times New Roman" w:cs="Times New Roman"/>
          <w:b/>
          <w:sz w:val="28"/>
        </w:rPr>
        <w:t>е</w:t>
      </w:r>
      <w:r w:rsidRPr="001F7016">
        <w:rPr>
          <w:rFonts w:ascii="Times New Roman" w:hAnsi="Times New Roman" w:cs="Times New Roman"/>
          <w:b/>
          <w:sz w:val="28"/>
        </w:rPr>
        <w:t xml:space="preserve"> чтецов </w:t>
      </w:r>
      <w:r w:rsidR="001F7016" w:rsidRPr="001F7016">
        <w:rPr>
          <w:rFonts w:ascii="Times New Roman" w:hAnsi="Times New Roman" w:cs="Times New Roman"/>
          <w:b/>
          <w:sz w:val="28"/>
        </w:rPr>
        <w:t>«От открытий к свершениям»,</w:t>
      </w:r>
    </w:p>
    <w:p w:rsidR="00BD38E9" w:rsidRPr="001F7016" w:rsidRDefault="00BD38E9" w:rsidP="00D90502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учащихся общеобразовательных учреждений и учреждений дополнительного образования детей города Белово</w:t>
      </w:r>
      <w:r w:rsidR="001F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посвященного году Науки и технологий </w:t>
      </w:r>
    </w:p>
    <w:p w:rsidR="00103131" w:rsidRPr="006753D5" w:rsidRDefault="00103131" w:rsidP="00D90502">
      <w:pPr>
        <w:pStyle w:val="a3"/>
        <w:tabs>
          <w:tab w:val="center" w:pos="4677"/>
          <w:tab w:val="left" w:pos="8590"/>
        </w:tabs>
        <w:spacing w:line="276" w:lineRule="auto"/>
        <w:rPr>
          <w:rFonts w:ascii="Times New Roman" w:hAnsi="Times New Roman" w:cs="Times New Roman"/>
          <w:b/>
          <w:sz w:val="28"/>
        </w:rPr>
      </w:pPr>
    </w:p>
    <w:p w:rsidR="00103131" w:rsidRDefault="00103131" w:rsidP="00D90502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753D5">
        <w:rPr>
          <w:rFonts w:ascii="Times New Roman" w:hAnsi="Times New Roman" w:cs="Times New Roman"/>
          <w:b/>
          <w:sz w:val="28"/>
        </w:rPr>
        <w:t>Общ</w:t>
      </w:r>
      <w:r w:rsidR="00563B76">
        <w:rPr>
          <w:rFonts w:ascii="Times New Roman" w:hAnsi="Times New Roman" w:cs="Times New Roman"/>
          <w:b/>
          <w:sz w:val="28"/>
        </w:rPr>
        <w:t>и</w:t>
      </w:r>
      <w:r w:rsidRPr="006753D5">
        <w:rPr>
          <w:rFonts w:ascii="Times New Roman" w:hAnsi="Times New Roman" w:cs="Times New Roman"/>
          <w:b/>
          <w:sz w:val="28"/>
        </w:rPr>
        <w:t>е положени</w:t>
      </w:r>
      <w:r w:rsidR="00563B76">
        <w:rPr>
          <w:rFonts w:ascii="Times New Roman" w:hAnsi="Times New Roman" w:cs="Times New Roman"/>
          <w:b/>
          <w:sz w:val="28"/>
        </w:rPr>
        <w:t>я</w:t>
      </w:r>
    </w:p>
    <w:p w:rsidR="00BD38E9" w:rsidRPr="00BD38E9" w:rsidRDefault="00BD38E9" w:rsidP="00D90502">
      <w:pPr>
        <w:pStyle w:val="a4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BD38E9">
        <w:rPr>
          <w:rFonts w:ascii="Times New Roman" w:hAnsi="Times New Roman" w:cs="Times New Roman"/>
          <w:sz w:val="28"/>
        </w:rPr>
        <w:t xml:space="preserve">Настоящее положение определяет порядок и условия проведения городского конкурса чтецов </w:t>
      </w:r>
      <w:r w:rsidR="001F7016" w:rsidRPr="001F7016">
        <w:rPr>
          <w:rFonts w:ascii="Times New Roman" w:hAnsi="Times New Roman" w:cs="Times New Roman"/>
          <w:sz w:val="28"/>
        </w:rPr>
        <w:t>«От открытий к свершениям</w:t>
      </w:r>
      <w:r w:rsidRPr="00BD38E9">
        <w:rPr>
          <w:rFonts w:ascii="Times New Roman" w:hAnsi="Times New Roman" w:cs="Times New Roman"/>
          <w:sz w:val="28"/>
        </w:rPr>
        <w:t>», котор</w:t>
      </w:r>
      <w:r w:rsidR="00C1302C">
        <w:rPr>
          <w:rFonts w:ascii="Times New Roman" w:hAnsi="Times New Roman" w:cs="Times New Roman"/>
          <w:sz w:val="28"/>
        </w:rPr>
        <w:t>ый</w:t>
      </w:r>
      <w:r w:rsidRPr="00BD38E9">
        <w:rPr>
          <w:rFonts w:ascii="Times New Roman" w:hAnsi="Times New Roman" w:cs="Times New Roman"/>
          <w:sz w:val="28"/>
        </w:rPr>
        <w:t xml:space="preserve"> проводится в соответствии </w:t>
      </w:r>
      <w:r w:rsidR="00852E9E">
        <w:rPr>
          <w:rFonts w:ascii="Times New Roman" w:hAnsi="Times New Roman" w:cs="Times New Roman"/>
          <w:sz w:val="28"/>
        </w:rPr>
        <w:t xml:space="preserve">с планом городских </w:t>
      </w:r>
      <w:proofErr w:type="gramStart"/>
      <w:r w:rsidR="00852E9E">
        <w:rPr>
          <w:rFonts w:ascii="Times New Roman" w:hAnsi="Times New Roman" w:cs="Times New Roman"/>
          <w:sz w:val="28"/>
        </w:rPr>
        <w:t xml:space="preserve">мероприятий  </w:t>
      </w:r>
      <w:r w:rsidRPr="00BD38E9">
        <w:rPr>
          <w:rFonts w:ascii="Times New Roman" w:hAnsi="Times New Roman" w:cs="Times New Roman"/>
          <w:sz w:val="28"/>
        </w:rPr>
        <w:t xml:space="preserve">Управления образования </w:t>
      </w:r>
      <w:r w:rsidR="00852E9E">
        <w:rPr>
          <w:rFonts w:ascii="Times New Roman" w:hAnsi="Times New Roman" w:cs="Times New Roman"/>
          <w:sz w:val="28"/>
        </w:rPr>
        <w:t>Администрации Беловского городского округа</w:t>
      </w:r>
      <w:proofErr w:type="gramEnd"/>
      <w:r w:rsidR="001F7016">
        <w:rPr>
          <w:rFonts w:ascii="Times New Roman" w:hAnsi="Times New Roman" w:cs="Times New Roman"/>
          <w:sz w:val="28"/>
        </w:rPr>
        <w:t xml:space="preserve"> на </w:t>
      </w:r>
      <w:r w:rsidR="00241EBC" w:rsidRPr="00241EBC">
        <w:rPr>
          <w:rFonts w:ascii="Times New Roman" w:hAnsi="Times New Roman" w:cs="Times New Roman"/>
          <w:sz w:val="28"/>
        </w:rPr>
        <w:t>2021</w:t>
      </w:r>
      <w:r w:rsidRPr="00241EBC">
        <w:rPr>
          <w:rFonts w:ascii="Times New Roman" w:hAnsi="Times New Roman" w:cs="Times New Roman"/>
          <w:sz w:val="28"/>
        </w:rPr>
        <w:t>/20</w:t>
      </w:r>
      <w:r w:rsidR="00241EBC" w:rsidRPr="00241EBC">
        <w:rPr>
          <w:rFonts w:ascii="Times New Roman" w:hAnsi="Times New Roman" w:cs="Times New Roman"/>
          <w:sz w:val="28"/>
        </w:rPr>
        <w:t>22</w:t>
      </w:r>
      <w:r w:rsidRPr="00BD38E9">
        <w:rPr>
          <w:rFonts w:ascii="Times New Roman" w:hAnsi="Times New Roman" w:cs="Times New Roman"/>
          <w:sz w:val="28"/>
        </w:rPr>
        <w:t>учебный год.</w:t>
      </w:r>
    </w:p>
    <w:p w:rsidR="00C573C0" w:rsidRPr="00BB7A96" w:rsidRDefault="001F7016" w:rsidP="00BB7A9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1.2 </w:t>
      </w:r>
      <w:r w:rsidR="00BD38E9" w:rsidRPr="00BD38E9">
        <w:rPr>
          <w:rFonts w:ascii="Times New Roman" w:hAnsi="Times New Roman" w:cs="Times New Roman"/>
          <w:sz w:val="28"/>
        </w:rPr>
        <w:t xml:space="preserve"> Городской конкурс  проводится  среди учащихся общеобразовательных учреждений и учреждений дополнительного образования города Белово</w:t>
      </w:r>
      <w:r w:rsidR="00F021D7">
        <w:rPr>
          <w:rFonts w:ascii="Times New Roman" w:hAnsi="Times New Roman" w:cs="Times New Roman"/>
          <w:sz w:val="28"/>
        </w:rPr>
        <w:t>.Г</w:t>
      </w:r>
      <w:r w:rsidR="00BD38E9" w:rsidRPr="00BD38E9">
        <w:rPr>
          <w:rFonts w:ascii="Times New Roman" w:hAnsi="Times New Roman" w:cs="Times New Roman"/>
          <w:sz w:val="28"/>
        </w:rPr>
        <w:t>ородско</w:t>
      </w:r>
      <w:r w:rsidR="00563B76">
        <w:rPr>
          <w:rFonts w:ascii="Times New Roman" w:hAnsi="Times New Roman" w:cs="Times New Roman"/>
          <w:sz w:val="28"/>
        </w:rPr>
        <w:t>йк</w:t>
      </w:r>
      <w:r w:rsidR="00BD38E9" w:rsidRPr="00BD38E9">
        <w:rPr>
          <w:rFonts w:ascii="Times New Roman" w:hAnsi="Times New Roman" w:cs="Times New Roman"/>
          <w:sz w:val="28"/>
        </w:rPr>
        <w:t xml:space="preserve">онкурс  чтецов </w:t>
      </w:r>
      <w:r w:rsidRPr="001F7016">
        <w:rPr>
          <w:rFonts w:ascii="Times New Roman" w:hAnsi="Times New Roman" w:cs="Times New Roman"/>
          <w:sz w:val="28"/>
        </w:rPr>
        <w:t>«От открытий к свершениям</w:t>
      </w:r>
      <w:r w:rsidRPr="00BD38E9">
        <w:rPr>
          <w:rFonts w:ascii="Times New Roman" w:hAnsi="Times New Roman" w:cs="Times New Roman"/>
          <w:sz w:val="28"/>
        </w:rPr>
        <w:t>»</w:t>
      </w:r>
      <w:r w:rsidR="00BD38E9" w:rsidRPr="00BD38E9">
        <w:rPr>
          <w:rFonts w:ascii="Times New Roman" w:hAnsi="Times New Roman" w:cs="Times New Roman"/>
          <w:sz w:val="28"/>
        </w:rPr>
        <w:t xml:space="preserve">(далее – </w:t>
      </w:r>
      <w:r w:rsidR="00241EBC">
        <w:rPr>
          <w:rFonts w:ascii="Times New Roman" w:hAnsi="Times New Roman" w:cs="Times New Roman"/>
          <w:sz w:val="28"/>
        </w:rPr>
        <w:t>К</w:t>
      </w:r>
      <w:r w:rsidR="00BD38E9" w:rsidRPr="00BD38E9">
        <w:rPr>
          <w:rFonts w:ascii="Times New Roman" w:hAnsi="Times New Roman" w:cs="Times New Roman"/>
          <w:sz w:val="28"/>
        </w:rPr>
        <w:t>онкурс</w:t>
      </w:r>
      <w:r w:rsidR="00D90502" w:rsidRPr="00BD38E9">
        <w:rPr>
          <w:rFonts w:ascii="Times New Roman" w:hAnsi="Times New Roman" w:cs="Times New Roman"/>
          <w:sz w:val="28"/>
        </w:rPr>
        <w:t>)</w:t>
      </w:r>
      <w:r w:rsidR="00BD38E9" w:rsidRPr="00BD38E9">
        <w:rPr>
          <w:rFonts w:ascii="Times New Roman" w:hAnsi="Times New Roman" w:cs="Times New Roman"/>
          <w:sz w:val="28"/>
        </w:rPr>
        <w:t xml:space="preserve">, </w:t>
      </w:r>
      <w:r w:rsidRPr="001F7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 году Науки и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3131" w:rsidRPr="00BD38E9" w:rsidRDefault="0044507A" w:rsidP="00D90502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Цели и задачи К</w:t>
      </w:r>
      <w:r w:rsidR="00103131" w:rsidRPr="00BD38E9">
        <w:rPr>
          <w:rFonts w:ascii="Times New Roman" w:hAnsi="Times New Roman" w:cs="Times New Roman"/>
          <w:b/>
          <w:sz w:val="28"/>
        </w:rPr>
        <w:t xml:space="preserve">онкурса </w:t>
      </w:r>
    </w:p>
    <w:p w:rsidR="00D90502" w:rsidRPr="00241EBC" w:rsidRDefault="0044507A" w:rsidP="00D90502">
      <w:p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Повышение интереса уча</w:t>
      </w:r>
      <w:r w:rsidR="00D90502" w:rsidRPr="00241EBC">
        <w:rPr>
          <w:rFonts w:ascii="Times New Roman" w:eastAsia="Times New Roman" w:hAnsi="Times New Roman" w:cs="Times New Roman"/>
          <w:sz w:val="28"/>
          <w:szCs w:val="32"/>
          <w:lang w:eastAsia="ru-RU"/>
        </w:rPr>
        <w:t>щихся к исполнительскому искусству, поиск и поддержка талантливых детей.</w:t>
      </w:r>
    </w:p>
    <w:p w:rsidR="00D90502" w:rsidRPr="00241EBC" w:rsidRDefault="00D90502" w:rsidP="00D90502">
      <w:p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41EBC">
        <w:rPr>
          <w:rFonts w:ascii="Times New Roman" w:eastAsia="Times New Roman" w:hAnsi="Times New Roman" w:cs="Times New Roman"/>
          <w:sz w:val="28"/>
          <w:szCs w:val="32"/>
          <w:lang w:eastAsia="ru-RU"/>
        </w:rPr>
        <w:t>1.2. Задачи:</w:t>
      </w:r>
    </w:p>
    <w:p w:rsidR="00D90502" w:rsidRPr="00241EBC" w:rsidRDefault="0044507A" w:rsidP="00D90502">
      <w:p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-п</w:t>
      </w:r>
      <w:r w:rsidR="00D90502" w:rsidRPr="00241EBC">
        <w:rPr>
          <w:rFonts w:ascii="Times New Roman" w:eastAsia="Times New Roman" w:hAnsi="Times New Roman" w:cs="Times New Roman"/>
          <w:sz w:val="28"/>
          <w:szCs w:val="32"/>
          <w:lang w:eastAsia="ru-RU"/>
        </w:rPr>
        <w:t>опуляризация чтения художе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ственной литературы, расширение </w:t>
      </w:r>
      <w:r w:rsidR="00D90502" w:rsidRPr="00241EBC">
        <w:rPr>
          <w:rFonts w:ascii="Times New Roman" w:eastAsia="Times New Roman" w:hAnsi="Times New Roman" w:cs="Times New Roman"/>
          <w:sz w:val="28"/>
          <w:szCs w:val="32"/>
          <w:lang w:eastAsia="ru-RU"/>
        </w:rPr>
        <w:t>читательского кругозора школьников;</w:t>
      </w:r>
    </w:p>
    <w:p w:rsidR="00D90502" w:rsidRPr="00241EBC" w:rsidRDefault="0044507A" w:rsidP="00D90502">
      <w:p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-</w:t>
      </w:r>
      <w:r w:rsidR="00D90502" w:rsidRPr="00241EBC">
        <w:rPr>
          <w:rFonts w:ascii="Times New Roman" w:eastAsia="Times New Roman" w:hAnsi="Times New Roman" w:cs="Times New Roman"/>
          <w:sz w:val="28"/>
          <w:szCs w:val="32"/>
          <w:lang w:eastAsia="ru-RU"/>
        </w:rPr>
        <w:t>развитие навыков художественного чтения посредством анализа произведения, создания трактовки  и поиска соответствующихвыразительных средств;</w:t>
      </w:r>
    </w:p>
    <w:p w:rsidR="00D90502" w:rsidRPr="00241EBC" w:rsidRDefault="00D90502" w:rsidP="00D90502">
      <w:p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41EBC">
        <w:rPr>
          <w:rFonts w:ascii="Times New Roman" w:eastAsia="Times New Roman" w:hAnsi="Times New Roman" w:cs="Times New Roman"/>
          <w:sz w:val="28"/>
          <w:szCs w:val="32"/>
          <w:lang w:eastAsia="ru-RU"/>
        </w:rPr>
        <w:t>- развитие культуры публичного выступления в качестве чтеца;</w:t>
      </w:r>
    </w:p>
    <w:p w:rsidR="00D90502" w:rsidRPr="00241EBC" w:rsidRDefault="00D90502" w:rsidP="00D90502">
      <w:p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41EBC">
        <w:rPr>
          <w:rFonts w:ascii="Times New Roman" w:eastAsia="Times New Roman" w:hAnsi="Times New Roman" w:cs="Times New Roman"/>
          <w:sz w:val="28"/>
          <w:szCs w:val="32"/>
          <w:lang w:eastAsia="ru-RU"/>
        </w:rPr>
        <w:t>- развитие навыков ораторского искусства;</w:t>
      </w:r>
    </w:p>
    <w:p w:rsidR="00D90502" w:rsidRPr="00BB7A96" w:rsidRDefault="00D90502" w:rsidP="00D90502">
      <w:p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41EBC">
        <w:rPr>
          <w:rFonts w:ascii="Times New Roman" w:eastAsia="Times New Roman" w:hAnsi="Times New Roman" w:cs="Times New Roman"/>
          <w:sz w:val="28"/>
          <w:szCs w:val="32"/>
          <w:lang w:eastAsia="ru-RU"/>
        </w:rPr>
        <w:t>-</w:t>
      </w:r>
      <w:r w:rsidR="00241EBC" w:rsidRPr="00241EB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развитие эстетического вкуса </w:t>
      </w:r>
      <w:r w:rsidR="00241EBC">
        <w:rPr>
          <w:rFonts w:ascii="Times New Roman" w:eastAsia="Times New Roman" w:hAnsi="Times New Roman" w:cs="Times New Roman"/>
          <w:sz w:val="28"/>
          <w:szCs w:val="32"/>
          <w:lang w:eastAsia="ru-RU"/>
        </w:rPr>
        <w:t>уча</w:t>
      </w:r>
      <w:r w:rsidRPr="00241EBC">
        <w:rPr>
          <w:rFonts w:ascii="Times New Roman" w:eastAsia="Times New Roman" w:hAnsi="Times New Roman" w:cs="Times New Roman"/>
          <w:sz w:val="28"/>
          <w:szCs w:val="32"/>
          <w:lang w:eastAsia="ru-RU"/>
        </w:rPr>
        <w:t>щихся.</w:t>
      </w:r>
    </w:p>
    <w:p w:rsidR="00103131" w:rsidRPr="001B241F" w:rsidRDefault="00103131" w:rsidP="001B241F">
      <w:pPr>
        <w:pStyle w:val="a4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 w:rsidRPr="001B241F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Руководство подготовкой и проведением</w:t>
      </w:r>
    </w:p>
    <w:p w:rsidR="008B01B6" w:rsidRPr="008230A9" w:rsidRDefault="008B01B6" w:rsidP="00D90502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руководство, подготовку, организацию и проведение </w:t>
      </w:r>
      <w:r w:rsidR="00241E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16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8B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</w:t>
      </w:r>
      <w:r w:rsidR="00161B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Беловского городского округа</w:t>
      </w:r>
      <w:r w:rsidRPr="008B01B6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МБУДО  «Дворец творчества детей и молодежи имени Добробабиной А.П. города Белово».</w:t>
      </w:r>
    </w:p>
    <w:p w:rsidR="005D2DE9" w:rsidRPr="008230A9" w:rsidRDefault="005D2DE9" w:rsidP="00D90502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131" w:rsidRDefault="00241EBC" w:rsidP="00D90502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4.Участники К</w:t>
      </w:r>
      <w:r w:rsidR="00103131" w:rsidRPr="00CC0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онкурса </w:t>
      </w:r>
      <w:r w:rsidR="00BD3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заявки</w:t>
      </w:r>
    </w:p>
    <w:p w:rsidR="00103131" w:rsidRDefault="00103131" w:rsidP="00D90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</w:t>
      </w:r>
      <w:r w:rsidR="00241E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принимают участие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учрежденийи учреждений дополнительного образования детей города Белово в возрасте 8-13 лет. </w:t>
      </w:r>
      <w:r w:rsidR="0047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учреждения </w:t>
      </w:r>
      <w:r w:rsidR="001F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47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F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 участников</w:t>
      </w:r>
      <w:r w:rsidR="0047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2306" w:rsidRDefault="00103131" w:rsidP="00D90502">
      <w:pPr>
        <w:pStyle w:val="BodySingle"/>
        <w:spacing w:line="276" w:lineRule="auto"/>
        <w:jc w:val="both"/>
        <w:rPr>
          <w:szCs w:val="28"/>
        </w:rPr>
      </w:pPr>
      <w:r>
        <w:rPr>
          <w:szCs w:val="28"/>
        </w:rPr>
        <w:t xml:space="preserve">4.2. К участию допускаются учащиеся </w:t>
      </w:r>
      <w:r w:rsidRPr="00DA46E2">
        <w:rPr>
          <w:szCs w:val="28"/>
        </w:rPr>
        <w:t>подавшие заявку</w:t>
      </w:r>
      <w:r w:rsidRPr="0095569D">
        <w:rPr>
          <w:szCs w:val="28"/>
        </w:rPr>
        <w:t>по электронному адресу stationyut@yandex.ru</w:t>
      </w:r>
      <w:r>
        <w:rPr>
          <w:szCs w:val="28"/>
        </w:rPr>
        <w:t xml:space="preserve"> (для Давыденко К.А.).   </w:t>
      </w:r>
      <w:r w:rsidRPr="007E1BDA">
        <w:rPr>
          <w:szCs w:val="28"/>
        </w:rPr>
        <w:t xml:space="preserve">Заявка на участие </w:t>
      </w:r>
      <w:r w:rsidRPr="007E1BDA">
        <w:rPr>
          <w:szCs w:val="28"/>
        </w:rPr>
        <w:lastRenderedPageBreak/>
        <w:t>обязательна.</w:t>
      </w:r>
    </w:p>
    <w:p w:rsidR="00103131" w:rsidRDefault="00103131" w:rsidP="00D90502">
      <w:pPr>
        <w:pStyle w:val="BodySingle"/>
        <w:spacing w:line="276" w:lineRule="auto"/>
        <w:ind w:firstLine="709"/>
        <w:jc w:val="center"/>
        <w:rPr>
          <w:b/>
          <w:szCs w:val="28"/>
        </w:rPr>
      </w:pPr>
      <w:r w:rsidRPr="00CC08EF">
        <w:rPr>
          <w:b/>
          <w:szCs w:val="28"/>
        </w:rPr>
        <w:t xml:space="preserve">5.Сроки </w:t>
      </w:r>
      <w:r w:rsidR="00563B76">
        <w:rPr>
          <w:b/>
          <w:szCs w:val="28"/>
        </w:rPr>
        <w:t xml:space="preserve">и место </w:t>
      </w:r>
      <w:r w:rsidR="00241EBC">
        <w:rPr>
          <w:b/>
          <w:szCs w:val="28"/>
        </w:rPr>
        <w:t>проведения К</w:t>
      </w:r>
      <w:r w:rsidRPr="00CC08EF">
        <w:rPr>
          <w:b/>
          <w:szCs w:val="28"/>
        </w:rPr>
        <w:t>онкурса</w:t>
      </w:r>
    </w:p>
    <w:p w:rsidR="00103131" w:rsidRDefault="00103131" w:rsidP="001B241F">
      <w:pPr>
        <w:pStyle w:val="BodySingle"/>
        <w:spacing w:line="276" w:lineRule="auto"/>
        <w:jc w:val="both"/>
        <w:rPr>
          <w:szCs w:val="28"/>
        </w:rPr>
      </w:pPr>
      <w:r>
        <w:rPr>
          <w:szCs w:val="28"/>
        </w:rPr>
        <w:t>Конкурс пройдет</w:t>
      </w:r>
      <w:r w:rsidR="001B241F" w:rsidRPr="00161BC3">
        <w:rPr>
          <w:b/>
          <w:szCs w:val="28"/>
        </w:rPr>
        <w:t>2</w:t>
      </w:r>
      <w:r w:rsidR="001B241F">
        <w:rPr>
          <w:b/>
          <w:szCs w:val="28"/>
        </w:rPr>
        <w:t>7.10.21</w:t>
      </w:r>
      <w:r w:rsidR="001B241F" w:rsidRPr="00161BC3">
        <w:rPr>
          <w:b/>
          <w:szCs w:val="28"/>
        </w:rPr>
        <w:t xml:space="preserve"> в 14-00</w:t>
      </w:r>
      <w:r>
        <w:rPr>
          <w:szCs w:val="28"/>
        </w:rPr>
        <w:t xml:space="preserve">во Дворце творчества детей и молодежи по адресу </w:t>
      </w:r>
      <w:proofErr w:type="spellStart"/>
      <w:r w:rsidR="00241EBC" w:rsidRPr="00241EBC">
        <w:rPr>
          <w:b/>
          <w:szCs w:val="28"/>
        </w:rPr>
        <w:t>пос</w:t>
      </w:r>
      <w:proofErr w:type="gramStart"/>
      <w:r w:rsidR="00A23424" w:rsidRPr="00241EBC">
        <w:rPr>
          <w:b/>
          <w:szCs w:val="28"/>
        </w:rPr>
        <w:t>.</w:t>
      </w:r>
      <w:r w:rsidR="00A23424" w:rsidRPr="00A23424">
        <w:rPr>
          <w:b/>
          <w:szCs w:val="28"/>
        </w:rPr>
        <w:t>Ч</w:t>
      </w:r>
      <w:proofErr w:type="gramEnd"/>
      <w:r w:rsidR="00A23424" w:rsidRPr="00A23424">
        <w:rPr>
          <w:b/>
          <w:szCs w:val="28"/>
        </w:rPr>
        <w:t>ертинский</w:t>
      </w:r>
      <w:r w:rsidR="00161BC3" w:rsidRPr="00A23424">
        <w:rPr>
          <w:b/>
          <w:szCs w:val="28"/>
        </w:rPr>
        <w:t>ул.</w:t>
      </w:r>
      <w:r w:rsidR="001F7016" w:rsidRPr="00A23424">
        <w:rPr>
          <w:b/>
          <w:szCs w:val="28"/>
        </w:rPr>
        <w:t>Победы</w:t>
      </w:r>
      <w:proofErr w:type="spellEnd"/>
      <w:r w:rsidR="001F7016" w:rsidRPr="00A23424">
        <w:rPr>
          <w:b/>
          <w:szCs w:val="28"/>
        </w:rPr>
        <w:t xml:space="preserve"> 1а</w:t>
      </w:r>
      <w:r>
        <w:rPr>
          <w:szCs w:val="28"/>
        </w:rPr>
        <w:t xml:space="preserve">. </w:t>
      </w:r>
    </w:p>
    <w:p w:rsidR="00103131" w:rsidRPr="007B30BE" w:rsidRDefault="00103131" w:rsidP="00D90502">
      <w:pPr>
        <w:pStyle w:val="BodySingle"/>
        <w:spacing w:line="276" w:lineRule="auto"/>
        <w:ind w:firstLine="709"/>
        <w:jc w:val="center"/>
        <w:rPr>
          <w:b/>
          <w:szCs w:val="28"/>
        </w:rPr>
      </w:pPr>
      <w:r w:rsidRPr="007B30BE">
        <w:rPr>
          <w:b/>
          <w:szCs w:val="28"/>
        </w:rPr>
        <w:t>6.</w:t>
      </w:r>
      <w:r>
        <w:rPr>
          <w:b/>
          <w:szCs w:val="28"/>
        </w:rPr>
        <w:t xml:space="preserve"> У</w:t>
      </w:r>
      <w:r w:rsidRPr="007B30BE">
        <w:rPr>
          <w:b/>
          <w:szCs w:val="28"/>
        </w:rPr>
        <w:t>слов</w:t>
      </w:r>
      <w:r>
        <w:rPr>
          <w:b/>
          <w:szCs w:val="28"/>
        </w:rPr>
        <w:t>и</w:t>
      </w:r>
      <w:r w:rsidRPr="007B30BE">
        <w:rPr>
          <w:b/>
          <w:szCs w:val="28"/>
        </w:rPr>
        <w:t xml:space="preserve">я </w:t>
      </w:r>
      <w:r w:rsidR="00241EBC">
        <w:rPr>
          <w:b/>
          <w:szCs w:val="28"/>
        </w:rPr>
        <w:t>проведения К</w:t>
      </w:r>
      <w:r w:rsidR="00563B76">
        <w:rPr>
          <w:b/>
          <w:szCs w:val="28"/>
        </w:rPr>
        <w:t xml:space="preserve">онкурса </w:t>
      </w:r>
    </w:p>
    <w:p w:rsidR="00C573C0" w:rsidRPr="00BD38E9" w:rsidRDefault="00241EBC" w:rsidP="00D905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Для участи в К</w:t>
      </w:r>
      <w:r w:rsidR="0010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необходимо подать заявку на участие не позднее </w:t>
      </w:r>
      <w:r w:rsidR="001F7016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 2021</w:t>
      </w:r>
      <w:r w:rsidR="0010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BD38E9" w:rsidRPr="00BD38E9">
        <w:rPr>
          <w:rFonts w:ascii="Times New Roman" w:hAnsi="Times New Roman" w:cs="Times New Roman"/>
          <w:sz w:val="28"/>
          <w:szCs w:val="28"/>
        </w:rPr>
        <w:t xml:space="preserve">по электронному адресу </w:t>
      </w:r>
      <w:hyperlink r:id="rId5" w:history="1">
        <w:r w:rsidR="00BD38E9" w:rsidRPr="00BD38E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stationyut</w:t>
        </w:r>
        <w:r w:rsidR="00BD38E9" w:rsidRPr="00BD38E9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BD38E9" w:rsidRPr="00BD38E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D38E9" w:rsidRPr="00BD38E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D38E9" w:rsidRPr="00BD38E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D38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131" w:rsidRDefault="00103131" w:rsidP="00D90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Конкурс проводится по двум возрастным категориям: </w:t>
      </w:r>
    </w:p>
    <w:p w:rsidR="00103131" w:rsidRDefault="00103131" w:rsidP="00D90502">
      <w:pPr>
        <w:pStyle w:val="a4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категория: </w:t>
      </w:r>
      <w:r w:rsidR="00C573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C573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 </w:t>
      </w:r>
    </w:p>
    <w:p w:rsidR="00103131" w:rsidRDefault="00103131" w:rsidP="00D90502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категория: 1</w:t>
      </w:r>
      <w:r w:rsidR="00C573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</w:t>
      </w:r>
      <w:r w:rsidR="00C573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E55A62" w:rsidRDefault="00BB7A96" w:rsidP="00D90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Номинации К</w:t>
      </w:r>
      <w:r w:rsidR="00E5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онкурса: </w:t>
      </w:r>
    </w:p>
    <w:p w:rsidR="00E55A62" w:rsidRDefault="00E55A62" w:rsidP="00D90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«Чтение поэтических произведений». </w:t>
      </w:r>
    </w:p>
    <w:p w:rsidR="00E55A62" w:rsidRPr="00E55A62" w:rsidRDefault="00E55A62" w:rsidP="00D90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«Чтение авторских поэтических произведений». </w:t>
      </w:r>
    </w:p>
    <w:p w:rsidR="00103131" w:rsidRDefault="00103131" w:rsidP="00D90502">
      <w:pPr>
        <w:pStyle w:val="a4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55A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Предварительная подготовка: </w:t>
      </w:r>
    </w:p>
    <w:p w:rsidR="00103131" w:rsidRDefault="00103131" w:rsidP="00D90502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необходимо подготовить литературную композицию</w:t>
      </w:r>
      <w:r w:rsidR="00E5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отрывок известных авторов,  либо стихотворного произведения собственного </w:t>
      </w:r>
      <w:r w:rsidR="00A9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сочинения, </w:t>
      </w:r>
      <w:r w:rsidR="001F7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тематики «Наука и технология»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3C0" w:rsidRPr="00A217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573C0" w:rsidRPr="00A217C2">
        <w:rPr>
          <w:rFonts w:ascii="Times New Roman" w:hAnsi="Times New Roman" w:cs="Times New Roman"/>
          <w:sz w:val="28"/>
          <w:szCs w:val="28"/>
        </w:rPr>
        <w:t xml:space="preserve">сполняемое произведение должно быть выучено наизусть. Регламент одного выступления – не более </w:t>
      </w:r>
      <w:r w:rsidR="00C1302C">
        <w:rPr>
          <w:rFonts w:ascii="Times New Roman" w:hAnsi="Times New Roman" w:cs="Times New Roman"/>
          <w:sz w:val="28"/>
          <w:szCs w:val="28"/>
        </w:rPr>
        <w:t>5</w:t>
      </w:r>
      <w:r w:rsidR="00C573C0" w:rsidRPr="00A217C2">
        <w:rPr>
          <w:rFonts w:ascii="Times New Roman" w:hAnsi="Times New Roman" w:cs="Times New Roman"/>
          <w:sz w:val="28"/>
          <w:szCs w:val="28"/>
        </w:rPr>
        <w:t xml:space="preserve"> минут. Коллективное выступление не предусмотрено.</w:t>
      </w:r>
      <w:r w:rsidRPr="00A619C2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Выступление может сопровождаться музыкальным оформлением или видеорядом.</w:t>
      </w:r>
    </w:p>
    <w:p w:rsidR="00C573C0" w:rsidRPr="00A217C2" w:rsidRDefault="00C573C0" w:rsidP="00D90502">
      <w:pPr>
        <w:pStyle w:val="a4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выступления участников Конкурса</w:t>
      </w:r>
    </w:p>
    <w:p w:rsidR="00C573C0" w:rsidRPr="00241EBC" w:rsidRDefault="00241EBC" w:rsidP="00D90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1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речи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четкость дикции, свобода и сила голоса, </w:t>
      </w:r>
      <w:r w:rsidR="0016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верное распределение дыхания – 2 балла; </w:t>
      </w:r>
    </w:p>
    <w:p w:rsidR="00C573C0" w:rsidRPr="00A217C2" w:rsidRDefault="00160BBE" w:rsidP="00D90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0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знание и  понимание </w:t>
      </w:r>
      <w:r w:rsidR="00C573C0" w:rsidRPr="00160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уверенное знание текста наизусть. Правильная расстановка логических ударений, пауз,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соответствующийтемпоритм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– 2 балла</w:t>
      </w:r>
      <w:r w:rsidR="00C573C0" w:rsidRPr="00A217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3C0" w:rsidRPr="00A217C2" w:rsidRDefault="00C573C0" w:rsidP="00D90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0BBE" w:rsidRPr="00160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грамотная речь</w:t>
      </w:r>
      <w:r w:rsidR="0016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соответствие речи правилам орфоэпии (за исключением случаев, когда речевые ошибки являются особенностью речи героя произведения) – 2 балла</w:t>
      </w:r>
      <w:r w:rsidRPr="00A217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3C0" w:rsidRPr="004E0BC1" w:rsidRDefault="00C573C0" w:rsidP="00D9050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0BBE" w:rsidRPr="00160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исполнительское мастерство</w:t>
      </w:r>
      <w:r w:rsidR="0016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целостного художественного образа, эмоциональность – 2 балла</w:t>
      </w:r>
      <w:r w:rsidRPr="004D23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3C0" w:rsidRPr="004D2306" w:rsidRDefault="00C573C0" w:rsidP="00D90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0BBE" w:rsidRPr="00160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сообразность речи и пластики</w:t>
      </w:r>
      <w:r w:rsidR="0016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D23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телодвижения (поза, жестикуляция, мимика, общение с аудиторией)</w:t>
      </w:r>
      <w:r w:rsidR="00BB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балла</w:t>
      </w:r>
      <w:r w:rsidRPr="004D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2DE9" w:rsidRPr="005D2DE9" w:rsidRDefault="00337548" w:rsidP="00D90502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D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оценка – 10 баллов. </w:t>
      </w:r>
    </w:p>
    <w:p w:rsidR="00563B76" w:rsidRDefault="00563B76" w:rsidP="00D90502">
      <w:pPr>
        <w:pStyle w:val="a4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проведения </w:t>
      </w:r>
      <w:r w:rsidR="00BB7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</w:t>
      </w:r>
    </w:p>
    <w:p w:rsidR="00563B76" w:rsidRDefault="004D2306" w:rsidP="00D90502">
      <w:pPr>
        <w:pStyle w:val="a4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6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участников- 10 минут. </w:t>
      </w:r>
    </w:p>
    <w:p w:rsidR="00563B76" w:rsidRPr="004D2306" w:rsidRDefault="004D2306" w:rsidP="00D905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63B76" w:rsidRPr="004D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конкурса – 10 минут. </w:t>
      </w:r>
    </w:p>
    <w:p w:rsidR="00563B76" w:rsidRPr="004D2306" w:rsidRDefault="004D2306" w:rsidP="00D905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63B76" w:rsidRPr="004D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Прослушивание конкурсантов – 60 минут. </w:t>
      </w:r>
    </w:p>
    <w:p w:rsidR="00563B76" w:rsidRPr="004D2306" w:rsidRDefault="004D2306" w:rsidP="00D905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63B76" w:rsidRPr="004D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конкурса – работа жюри – 15 минут. </w:t>
      </w:r>
    </w:p>
    <w:p w:rsidR="00563B76" w:rsidRPr="004D2306" w:rsidRDefault="004D2306" w:rsidP="00D905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63B76" w:rsidRPr="004D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– 10 минут. </w:t>
      </w:r>
    </w:p>
    <w:p w:rsidR="00563B76" w:rsidRPr="004D2306" w:rsidRDefault="004D2306" w:rsidP="00D905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563B76" w:rsidRPr="004D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Закрытие конкурса – 5 минут. </w:t>
      </w:r>
    </w:p>
    <w:p w:rsidR="00337548" w:rsidRPr="00337548" w:rsidRDefault="00563B76" w:rsidP="00D90502">
      <w:pPr>
        <w:spacing w:after="0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37548" w:rsidRPr="0033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37548" w:rsidRPr="00337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Подведение итогов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</w:t>
      </w:r>
      <w:r w:rsidRPr="00337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аграждение </w:t>
      </w:r>
      <w:r w:rsidR="00BB7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участников</w:t>
      </w:r>
    </w:p>
    <w:p w:rsidR="00337548" w:rsidRPr="00337548" w:rsidRDefault="001938A7" w:rsidP="00D90502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B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Оценка участников К</w:t>
      </w:r>
      <w:r w:rsidR="00337548" w:rsidRPr="0033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онкурса  </w:t>
      </w:r>
      <w:r w:rsidR="008A4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комиссией в составе </w:t>
      </w:r>
      <w:r w:rsidR="0033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ведущего специалиста ЦДБ</w:t>
      </w:r>
      <w:r w:rsidR="008A4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Белово, </w:t>
      </w:r>
      <w:r w:rsidR="00A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представитель </w:t>
      </w:r>
      <w:r w:rsidR="00A23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общественности</w:t>
      </w:r>
      <w:r w:rsidR="002D5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 w:rsidR="00A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 </w:t>
      </w:r>
      <w:r w:rsidR="00BB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дополнительного образования </w:t>
      </w:r>
      <w:r w:rsidR="00A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Дворца творчества </w:t>
      </w:r>
      <w:r w:rsidR="00A23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и молодежи</w:t>
      </w:r>
      <w:r w:rsidR="00130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37548" w:rsidRPr="00337548" w:rsidRDefault="001938A7" w:rsidP="00D90502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F1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Участники</w:t>
      </w:r>
      <w:r w:rsidR="00291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37548" w:rsidRPr="0033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занявшие I, II, III места нагр</w:t>
      </w:r>
      <w:r w:rsidR="0085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аждаются дипломами </w:t>
      </w:r>
      <w:r w:rsidR="00337548" w:rsidRPr="0033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</w:t>
      </w:r>
      <w:r w:rsidR="0085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337548" w:rsidRPr="0033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</w:t>
      </w:r>
      <w:r w:rsidR="0085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Беловского городского округа</w:t>
      </w:r>
      <w:r w:rsidR="00337548" w:rsidRPr="0033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37548" w:rsidRPr="00337548" w:rsidRDefault="00337548" w:rsidP="00D90502">
      <w:pPr>
        <w:spacing w:after="0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7548" w:rsidRPr="00337548" w:rsidRDefault="00337548" w:rsidP="00D90502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Консультации</w:t>
      </w:r>
      <w:r w:rsidR="00193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3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 - организатор  </w:t>
      </w:r>
      <w:proofErr w:type="spellStart"/>
      <w:r w:rsidRPr="0033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ДТДиМ</w:t>
      </w:r>
      <w:proofErr w:type="spellEnd"/>
      <w:r w:rsidRPr="0033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3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Давыденко</w:t>
      </w:r>
      <w:proofErr w:type="spellEnd"/>
      <w:r w:rsidRPr="0033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Ксения Андреевна, тел: 3-49-74, 8-951-180-18-12</w:t>
      </w:r>
    </w:p>
    <w:p w:rsidR="00337548" w:rsidRPr="00337548" w:rsidRDefault="00337548" w:rsidP="00D90502">
      <w:pPr>
        <w:spacing w:after="0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5B88" w:rsidRDefault="00C45B88" w:rsidP="00D9050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45B88" w:rsidRDefault="00C45B88" w:rsidP="00D9050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241F" w:rsidRDefault="001B241F" w:rsidP="00D9050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241F" w:rsidRDefault="001B241F" w:rsidP="00D9050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B241F" w:rsidRDefault="001B241F" w:rsidP="00D9050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45B88" w:rsidRPr="00C45B88" w:rsidRDefault="00C45B88" w:rsidP="00D9050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45B88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1 </w:t>
      </w:r>
    </w:p>
    <w:p w:rsidR="00C45B88" w:rsidRDefault="00C45B88" w:rsidP="00D90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5B88" w:rsidRPr="00C45B88" w:rsidRDefault="00C45B88" w:rsidP="00D90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B88" w:rsidRPr="00C45B88" w:rsidRDefault="00C45B88" w:rsidP="00D90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B88" w:rsidRPr="00C45B88" w:rsidRDefault="00C45B88" w:rsidP="00D90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8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45B88" w:rsidRDefault="00C45B88" w:rsidP="00D90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88">
        <w:rPr>
          <w:rFonts w:ascii="Times New Roman" w:hAnsi="Times New Roman" w:cs="Times New Roman"/>
          <w:b/>
          <w:sz w:val="28"/>
          <w:szCs w:val="28"/>
        </w:rPr>
        <w:t xml:space="preserve">об участии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45B88">
        <w:rPr>
          <w:rFonts w:ascii="Times New Roman" w:hAnsi="Times New Roman" w:cs="Times New Roman"/>
          <w:b/>
          <w:sz w:val="28"/>
          <w:szCs w:val="28"/>
        </w:rPr>
        <w:t xml:space="preserve"> городской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 чтецов </w:t>
      </w:r>
    </w:p>
    <w:p w:rsidR="00C45B88" w:rsidRPr="00C45B88" w:rsidRDefault="00A23424" w:rsidP="00D90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«От открытий к свершениям» </w:t>
      </w:r>
    </w:p>
    <w:tbl>
      <w:tblPr>
        <w:tblStyle w:val="a5"/>
        <w:tblW w:w="0" w:type="auto"/>
        <w:tblLook w:val="04A0"/>
      </w:tblPr>
      <w:tblGrid>
        <w:gridCol w:w="641"/>
        <w:gridCol w:w="1830"/>
        <w:gridCol w:w="1382"/>
        <w:gridCol w:w="1883"/>
        <w:gridCol w:w="1491"/>
        <w:gridCol w:w="2344"/>
      </w:tblGrid>
      <w:tr w:rsidR="00852E9E" w:rsidRPr="00C45B88" w:rsidTr="0076262F">
        <w:tc>
          <w:tcPr>
            <w:tcW w:w="675" w:type="dxa"/>
          </w:tcPr>
          <w:p w:rsidR="00C45B88" w:rsidRPr="00C45B88" w:rsidRDefault="00C45B88" w:rsidP="00D905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5B88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C45B8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C45B88">
              <w:rPr>
                <w:rFonts w:ascii="Times New Roman" w:hAnsi="Times New Roman" w:cs="Times New Roman"/>
                <w:sz w:val="24"/>
                <w:szCs w:val="28"/>
              </w:rPr>
              <w:t xml:space="preserve">/п </w:t>
            </w:r>
          </w:p>
        </w:tc>
        <w:tc>
          <w:tcPr>
            <w:tcW w:w="1985" w:type="dxa"/>
          </w:tcPr>
          <w:p w:rsidR="00C45B88" w:rsidRPr="00C45B88" w:rsidRDefault="00C45B88" w:rsidP="00D905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5B88">
              <w:rPr>
                <w:rFonts w:ascii="Times New Roman" w:hAnsi="Times New Roman" w:cs="Times New Roman"/>
                <w:sz w:val="24"/>
                <w:szCs w:val="28"/>
              </w:rPr>
              <w:t xml:space="preserve">Ф.И. участников   </w:t>
            </w:r>
          </w:p>
        </w:tc>
        <w:tc>
          <w:tcPr>
            <w:tcW w:w="1165" w:type="dxa"/>
          </w:tcPr>
          <w:p w:rsidR="00C45B88" w:rsidRPr="00C45B88" w:rsidRDefault="00C45B88" w:rsidP="00D905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5B88">
              <w:rPr>
                <w:rFonts w:ascii="Times New Roman" w:hAnsi="Times New Roman" w:cs="Times New Roman"/>
                <w:sz w:val="24"/>
                <w:szCs w:val="28"/>
              </w:rPr>
              <w:t xml:space="preserve">Возраст участников   </w:t>
            </w:r>
          </w:p>
        </w:tc>
        <w:tc>
          <w:tcPr>
            <w:tcW w:w="1952" w:type="dxa"/>
          </w:tcPr>
          <w:p w:rsidR="00C45B88" w:rsidRPr="00C45B88" w:rsidRDefault="00C45B88" w:rsidP="00D905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5B88">
              <w:rPr>
                <w:rFonts w:ascii="Times New Roman" w:hAnsi="Times New Roman" w:cs="Times New Roman"/>
                <w:sz w:val="24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произведения, ФИО поэта </w:t>
            </w:r>
          </w:p>
        </w:tc>
        <w:tc>
          <w:tcPr>
            <w:tcW w:w="1135" w:type="dxa"/>
          </w:tcPr>
          <w:p w:rsidR="00C45B88" w:rsidRPr="00C45B88" w:rsidRDefault="00C45B88" w:rsidP="00D905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5B88">
              <w:rPr>
                <w:rFonts w:ascii="Times New Roman" w:hAnsi="Times New Roman" w:cs="Times New Roman"/>
                <w:sz w:val="24"/>
                <w:szCs w:val="28"/>
              </w:rPr>
              <w:t xml:space="preserve">Учреждение </w:t>
            </w:r>
          </w:p>
        </w:tc>
        <w:tc>
          <w:tcPr>
            <w:tcW w:w="2659" w:type="dxa"/>
          </w:tcPr>
          <w:p w:rsidR="00C45B88" w:rsidRPr="00C45B88" w:rsidRDefault="00852E9E" w:rsidP="00D905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Ф.И.О., контактный телефон </w:t>
            </w:r>
            <w:r w:rsidR="00C45B88" w:rsidRPr="00C45B88">
              <w:rPr>
                <w:rFonts w:ascii="Times New Roman" w:hAnsi="Times New Roman" w:cs="Times New Roman"/>
                <w:sz w:val="24"/>
                <w:szCs w:val="28"/>
              </w:rPr>
              <w:t xml:space="preserve">педагога </w:t>
            </w:r>
          </w:p>
        </w:tc>
      </w:tr>
      <w:tr w:rsidR="00852E9E" w:rsidRPr="00C45B88" w:rsidTr="0076262F">
        <w:tc>
          <w:tcPr>
            <w:tcW w:w="675" w:type="dxa"/>
          </w:tcPr>
          <w:p w:rsidR="00C45B88" w:rsidRPr="00C45B88" w:rsidRDefault="00C45B88" w:rsidP="00D905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5B88" w:rsidRPr="00C45B88" w:rsidRDefault="00C45B88" w:rsidP="00D905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C45B88" w:rsidRPr="00C45B88" w:rsidRDefault="00C45B88" w:rsidP="00D905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C45B88" w:rsidRPr="00C45B88" w:rsidRDefault="00C45B88" w:rsidP="00D905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45B88" w:rsidRPr="00C45B88" w:rsidRDefault="00C45B88" w:rsidP="00D905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45B88" w:rsidRPr="00C45B88" w:rsidRDefault="00C45B88" w:rsidP="00D905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548" w:rsidRPr="00CC08EF" w:rsidRDefault="00337548" w:rsidP="00D9050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131" w:rsidRPr="00CC08EF" w:rsidRDefault="00103131" w:rsidP="00D90502">
      <w:pPr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103131" w:rsidRDefault="00103131" w:rsidP="00D90502">
      <w:pPr>
        <w:ind w:left="360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103131" w:rsidRPr="00103131" w:rsidRDefault="00103131" w:rsidP="00D90502">
      <w:pPr>
        <w:rPr>
          <w:rFonts w:ascii="Times New Roman" w:hAnsi="Times New Roman" w:cs="Times New Roman"/>
          <w:sz w:val="28"/>
        </w:rPr>
      </w:pPr>
    </w:p>
    <w:p w:rsidR="00EF7EC7" w:rsidRPr="008230A9" w:rsidRDefault="00EF7EC7" w:rsidP="00D9050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F7EC7" w:rsidRPr="008230A9" w:rsidSect="004D230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9A5"/>
    <w:multiLevelType w:val="hybridMultilevel"/>
    <w:tmpl w:val="33186BA2"/>
    <w:lvl w:ilvl="0" w:tplc="55BEE51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7C13CE"/>
    <w:multiLevelType w:val="multilevel"/>
    <w:tmpl w:val="1BD2B4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FA532FC"/>
    <w:multiLevelType w:val="hybridMultilevel"/>
    <w:tmpl w:val="24C885B4"/>
    <w:lvl w:ilvl="0" w:tplc="55E82B3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12F4D6E"/>
    <w:multiLevelType w:val="hybridMultilevel"/>
    <w:tmpl w:val="D548E7DA"/>
    <w:lvl w:ilvl="0" w:tplc="A6E4E33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026648"/>
    <w:multiLevelType w:val="multilevel"/>
    <w:tmpl w:val="2D4E8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CD472CE"/>
    <w:multiLevelType w:val="multilevel"/>
    <w:tmpl w:val="1CDC80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03131"/>
    <w:rsid w:val="000A3EA6"/>
    <w:rsid w:val="000F5F4D"/>
    <w:rsid w:val="00103131"/>
    <w:rsid w:val="001302BA"/>
    <w:rsid w:val="00160BBE"/>
    <w:rsid w:val="00161BC3"/>
    <w:rsid w:val="001938A7"/>
    <w:rsid w:val="001B241F"/>
    <w:rsid w:val="001F7016"/>
    <w:rsid w:val="00241EBC"/>
    <w:rsid w:val="0029109C"/>
    <w:rsid w:val="002D5A86"/>
    <w:rsid w:val="00336993"/>
    <w:rsid w:val="00337548"/>
    <w:rsid w:val="003F72E9"/>
    <w:rsid w:val="0044507A"/>
    <w:rsid w:val="00474EE7"/>
    <w:rsid w:val="004D2306"/>
    <w:rsid w:val="004D59EF"/>
    <w:rsid w:val="004E0BC1"/>
    <w:rsid w:val="004F1CCB"/>
    <w:rsid w:val="00563B76"/>
    <w:rsid w:val="005C3799"/>
    <w:rsid w:val="005D2DE9"/>
    <w:rsid w:val="005D7FA9"/>
    <w:rsid w:val="008230A9"/>
    <w:rsid w:val="00852E9E"/>
    <w:rsid w:val="008A4662"/>
    <w:rsid w:val="008B01B6"/>
    <w:rsid w:val="009B0DD8"/>
    <w:rsid w:val="00A23424"/>
    <w:rsid w:val="00A920D0"/>
    <w:rsid w:val="00BB7A96"/>
    <w:rsid w:val="00BD38E9"/>
    <w:rsid w:val="00C1302C"/>
    <w:rsid w:val="00C45B88"/>
    <w:rsid w:val="00C573C0"/>
    <w:rsid w:val="00D42F60"/>
    <w:rsid w:val="00D90502"/>
    <w:rsid w:val="00E55A62"/>
    <w:rsid w:val="00E8075C"/>
    <w:rsid w:val="00E97B0D"/>
    <w:rsid w:val="00EF7EC7"/>
    <w:rsid w:val="00F021D7"/>
    <w:rsid w:val="00F41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1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3131"/>
    <w:pPr>
      <w:ind w:left="720"/>
      <w:contextualSpacing/>
    </w:pPr>
  </w:style>
  <w:style w:type="paragraph" w:customStyle="1" w:styleId="BodySingle">
    <w:name w:val="Body Single"/>
    <w:rsid w:val="0010313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5">
    <w:name w:val="Table Grid"/>
    <w:basedOn w:val="a1"/>
    <w:uiPriority w:val="59"/>
    <w:rsid w:val="00C4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D38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tionyu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приемная</cp:lastModifiedBy>
  <cp:revision>33</cp:revision>
  <cp:lastPrinted>2017-10-10T07:51:00Z</cp:lastPrinted>
  <dcterms:created xsi:type="dcterms:W3CDTF">2017-09-27T05:49:00Z</dcterms:created>
  <dcterms:modified xsi:type="dcterms:W3CDTF">2021-10-20T02:20:00Z</dcterms:modified>
</cp:coreProperties>
</file>