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56" w:rsidRPr="00243A86" w:rsidRDefault="005C5056" w:rsidP="005C505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3A86">
        <w:rPr>
          <w:rFonts w:ascii="Times New Roman" w:eastAsia="Calibri" w:hAnsi="Times New Roman" w:cs="Times New Roman"/>
          <w:i/>
          <w:sz w:val="24"/>
          <w:szCs w:val="24"/>
        </w:rPr>
        <w:t>НА ЗАМЕТКУ!</w:t>
      </w:r>
    </w:p>
    <w:p w:rsidR="005C5056" w:rsidRPr="00243A86" w:rsidRDefault="005C5056" w:rsidP="005C5056">
      <w:pPr>
        <w:jc w:val="both"/>
        <w:rPr>
          <w:rFonts w:ascii="Times New Roman" w:hAnsi="Times New Roman" w:cs="Times New Roman"/>
          <w:sz w:val="24"/>
          <w:szCs w:val="24"/>
        </w:rPr>
      </w:pPr>
      <w:r w:rsidRPr="00243A86">
        <w:rPr>
          <w:rFonts w:ascii="Times New Roman" w:hAnsi="Times New Roman" w:cs="Times New Roman"/>
          <w:b/>
          <w:sz w:val="24"/>
          <w:szCs w:val="24"/>
        </w:rPr>
        <w:t>Примерные темы самообразования для педагогов дополнительного образования</w:t>
      </w:r>
    </w:p>
    <w:p w:rsidR="005C5056" w:rsidRPr="00243A86" w:rsidRDefault="005C5056" w:rsidP="005C5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86">
        <w:rPr>
          <w:rFonts w:ascii="Times New Roman" w:hAnsi="Times New Roman" w:cs="Times New Roman"/>
          <w:sz w:val="24"/>
          <w:szCs w:val="24"/>
        </w:rPr>
        <w:t xml:space="preserve">1. Развитие творческой индивидуальности воспитанников в процессе </w:t>
      </w:r>
      <w:proofErr w:type="gramStart"/>
      <w:r w:rsidRPr="00243A86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243A86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программе..... </w:t>
      </w:r>
    </w:p>
    <w:p w:rsidR="00E3153B" w:rsidRPr="00243A86" w:rsidRDefault="005C5056" w:rsidP="005C5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86">
        <w:rPr>
          <w:rFonts w:ascii="Times New Roman" w:hAnsi="Times New Roman" w:cs="Times New Roman"/>
          <w:sz w:val="24"/>
          <w:szCs w:val="24"/>
        </w:rPr>
        <w:t xml:space="preserve">2. Активизация познавательной деятельности в рамках реализации программы дополнительного образования художественной направленности (либо другой направленности) посредством индивидуализации и дифференциации процесса обучения. </w:t>
      </w:r>
    </w:p>
    <w:p w:rsidR="005C5056" w:rsidRPr="00243A86" w:rsidRDefault="005C5056" w:rsidP="005C5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86">
        <w:rPr>
          <w:rFonts w:ascii="Times New Roman" w:hAnsi="Times New Roman" w:cs="Times New Roman"/>
          <w:sz w:val="24"/>
          <w:szCs w:val="24"/>
        </w:rPr>
        <w:t>3. Информационные технологии в изучении дополнительной общеобразовательной программы</w:t>
      </w:r>
      <w:proofErr w:type="gramStart"/>
      <w:r w:rsidRPr="00243A86">
        <w:rPr>
          <w:rFonts w:ascii="Times New Roman" w:hAnsi="Times New Roman" w:cs="Times New Roman"/>
          <w:sz w:val="24"/>
          <w:szCs w:val="24"/>
        </w:rPr>
        <w:t xml:space="preserve"> ..... , </w:t>
      </w:r>
      <w:proofErr w:type="gramEnd"/>
      <w:r w:rsidRPr="00243A86">
        <w:rPr>
          <w:rFonts w:ascii="Times New Roman" w:hAnsi="Times New Roman" w:cs="Times New Roman"/>
          <w:sz w:val="24"/>
          <w:szCs w:val="24"/>
        </w:rPr>
        <w:t xml:space="preserve">как средство повышения мотивации </w:t>
      </w:r>
      <w:r w:rsidR="00E3153B" w:rsidRPr="00243A86">
        <w:rPr>
          <w:rFonts w:ascii="Times New Roman" w:hAnsi="Times New Roman" w:cs="Times New Roman"/>
          <w:sz w:val="24"/>
          <w:szCs w:val="24"/>
        </w:rPr>
        <w:t>учащихся</w:t>
      </w:r>
      <w:r w:rsidRPr="00243A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056" w:rsidRPr="00243A86" w:rsidRDefault="005C5056" w:rsidP="005C5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86">
        <w:rPr>
          <w:rFonts w:ascii="Times New Roman" w:hAnsi="Times New Roman" w:cs="Times New Roman"/>
          <w:sz w:val="24"/>
          <w:szCs w:val="24"/>
        </w:rPr>
        <w:t xml:space="preserve">4. Дифференцированный подход в обучении в рамках дополнительной общеобразовательной программы социально-педагогической </w:t>
      </w:r>
      <w:r w:rsidR="00E3153B" w:rsidRPr="00243A86">
        <w:rPr>
          <w:rFonts w:ascii="Times New Roman" w:hAnsi="Times New Roman" w:cs="Times New Roman"/>
          <w:sz w:val="24"/>
          <w:szCs w:val="24"/>
        </w:rPr>
        <w:t>(либо другой направленности</w:t>
      </w:r>
      <w:proofErr w:type="gramStart"/>
      <w:r w:rsidR="00E3153B" w:rsidRPr="00243A86">
        <w:rPr>
          <w:rFonts w:ascii="Times New Roman" w:hAnsi="Times New Roman" w:cs="Times New Roman"/>
          <w:sz w:val="24"/>
          <w:szCs w:val="24"/>
        </w:rPr>
        <w:t>)</w:t>
      </w:r>
      <w:r w:rsidRPr="00243A8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43A86">
        <w:rPr>
          <w:rFonts w:ascii="Times New Roman" w:hAnsi="Times New Roman" w:cs="Times New Roman"/>
          <w:sz w:val="24"/>
          <w:szCs w:val="24"/>
        </w:rPr>
        <w:t xml:space="preserve">аправленности и т.п.). </w:t>
      </w:r>
    </w:p>
    <w:p w:rsidR="005C5056" w:rsidRPr="00243A86" w:rsidRDefault="005C5056" w:rsidP="005C5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86">
        <w:rPr>
          <w:rFonts w:ascii="Times New Roman" w:hAnsi="Times New Roman" w:cs="Times New Roman"/>
          <w:sz w:val="24"/>
          <w:szCs w:val="24"/>
        </w:rPr>
        <w:t>5. Использование игровых технологи</w:t>
      </w:r>
      <w:r w:rsidR="00E3153B" w:rsidRPr="00243A86">
        <w:rPr>
          <w:rFonts w:ascii="Times New Roman" w:hAnsi="Times New Roman" w:cs="Times New Roman"/>
          <w:sz w:val="24"/>
          <w:szCs w:val="24"/>
        </w:rPr>
        <w:t xml:space="preserve">й с целью повышения мотивации </w:t>
      </w:r>
      <w:r w:rsidRPr="00243A86">
        <w:rPr>
          <w:rFonts w:ascii="Times New Roman" w:hAnsi="Times New Roman" w:cs="Times New Roman"/>
          <w:sz w:val="24"/>
          <w:szCs w:val="24"/>
        </w:rPr>
        <w:t xml:space="preserve">учащихся по дополнительной общеобразовательной программе… </w:t>
      </w:r>
    </w:p>
    <w:p w:rsidR="005C5056" w:rsidRPr="00243A86" w:rsidRDefault="005C5056" w:rsidP="005C5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86">
        <w:rPr>
          <w:rFonts w:ascii="Times New Roman" w:hAnsi="Times New Roman" w:cs="Times New Roman"/>
          <w:sz w:val="24"/>
          <w:szCs w:val="24"/>
        </w:rPr>
        <w:t xml:space="preserve">6. Информационно-коммуникационные технологии на занятиях по дополнительной общеобразовательной программе... </w:t>
      </w:r>
    </w:p>
    <w:p w:rsidR="005C5056" w:rsidRPr="00243A86" w:rsidRDefault="005C5056" w:rsidP="005C5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86">
        <w:rPr>
          <w:rFonts w:ascii="Times New Roman" w:hAnsi="Times New Roman" w:cs="Times New Roman"/>
          <w:sz w:val="24"/>
          <w:szCs w:val="24"/>
        </w:rPr>
        <w:t xml:space="preserve">7. Личностно-ориентированные технологии на занятиях по дополнительной общеобразовательной программе художественной направленности (либо другой направленности). </w:t>
      </w:r>
    </w:p>
    <w:p w:rsidR="005C5056" w:rsidRPr="00243A86" w:rsidRDefault="005C5056" w:rsidP="005C5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86">
        <w:rPr>
          <w:rFonts w:ascii="Times New Roman" w:hAnsi="Times New Roman" w:cs="Times New Roman"/>
          <w:sz w:val="24"/>
          <w:szCs w:val="24"/>
        </w:rPr>
        <w:t xml:space="preserve">8. Создание условий для развития физически одаренных учащихся через использование личностно-ориентированных подходов в дополнительном образовании. </w:t>
      </w:r>
    </w:p>
    <w:p w:rsidR="005C5056" w:rsidRPr="00243A86" w:rsidRDefault="005C5056" w:rsidP="005C5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86">
        <w:rPr>
          <w:rFonts w:ascii="Times New Roman" w:hAnsi="Times New Roman" w:cs="Times New Roman"/>
          <w:sz w:val="24"/>
          <w:szCs w:val="24"/>
        </w:rPr>
        <w:t xml:space="preserve">9. Использование личностно-ориентированного подхода для повышения мотивации и развития творческих способностей </w:t>
      </w:r>
      <w:r w:rsidR="00E3153B" w:rsidRPr="00243A86">
        <w:rPr>
          <w:rFonts w:ascii="Times New Roman" w:hAnsi="Times New Roman" w:cs="Times New Roman"/>
          <w:sz w:val="24"/>
          <w:szCs w:val="24"/>
        </w:rPr>
        <w:t>учащихся</w:t>
      </w:r>
      <w:r w:rsidRPr="00243A86">
        <w:rPr>
          <w:rFonts w:ascii="Times New Roman" w:hAnsi="Times New Roman" w:cs="Times New Roman"/>
          <w:sz w:val="24"/>
          <w:szCs w:val="24"/>
        </w:rPr>
        <w:t xml:space="preserve"> изостудии (художественной мастерской</w:t>
      </w:r>
      <w:r w:rsidR="00E3153B" w:rsidRPr="00243A86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243A86">
        <w:rPr>
          <w:rFonts w:ascii="Times New Roman" w:hAnsi="Times New Roman" w:cs="Times New Roman"/>
          <w:sz w:val="24"/>
          <w:szCs w:val="24"/>
        </w:rPr>
        <w:t>).</w:t>
      </w:r>
    </w:p>
    <w:p w:rsidR="005C5056" w:rsidRPr="00243A86" w:rsidRDefault="005C5056" w:rsidP="005C5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86">
        <w:rPr>
          <w:rFonts w:ascii="Times New Roman" w:hAnsi="Times New Roman" w:cs="Times New Roman"/>
          <w:sz w:val="24"/>
          <w:szCs w:val="24"/>
        </w:rPr>
        <w:t xml:space="preserve">10.Эффективные технологии, методы и </w:t>
      </w:r>
      <w:r w:rsidR="00E3153B" w:rsidRPr="00243A86">
        <w:rPr>
          <w:rFonts w:ascii="Times New Roman" w:hAnsi="Times New Roman" w:cs="Times New Roman"/>
          <w:sz w:val="24"/>
          <w:szCs w:val="24"/>
        </w:rPr>
        <w:t>при</w:t>
      </w:r>
      <w:r w:rsidR="00E3153B" w:rsidRPr="00243A86">
        <w:rPr>
          <w:rFonts w:ascii="Cambria Math" w:hAnsi="Cambria Math" w:cs="Cambria Math"/>
          <w:sz w:val="24"/>
          <w:szCs w:val="24"/>
        </w:rPr>
        <w:t>ё</w:t>
      </w:r>
      <w:r w:rsidR="00E3153B" w:rsidRPr="00243A86">
        <w:rPr>
          <w:rFonts w:ascii="Times New Roman" w:hAnsi="Times New Roman" w:cs="Times New Roman"/>
          <w:sz w:val="24"/>
          <w:szCs w:val="24"/>
        </w:rPr>
        <w:t>мы</w:t>
      </w:r>
      <w:r w:rsidRPr="00243A86">
        <w:rPr>
          <w:rFonts w:ascii="Times New Roman" w:hAnsi="Times New Roman" w:cs="Times New Roman"/>
          <w:sz w:val="24"/>
          <w:szCs w:val="24"/>
        </w:rPr>
        <w:t xml:space="preserve"> осуществления личностн</w:t>
      </w:r>
      <w:proofErr w:type="gramStart"/>
      <w:r w:rsidRPr="00243A8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43A86">
        <w:rPr>
          <w:rFonts w:ascii="Times New Roman" w:hAnsi="Times New Roman" w:cs="Times New Roman"/>
          <w:sz w:val="24"/>
          <w:szCs w:val="24"/>
        </w:rPr>
        <w:t xml:space="preserve"> ориентированного подхода в образовательном процессе по дополнительной общеобразовательной программе... </w:t>
      </w:r>
    </w:p>
    <w:p w:rsidR="005C5056" w:rsidRPr="00243A86" w:rsidRDefault="005C5056" w:rsidP="005C5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86">
        <w:rPr>
          <w:rFonts w:ascii="Times New Roman" w:hAnsi="Times New Roman" w:cs="Times New Roman"/>
          <w:sz w:val="24"/>
          <w:szCs w:val="24"/>
        </w:rPr>
        <w:t xml:space="preserve">11.Повышение качества и эффективности учебных занятий по дополнительной общеобразовательной программе... посредством современных педагогических технологий (методов, методик). </w:t>
      </w:r>
    </w:p>
    <w:p w:rsidR="005C5056" w:rsidRPr="00243A86" w:rsidRDefault="005C5056" w:rsidP="005C5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86">
        <w:rPr>
          <w:rFonts w:ascii="Times New Roman" w:hAnsi="Times New Roman" w:cs="Times New Roman"/>
          <w:sz w:val="24"/>
          <w:szCs w:val="24"/>
        </w:rPr>
        <w:t xml:space="preserve">12. Организация проектно-исследовательской деятельности </w:t>
      </w:r>
      <w:r w:rsidR="00E3153B" w:rsidRPr="00243A86">
        <w:rPr>
          <w:rFonts w:ascii="Times New Roman" w:hAnsi="Times New Roman" w:cs="Times New Roman"/>
          <w:sz w:val="24"/>
          <w:szCs w:val="24"/>
        </w:rPr>
        <w:t>учащихся</w:t>
      </w:r>
      <w:r w:rsidRPr="00243A86">
        <w:rPr>
          <w:rFonts w:ascii="Times New Roman" w:hAnsi="Times New Roman" w:cs="Times New Roman"/>
          <w:sz w:val="24"/>
          <w:szCs w:val="24"/>
        </w:rPr>
        <w:t xml:space="preserve"> в рамках дополнительной общеобразовательной программы... </w:t>
      </w:r>
    </w:p>
    <w:p w:rsidR="005C5056" w:rsidRPr="00243A86" w:rsidRDefault="005C5056" w:rsidP="005C5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86">
        <w:rPr>
          <w:rFonts w:ascii="Times New Roman" w:hAnsi="Times New Roman" w:cs="Times New Roman"/>
          <w:sz w:val="24"/>
          <w:szCs w:val="24"/>
        </w:rPr>
        <w:t xml:space="preserve">13.Нестандартные формы проведения учебных занятий в программе дополнительного образования... </w:t>
      </w:r>
    </w:p>
    <w:p w:rsidR="005C5056" w:rsidRPr="00243A86" w:rsidRDefault="005C5056" w:rsidP="005C5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86">
        <w:rPr>
          <w:rFonts w:ascii="Times New Roman" w:hAnsi="Times New Roman" w:cs="Times New Roman"/>
          <w:sz w:val="24"/>
          <w:szCs w:val="24"/>
        </w:rPr>
        <w:t xml:space="preserve">14.Использование метода проблемного обучения для повышения эффективности учебного процесса по дополнительной общеобразовательной программе... </w:t>
      </w:r>
    </w:p>
    <w:p w:rsidR="00E3153B" w:rsidRPr="00243A86" w:rsidRDefault="005C5056" w:rsidP="005C5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86">
        <w:rPr>
          <w:rFonts w:ascii="Times New Roman" w:hAnsi="Times New Roman" w:cs="Times New Roman"/>
          <w:sz w:val="24"/>
          <w:szCs w:val="24"/>
        </w:rPr>
        <w:t xml:space="preserve">15.Художественная одаренность, ее выявление и развитие в рамках реализации дополнительной общеобразовательной программы художественной направленности. </w:t>
      </w:r>
    </w:p>
    <w:p w:rsidR="005C5056" w:rsidRPr="00243A86" w:rsidRDefault="005C5056" w:rsidP="005C5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A86">
        <w:rPr>
          <w:rFonts w:ascii="Times New Roman" w:hAnsi="Times New Roman" w:cs="Times New Roman"/>
          <w:sz w:val="24"/>
          <w:szCs w:val="24"/>
        </w:rPr>
        <w:t>16.Создание условий для развития одаренных детей через вовлечение в проектную деятельность.</w:t>
      </w:r>
    </w:p>
    <w:p w:rsidR="00C64630" w:rsidRPr="00243A86" w:rsidRDefault="00C64630" w:rsidP="00C6463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3A86">
        <w:rPr>
          <w:rFonts w:ascii="Times New Roman" w:eastAsia="Calibri" w:hAnsi="Times New Roman" w:cs="Times New Roman"/>
          <w:b/>
          <w:i/>
          <w:sz w:val="24"/>
          <w:szCs w:val="24"/>
        </w:rPr>
        <w:t>Клише – это удобно!</w:t>
      </w:r>
    </w:p>
    <w:p w:rsidR="00C64630" w:rsidRPr="00243A86" w:rsidRDefault="00C64630" w:rsidP="00C646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4630" w:rsidRPr="00243A86" w:rsidRDefault="00C64630" w:rsidP="00C646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A86">
        <w:rPr>
          <w:rFonts w:ascii="Times New Roman" w:eastAsia="Calibri" w:hAnsi="Times New Roman" w:cs="Times New Roman"/>
          <w:sz w:val="24"/>
          <w:szCs w:val="24"/>
        </w:rPr>
        <w:t>Предлагаем несколько стандартных конструкций фраз, которые могут быть использованы при оформлении темы по самообразованию. Этот набор клише поможет вам верно и лаконично выразить мысль путём построения словосочетаний, предложений и их групп.</w:t>
      </w:r>
    </w:p>
    <w:p w:rsidR="00C64630" w:rsidRPr="00243A86" w:rsidRDefault="00C64630" w:rsidP="00C646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4630" w:rsidRPr="00243A86" w:rsidRDefault="00C64630" w:rsidP="00C6463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3A86">
        <w:rPr>
          <w:rFonts w:ascii="Times New Roman" w:eastAsia="Calibri" w:hAnsi="Times New Roman" w:cs="Times New Roman"/>
          <w:i/>
          <w:sz w:val="24"/>
          <w:szCs w:val="24"/>
        </w:rPr>
        <w:t>Как попытки преодолеть недостатки в формировании знаний и умений учащихся … наметились несколько направлений в поисках путей совершенствования…</w:t>
      </w:r>
    </w:p>
    <w:p w:rsidR="00C64630" w:rsidRPr="00243A86" w:rsidRDefault="00C64630" w:rsidP="00C6463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64630" w:rsidRPr="00243A86" w:rsidRDefault="00C64630" w:rsidP="00C6463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243A86">
        <w:rPr>
          <w:rFonts w:ascii="Times New Roman" w:eastAsia="Calibri" w:hAnsi="Times New Roman" w:cs="Times New Roman"/>
          <w:i/>
          <w:sz w:val="24"/>
          <w:szCs w:val="24"/>
        </w:rPr>
        <w:t>Изложенное</w:t>
      </w:r>
      <w:proofErr w:type="gramEnd"/>
      <w:r w:rsidRPr="00243A86">
        <w:rPr>
          <w:rFonts w:ascii="Times New Roman" w:eastAsia="Calibri" w:hAnsi="Times New Roman" w:cs="Times New Roman"/>
          <w:i/>
          <w:sz w:val="24"/>
          <w:szCs w:val="24"/>
        </w:rPr>
        <w:t xml:space="preserve"> выше подчёркивает необходимость подробного рассмотрения вопроса о….</w:t>
      </w:r>
    </w:p>
    <w:p w:rsidR="00C64630" w:rsidRPr="00243A86" w:rsidRDefault="00C64630" w:rsidP="00C6463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64630" w:rsidRPr="00243A86" w:rsidRDefault="00C64630" w:rsidP="00C6463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3A86">
        <w:rPr>
          <w:rFonts w:ascii="Times New Roman" w:eastAsia="Calibri" w:hAnsi="Times New Roman" w:cs="Times New Roman"/>
          <w:i/>
          <w:sz w:val="24"/>
          <w:szCs w:val="24"/>
        </w:rPr>
        <w:t xml:space="preserve">Теоретический анализ литературы показывает, что проблема рассматривается достаточно широко. В то же время целый ряд (конкретных методических) вопросов, связанных </w:t>
      </w:r>
      <w:proofErr w:type="gramStart"/>
      <w:r w:rsidRPr="00243A86">
        <w:rPr>
          <w:rFonts w:ascii="Times New Roman" w:eastAsia="Calibri" w:hAnsi="Times New Roman" w:cs="Times New Roman"/>
          <w:i/>
          <w:sz w:val="24"/>
          <w:szCs w:val="24"/>
        </w:rPr>
        <w:t>с</w:t>
      </w:r>
      <w:proofErr w:type="gramEnd"/>
      <w:r w:rsidRPr="00243A86">
        <w:rPr>
          <w:rFonts w:ascii="Times New Roman" w:eastAsia="Calibri" w:hAnsi="Times New Roman" w:cs="Times New Roman"/>
          <w:i/>
          <w:sz w:val="24"/>
          <w:szCs w:val="24"/>
        </w:rPr>
        <w:t>…, остаётся мало разработанным. К этим вопросам можно прежде всего отнести</w:t>
      </w:r>
      <w:proofErr w:type="gramStart"/>
      <w:r w:rsidRPr="00243A86">
        <w:rPr>
          <w:rFonts w:ascii="Times New Roman" w:eastAsia="Calibri" w:hAnsi="Times New Roman" w:cs="Times New Roman"/>
          <w:i/>
          <w:sz w:val="24"/>
          <w:szCs w:val="24"/>
        </w:rPr>
        <w:t xml:space="preserve"> … П</w:t>
      </w:r>
      <w:proofErr w:type="gramEnd"/>
      <w:r w:rsidRPr="00243A86">
        <w:rPr>
          <w:rFonts w:ascii="Times New Roman" w:eastAsia="Calibri" w:hAnsi="Times New Roman" w:cs="Times New Roman"/>
          <w:i/>
          <w:sz w:val="24"/>
          <w:szCs w:val="24"/>
        </w:rPr>
        <w:t>рактически отсутствуют исследования по… Имеется лишь одна (несколько работ) по …</w:t>
      </w:r>
    </w:p>
    <w:p w:rsidR="00C64630" w:rsidRPr="00243A86" w:rsidRDefault="00C64630" w:rsidP="00C6463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64630" w:rsidRPr="00243A86" w:rsidRDefault="00C64630" w:rsidP="00C6463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3A86">
        <w:rPr>
          <w:rFonts w:ascii="Times New Roman" w:eastAsia="Calibri" w:hAnsi="Times New Roman" w:cs="Times New Roman"/>
          <w:i/>
          <w:sz w:val="24"/>
          <w:szCs w:val="24"/>
        </w:rPr>
        <w:t>В научной литературе существуют и другие определения (приёмы, средства) …, которые, хотя и имеют некоторые отличия от приведённых, но в общем раскрывают его сущность</w:t>
      </w:r>
      <w:proofErr w:type="gramStart"/>
      <w:r w:rsidRPr="00243A86">
        <w:rPr>
          <w:rFonts w:ascii="Times New Roman" w:eastAsia="Calibri" w:hAnsi="Times New Roman" w:cs="Times New Roman"/>
          <w:i/>
          <w:sz w:val="24"/>
          <w:szCs w:val="24"/>
        </w:rPr>
        <w:t>… П</w:t>
      </w:r>
      <w:proofErr w:type="gramEnd"/>
      <w:r w:rsidRPr="00243A86">
        <w:rPr>
          <w:rFonts w:ascii="Times New Roman" w:eastAsia="Calibri" w:hAnsi="Times New Roman" w:cs="Times New Roman"/>
          <w:i/>
          <w:sz w:val="24"/>
          <w:szCs w:val="24"/>
        </w:rPr>
        <w:t>оэтому будет правильным сказать…</w:t>
      </w:r>
    </w:p>
    <w:p w:rsidR="00C64630" w:rsidRPr="00243A86" w:rsidRDefault="00C64630" w:rsidP="00C6463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64630" w:rsidRPr="00243A86" w:rsidRDefault="00C64630" w:rsidP="00C6463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43A86">
        <w:rPr>
          <w:rFonts w:ascii="Times New Roman" w:eastAsia="Calibri" w:hAnsi="Times New Roman" w:cs="Times New Roman"/>
          <w:i/>
          <w:sz w:val="24"/>
          <w:szCs w:val="24"/>
        </w:rPr>
        <w:t>В результате изучения литературы был получен материал, анализ которого позволил сделать вывод о том, что…</w:t>
      </w:r>
    </w:p>
    <w:p w:rsidR="00243A86" w:rsidRPr="00243A86" w:rsidRDefault="00243A86">
      <w:pPr>
        <w:rPr>
          <w:sz w:val="24"/>
          <w:szCs w:val="24"/>
        </w:rPr>
      </w:pPr>
      <w:bookmarkStart w:id="0" w:name="_GoBack"/>
      <w:bookmarkEnd w:id="0"/>
    </w:p>
    <w:p w:rsidR="00243A86" w:rsidRPr="00243A86" w:rsidRDefault="00243A86" w:rsidP="00243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в помощь педагогу по организации самообразования</w:t>
      </w:r>
    </w:p>
    <w:p w:rsidR="00243A86" w:rsidRPr="00243A86" w:rsidRDefault="00243A86" w:rsidP="00243A8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3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памятка по самообразованию</w:t>
      </w:r>
    </w:p>
    <w:tbl>
      <w:tblPr>
        <w:tblW w:w="9279" w:type="dxa"/>
        <w:tblInd w:w="468" w:type="dxa"/>
        <w:tblCellMar>
          <w:left w:w="0" w:type="dxa"/>
          <w:right w:w="0" w:type="dxa"/>
        </w:tblCellMar>
        <w:tblLook w:val="04A0"/>
      </w:tblPr>
      <w:tblGrid>
        <w:gridCol w:w="4441"/>
        <w:gridCol w:w="4838"/>
      </w:tblGrid>
      <w:tr w:rsidR="00243A86" w:rsidRPr="00243A86" w:rsidTr="00DA067C"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A86" w:rsidRPr="00243A86" w:rsidRDefault="00243A86" w:rsidP="00DA0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Возможная проблема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A86" w:rsidRPr="00243A86" w:rsidRDefault="00243A86" w:rsidP="00DA0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A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Пути решения</w:t>
            </w:r>
          </w:p>
        </w:tc>
      </w:tr>
      <w:tr w:rsidR="00243A86" w:rsidRPr="00243A86" w:rsidTr="00DA067C"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A86" w:rsidRPr="00243A86" w:rsidRDefault="00243A86" w:rsidP="00DA0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 могу определиться с темой самообразования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A86" w:rsidRPr="00243A86" w:rsidRDefault="00243A86" w:rsidP="00DA067C">
            <w:pPr>
              <w:widowControl w:val="0"/>
              <w:tabs>
                <w:tab w:val="num" w:pos="36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8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 </w:t>
            </w:r>
            <w:r w:rsidRPr="0024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 из многообразия проблем вытекающих из результатов  диагностического обследования, наблюдений за детьми, анализа работы и др. ту, которая является для вас главной и решение которой могло бы дать  устойчивые положительные результаты.</w:t>
            </w:r>
          </w:p>
          <w:p w:rsidR="00243A86" w:rsidRPr="00243A86" w:rsidRDefault="00243A86" w:rsidP="00243A86">
            <w:pPr>
              <w:widowControl w:val="0"/>
              <w:tabs>
                <w:tab w:val="num" w:pos="36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8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 </w:t>
            </w:r>
            <w:r w:rsidRPr="0024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актуальность данной проблемы, перспективность и практическую значимость для повышения  образовательного процесса. При этом опирайтесь на нормативно – правовые документы: законы, письма МО РФ, конвенции, целевые программы, а так же статистические данные.</w:t>
            </w:r>
          </w:p>
        </w:tc>
      </w:tr>
      <w:tr w:rsidR="00243A86" w:rsidRPr="00243A86" w:rsidTr="00DA067C"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A86" w:rsidRPr="00243A86" w:rsidRDefault="00243A86" w:rsidP="00DA0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 подборе литературы теряюсь в ее изобилии, затрудняюсь в правильном выборе</w:t>
            </w:r>
          </w:p>
          <w:p w:rsidR="00243A86" w:rsidRPr="00243A86" w:rsidRDefault="00243A86" w:rsidP="00DA0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A86" w:rsidRPr="00243A86" w:rsidRDefault="00243A86" w:rsidP="00DA0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Подбор литературы:</w:t>
            </w:r>
          </w:p>
          <w:p w:rsidR="00243A86" w:rsidRPr="00243A86" w:rsidRDefault="00243A86" w:rsidP="00DA067C">
            <w:pPr>
              <w:widowControl w:val="0"/>
              <w:tabs>
                <w:tab w:val="num" w:pos="36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8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 </w:t>
            </w:r>
            <w:r w:rsidRPr="0024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обзор оглавления, введения, резюме дает общее представление о замысле книги, делает чтение осмысленным и целенаправленным.</w:t>
            </w:r>
          </w:p>
          <w:p w:rsidR="00243A86" w:rsidRPr="00243A86" w:rsidRDefault="00243A86" w:rsidP="00DA067C">
            <w:pPr>
              <w:widowControl w:val="0"/>
              <w:tabs>
                <w:tab w:val="num" w:pos="36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8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 </w:t>
            </w:r>
            <w:r w:rsidRPr="00243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Ответьте на вопросы:</w:t>
            </w:r>
            <w:r w:rsidRPr="0024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мне известно по данной теме? Что хотелось бы узнать, исходя из предложенного в оглавлении содержания?</w:t>
            </w:r>
          </w:p>
          <w:p w:rsidR="00243A86" w:rsidRPr="00243A86" w:rsidRDefault="00243A86" w:rsidP="00DA0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Составление плана изучения</w:t>
            </w:r>
          </w:p>
          <w:p w:rsidR="00243A86" w:rsidRPr="00243A86" w:rsidRDefault="00243A86" w:rsidP="00DA06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конкретной выбранной литературы</w:t>
            </w:r>
          </w:p>
          <w:p w:rsidR="00243A86" w:rsidRPr="00243A86" w:rsidRDefault="00243A86" w:rsidP="00DA067C">
            <w:pPr>
              <w:widowControl w:val="0"/>
              <w:tabs>
                <w:tab w:val="num" w:pos="36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8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 </w:t>
            </w:r>
            <w:r w:rsidRPr="0024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Начните с изучения традиционных методик по данной проблеме</w:t>
            </w:r>
          </w:p>
          <w:p w:rsidR="00243A86" w:rsidRPr="00243A86" w:rsidRDefault="00243A86" w:rsidP="00DA067C">
            <w:pPr>
              <w:widowControl w:val="0"/>
              <w:tabs>
                <w:tab w:val="num" w:pos="36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8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 </w:t>
            </w:r>
            <w:r w:rsidRPr="0024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 современные взгляды на проблему</w:t>
            </w:r>
          </w:p>
          <w:p w:rsidR="00243A86" w:rsidRPr="00243A86" w:rsidRDefault="00243A86" w:rsidP="00DA067C">
            <w:pPr>
              <w:widowControl w:val="0"/>
              <w:tabs>
                <w:tab w:val="num" w:pos="36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8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 </w:t>
            </w:r>
            <w:r w:rsidRPr="0024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Используйте опыт работы других педагогов  </w:t>
            </w:r>
          </w:p>
        </w:tc>
      </w:tr>
      <w:tr w:rsidR="00243A86" w:rsidRPr="00243A86" w:rsidTr="00DA067C"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A86" w:rsidRPr="00243A86" w:rsidRDefault="00243A86" w:rsidP="00DA0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При работе с методической литературой не могу глубоко осмыслить прочитанный материал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A86" w:rsidRPr="00243A86" w:rsidRDefault="00243A86" w:rsidP="00DA067C">
            <w:pPr>
              <w:widowControl w:val="0"/>
              <w:tabs>
                <w:tab w:val="num" w:pos="36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8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 </w:t>
            </w:r>
            <w:r w:rsidRPr="0024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чтения выделяйте ключевые слова, мысли, суждения. </w:t>
            </w:r>
          </w:p>
          <w:p w:rsidR="00243A86" w:rsidRPr="00243A86" w:rsidRDefault="00243A86" w:rsidP="00DA067C">
            <w:pPr>
              <w:widowControl w:val="0"/>
              <w:tabs>
                <w:tab w:val="num" w:pos="36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8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 </w:t>
            </w:r>
            <w:r w:rsidRPr="0024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Записывайте наиболее важные, на ваш взгляд,  в собственной формулировке, </w:t>
            </w:r>
            <w:r w:rsidRPr="0024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используя  различные приемы записи прочитанного: краткое изложение мысли, факта; обобщение собственных суждений, выделение главной мысли или выделяйте главное для себя условными символами.</w:t>
            </w:r>
          </w:p>
          <w:p w:rsidR="00243A86" w:rsidRPr="00243A86" w:rsidRDefault="00243A86" w:rsidP="00DA067C">
            <w:pPr>
              <w:widowControl w:val="0"/>
              <w:tabs>
                <w:tab w:val="num" w:pos="36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8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 </w:t>
            </w:r>
            <w:r w:rsidRPr="0024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Записывайте вопросы, которые возникают по мере ознакомления с источниками.</w:t>
            </w:r>
          </w:p>
          <w:p w:rsidR="00243A86" w:rsidRPr="00243A86" w:rsidRDefault="00243A86" w:rsidP="00DA067C">
            <w:pPr>
              <w:widowControl w:val="0"/>
              <w:tabs>
                <w:tab w:val="num" w:pos="36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8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 </w:t>
            </w:r>
            <w:r w:rsidRPr="0024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Пользуйтесь справочниками, словарями, раскрывающими основные термины и понятия.</w:t>
            </w:r>
          </w:p>
        </w:tc>
      </w:tr>
      <w:tr w:rsidR="00243A86" w:rsidRPr="00243A86" w:rsidTr="00DA067C"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A86" w:rsidRPr="00243A86" w:rsidRDefault="00243A86" w:rsidP="00DA0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При изучении темы возникает ощущение, что многое не запоминается.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A86" w:rsidRPr="00243A86" w:rsidRDefault="00243A86" w:rsidP="00DA067C">
            <w:pPr>
              <w:widowControl w:val="0"/>
              <w:tabs>
                <w:tab w:val="num" w:pos="36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8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 </w:t>
            </w:r>
            <w:r w:rsidRPr="0024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план или схему полученных при изучении материалов.</w:t>
            </w:r>
          </w:p>
          <w:p w:rsidR="00243A86" w:rsidRPr="00243A86" w:rsidRDefault="00243A86" w:rsidP="00DA067C">
            <w:pPr>
              <w:widowControl w:val="0"/>
              <w:tabs>
                <w:tab w:val="num" w:pos="36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8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 </w:t>
            </w:r>
            <w:r w:rsidRPr="0024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Представьте, «проиграйте» возможные ситуации и варианты практических действий.</w:t>
            </w:r>
          </w:p>
        </w:tc>
      </w:tr>
      <w:tr w:rsidR="00243A86" w:rsidRPr="00243A86" w:rsidTr="00DA067C"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A86" w:rsidRPr="00243A86" w:rsidRDefault="00243A86" w:rsidP="00DA06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Получен обширный информационный материал («каша в голове»), теряется значимость информации.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A86" w:rsidRPr="00243A86" w:rsidRDefault="00243A86" w:rsidP="00243A86">
            <w:pPr>
              <w:widowControl w:val="0"/>
              <w:tabs>
                <w:tab w:val="num" w:pos="360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A8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 </w:t>
            </w:r>
            <w:r w:rsidRPr="0024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Ответьте на </w:t>
            </w:r>
            <w:proofErr w:type="gramStart"/>
            <w:r w:rsidRPr="0024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gramEnd"/>
            <w:r w:rsidRPr="00243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какие основные идеи изложены в пособии? Что мне известно по данной теме? Какие мысли, суждения могут быть мне полезны в практической работе с детьми.</w:t>
            </w:r>
          </w:p>
        </w:tc>
      </w:tr>
    </w:tbl>
    <w:p w:rsidR="00C64630" w:rsidRPr="00243A86" w:rsidRDefault="00C64630" w:rsidP="00C646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интересно!</w:t>
      </w:r>
    </w:p>
    <w:p w:rsidR="00C64630" w:rsidRPr="00243A86" w:rsidRDefault="00C64630" w:rsidP="00C6463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науке нет общепринятого дробления жизненного пути профессионала на этапы или фазы. Один из вариантов предлагает Е. Климов.</w:t>
      </w:r>
    </w:p>
    <w:p w:rsidR="00C64630" w:rsidRPr="00243A86" w:rsidRDefault="00C64630" w:rsidP="00C64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Оптант</w:t>
      </w:r>
      <w:r w:rsidRPr="0024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этап выбора профессии.</w:t>
      </w:r>
    </w:p>
    <w:p w:rsidR="00C64630" w:rsidRPr="00243A86" w:rsidRDefault="00C64630" w:rsidP="00C64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Адепт</w:t>
      </w:r>
      <w:r w:rsidRPr="0024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человек, уже ставший на путь приверженности к профессии и осваивающий ее (обучение в специализированном учебном заведении: вузе, училище и т. д.).</w:t>
      </w:r>
    </w:p>
    <w:p w:rsidR="00C64630" w:rsidRPr="00243A86" w:rsidRDefault="00C64630" w:rsidP="00C64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3A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Адаптант</w:t>
      </w:r>
      <w:proofErr w:type="spellEnd"/>
      <w:r w:rsidRPr="0024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привыкание молодого специалиста к работе. Адаптация требует вхождения во многие тонкости работы. Деятельность педагога связана с множеством непредвиденных ситуаций (хотя их </w:t>
      </w:r>
      <w:proofErr w:type="gramStart"/>
      <w:r w:rsidRPr="00243A8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</w:t>
      </w:r>
      <w:proofErr w:type="gramEnd"/>
      <w:r w:rsidRPr="0024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общем-то ограничены), для разрешения которых требуется определенный навык. Считается, что для педагога эта фаза длится 3-5 лет.</w:t>
      </w:r>
    </w:p>
    <w:p w:rsidR="00C64630" w:rsidRPr="00243A86" w:rsidRDefault="00C64630" w:rsidP="00C64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Интернет</w:t>
      </w:r>
      <w:r w:rsidRPr="0024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опытный работник, который уже может самостоятельно и успешно справляться с основными профессиональными функциями на данном трудовом посту. Он уже как бы внутри профессии, стал </w:t>
      </w:r>
      <w:proofErr w:type="gramStart"/>
      <w:r w:rsidRPr="00243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proofErr w:type="gramEnd"/>
      <w:r w:rsidRPr="0024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сознании других, так и в самосознании.</w:t>
      </w:r>
    </w:p>
    <w:p w:rsidR="00C64630" w:rsidRPr="00243A86" w:rsidRDefault="00C64630" w:rsidP="00C64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Мастер</w:t>
      </w:r>
      <w:r w:rsidRPr="00243A8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 выделяется какими-то специальными качествами, умениями, или универсализмом, широкой ориентировкой в профессиональной области или тем и другим. Он обрел свой индивидуальный, неповторимый стиль деятельности, его результаты стабильно хороши, он имеет основания считать себя незаменимым работником.</w:t>
      </w:r>
    </w:p>
    <w:p w:rsidR="00C64630" w:rsidRPr="00243A86" w:rsidRDefault="00C64630" w:rsidP="00C64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Авторитет</w:t>
      </w:r>
      <w:r w:rsidRPr="0024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мастер своего дела, широко известный в своем кругу или за его пределами (в отрасли, на межотраслевом уровне, в стране). Профессионально-производственные задачи он решает успешно за счет большого опыта, умелости, умения организовать свою работу, окружить себя помощниками.</w:t>
      </w:r>
    </w:p>
    <w:p w:rsidR="00C64630" w:rsidRPr="00243A86" w:rsidRDefault="00C64630" w:rsidP="00C64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Наставник</w:t>
      </w:r>
      <w:r w:rsidRPr="00243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авторитетный мастер своего дела, имеющий единомышленников, последователей, учеников. Он передает опыт молодым, следит за их ростом. Его жизнь наполнена осмысленной перспективой.</w:t>
      </w:r>
    </w:p>
    <w:p w:rsidR="00C64630" w:rsidRPr="00243A86" w:rsidRDefault="00C64630" w:rsidP="00C64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педагога от оптанта до наставника состоится только при одном условии - при наличии постоянного желания личностно-профессионального роста.</w:t>
      </w:r>
    </w:p>
    <w:p w:rsidR="00C64630" w:rsidRPr="00243A86" w:rsidRDefault="00C64630" w:rsidP="00C646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BC9" w:rsidRPr="00243A86" w:rsidRDefault="00410FA6" w:rsidP="00243A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 методист Путина Е.А.</w:t>
      </w:r>
    </w:p>
    <w:sectPr w:rsidR="00BB6BC9" w:rsidRPr="00243A86" w:rsidSect="00BB6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C5056"/>
    <w:rsid w:val="00004E66"/>
    <w:rsid w:val="00154720"/>
    <w:rsid w:val="00243A86"/>
    <w:rsid w:val="00410FA6"/>
    <w:rsid w:val="005C5056"/>
    <w:rsid w:val="0066189B"/>
    <w:rsid w:val="00B8434C"/>
    <w:rsid w:val="00BB6BC9"/>
    <w:rsid w:val="00C64630"/>
    <w:rsid w:val="00E3153B"/>
    <w:rsid w:val="00F26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6</cp:revision>
  <dcterms:created xsi:type="dcterms:W3CDTF">2016-11-15T05:21:00Z</dcterms:created>
  <dcterms:modified xsi:type="dcterms:W3CDTF">2017-01-10T05:03:00Z</dcterms:modified>
</cp:coreProperties>
</file>